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60BA" w14:textId="77777777" w:rsidR="002A1301" w:rsidRDefault="0007479A" w:rsidP="002A1301">
      <w:r>
        <w:rPr>
          <w:noProof/>
        </w:rPr>
        <w:drawing>
          <wp:anchor distT="0" distB="0" distL="114300" distR="114300" simplePos="0" relativeHeight="251657728" behindDoc="0" locked="0" layoutInCell="1" allowOverlap="0" wp14:anchorId="00952CD9" wp14:editId="75E643D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C772D3" w14:textId="77777777" w:rsidR="002A1301" w:rsidRDefault="002A1301" w:rsidP="002A1301"/>
    <w:p w14:paraId="058CC56C" w14:textId="77777777" w:rsidR="002A1301" w:rsidRDefault="002A1301" w:rsidP="002A1301"/>
    <w:p w14:paraId="047E7FA1" w14:textId="77777777" w:rsidR="002A1301" w:rsidRDefault="002A1301" w:rsidP="002A1301"/>
    <w:p w14:paraId="03F2EA3B" w14:textId="77777777" w:rsidR="002A1301" w:rsidRDefault="002A1301" w:rsidP="002A1301"/>
    <w:p w14:paraId="19108964" w14:textId="77777777" w:rsidR="002A1301" w:rsidRDefault="002A1301" w:rsidP="002A1301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14:paraId="2A737E65" w14:textId="77777777" w:rsidR="002A1301" w:rsidRDefault="002A1301" w:rsidP="002A1301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</w:p>
    <w:p w14:paraId="2BC4C3F5" w14:textId="77777777" w:rsidR="002A1301" w:rsidRDefault="002A1301" w:rsidP="002A1301">
      <w:pPr>
        <w:jc w:val="center"/>
        <w:rPr>
          <w:sz w:val="36"/>
          <w:szCs w:val="36"/>
        </w:rPr>
      </w:pPr>
      <w:r w:rsidRPr="001C15FD">
        <w:rPr>
          <w:sz w:val="36"/>
          <w:szCs w:val="36"/>
        </w:rPr>
        <w:t>«Город Волгодонск»</w:t>
      </w:r>
    </w:p>
    <w:p w14:paraId="369E4A9F" w14:textId="77777777" w:rsidR="002A1301" w:rsidRPr="00101B35" w:rsidRDefault="002A1301" w:rsidP="002A130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71A18D93" w14:textId="77777777" w:rsidR="002A1301" w:rsidRPr="00401A6E" w:rsidRDefault="002A1301" w:rsidP="002A1301">
      <w:pPr>
        <w:rPr>
          <w:sz w:val="24"/>
          <w:szCs w:val="24"/>
        </w:rPr>
      </w:pPr>
    </w:p>
    <w:p w14:paraId="5DC13C1C" w14:textId="77777777" w:rsidR="002A1301" w:rsidRPr="001C15FD" w:rsidRDefault="002A1301" w:rsidP="002A1301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14:paraId="592BD3D0" w14:textId="77777777" w:rsidR="002A1301" w:rsidRPr="00401A6E" w:rsidRDefault="002A1301" w:rsidP="002A1301">
      <w:pPr>
        <w:rPr>
          <w:sz w:val="24"/>
          <w:szCs w:val="24"/>
        </w:rPr>
      </w:pPr>
    </w:p>
    <w:p w14:paraId="0169C402" w14:textId="14895C54" w:rsidR="002A1301" w:rsidRPr="00101B35" w:rsidRDefault="002A1301" w:rsidP="002A1301">
      <w:pPr>
        <w:jc w:val="center"/>
        <w:rPr>
          <w:sz w:val="36"/>
          <w:szCs w:val="36"/>
        </w:rPr>
      </w:pPr>
      <w:r w:rsidRPr="00101B35">
        <w:rPr>
          <w:sz w:val="36"/>
          <w:szCs w:val="36"/>
        </w:rPr>
        <w:t>РЕШЕНИЕ №</w:t>
      </w:r>
      <w:r w:rsidR="00405686">
        <w:rPr>
          <w:sz w:val="36"/>
          <w:szCs w:val="36"/>
        </w:rPr>
        <w:t xml:space="preserve"> </w:t>
      </w:r>
      <w:r w:rsidR="003460DC">
        <w:rPr>
          <w:sz w:val="36"/>
          <w:szCs w:val="36"/>
        </w:rPr>
        <w:t>13</w:t>
      </w:r>
      <w:r w:rsidRPr="00101B35">
        <w:rPr>
          <w:sz w:val="36"/>
          <w:szCs w:val="36"/>
        </w:rPr>
        <w:t xml:space="preserve"> от </w:t>
      </w:r>
      <w:r w:rsidR="00AE4631">
        <w:rPr>
          <w:sz w:val="36"/>
          <w:szCs w:val="36"/>
        </w:rPr>
        <w:t>14 марта</w:t>
      </w:r>
      <w:r>
        <w:rPr>
          <w:sz w:val="36"/>
          <w:szCs w:val="36"/>
        </w:rPr>
        <w:t xml:space="preserve"> </w:t>
      </w:r>
      <w:r w:rsidRPr="00101B35">
        <w:rPr>
          <w:sz w:val="36"/>
          <w:szCs w:val="36"/>
        </w:rPr>
        <w:t>20</w:t>
      </w:r>
      <w:r w:rsidR="0056585B">
        <w:rPr>
          <w:sz w:val="36"/>
          <w:szCs w:val="36"/>
        </w:rPr>
        <w:t>2</w:t>
      </w:r>
      <w:r w:rsidR="007B02FA">
        <w:rPr>
          <w:sz w:val="36"/>
          <w:szCs w:val="36"/>
        </w:rPr>
        <w:t>4</w:t>
      </w:r>
      <w:r w:rsidRPr="00101B35">
        <w:rPr>
          <w:sz w:val="36"/>
          <w:szCs w:val="36"/>
        </w:rPr>
        <w:t xml:space="preserve"> года</w:t>
      </w:r>
    </w:p>
    <w:p w14:paraId="5191345A" w14:textId="77777777" w:rsidR="003F36D1" w:rsidRDefault="007A4E2F" w:rsidP="00F422E3">
      <w:pPr>
        <w:spacing w:before="120" w:line="276" w:lineRule="auto"/>
        <w:ind w:right="3543"/>
        <w:jc w:val="both"/>
        <w:rPr>
          <w:sz w:val="28"/>
        </w:rPr>
      </w:pPr>
      <w:r>
        <w:rPr>
          <w:sz w:val="28"/>
        </w:rPr>
        <w:t xml:space="preserve">О внесении </w:t>
      </w:r>
      <w:r w:rsidRPr="00522522">
        <w:rPr>
          <w:sz w:val="28"/>
        </w:rPr>
        <w:t>изменен</w:t>
      </w:r>
      <w:r w:rsidR="00630373">
        <w:rPr>
          <w:sz w:val="28"/>
        </w:rPr>
        <w:t>и</w:t>
      </w:r>
      <w:r w:rsidR="00587C09">
        <w:rPr>
          <w:sz w:val="28"/>
        </w:rPr>
        <w:t>й</w:t>
      </w:r>
      <w:r w:rsidR="003F36D1" w:rsidRPr="00522522">
        <w:rPr>
          <w:sz w:val="28"/>
        </w:rPr>
        <w:t xml:space="preserve"> в</w:t>
      </w:r>
      <w:r w:rsidRPr="00522522">
        <w:rPr>
          <w:sz w:val="28"/>
        </w:rPr>
        <w:t xml:space="preserve"> </w:t>
      </w:r>
      <w:r w:rsidR="003F36D1" w:rsidRPr="00522522">
        <w:rPr>
          <w:sz w:val="28"/>
        </w:rPr>
        <w:t>решени</w:t>
      </w:r>
      <w:r w:rsidR="005804AB">
        <w:rPr>
          <w:sz w:val="28"/>
        </w:rPr>
        <w:t>е</w:t>
      </w:r>
      <w:r w:rsidR="003F36D1" w:rsidRPr="00522522">
        <w:rPr>
          <w:sz w:val="28"/>
        </w:rPr>
        <w:t xml:space="preserve"> Волгодонской городской Думы</w:t>
      </w:r>
      <w:r w:rsidR="000C06FA" w:rsidRPr="00522522">
        <w:rPr>
          <w:sz w:val="28"/>
        </w:rPr>
        <w:t xml:space="preserve"> </w:t>
      </w:r>
      <w:r w:rsidR="00587C09" w:rsidRPr="006B3FF8">
        <w:rPr>
          <w:sz w:val="28"/>
          <w:szCs w:val="28"/>
        </w:rPr>
        <w:t xml:space="preserve">от </w:t>
      </w:r>
      <w:r w:rsidR="00587C09" w:rsidRPr="007B0685">
        <w:rPr>
          <w:sz w:val="28"/>
        </w:rPr>
        <w:t>1</w:t>
      </w:r>
      <w:r w:rsidR="002B08C4">
        <w:rPr>
          <w:sz w:val="28"/>
        </w:rPr>
        <w:t>5</w:t>
      </w:r>
      <w:r w:rsidR="00587C09" w:rsidRPr="007B0685">
        <w:rPr>
          <w:sz w:val="28"/>
        </w:rPr>
        <w:t>.12.202</w:t>
      </w:r>
      <w:r w:rsidR="007B02FA">
        <w:rPr>
          <w:sz w:val="28"/>
        </w:rPr>
        <w:t>3</w:t>
      </w:r>
      <w:r w:rsidR="00587C09" w:rsidRPr="007B0685">
        <w:rPr>
          <w:sz w:val="28"/>
        </w:rPr>
        <w:t xml:space="preserve"> № </w:t>
      </w:r>
      <w:r w:rsidR="007B02FA">
        <w:rPr>
          <w:sz w:val="28"/>
        </w:rPr>
        <w:t>7</w:t>
      </w:r>
      <w:r w:rsidR="00587C09">
        <w:rPr>
          <w:sz w:val="28"/>
        </w:rPr>
        <w:t>9</w:t>
      </w:r>
      <w:r w:rsidR="00587C09" w:rsidRPr="007B0685">
        <w:rPr>
          <w:sz w:val="28"/>
        </w:rPr>
        <w:t xml:space="preserve"> «О</w:t>
      </w:r>
      <w:r w:rsidR="001D369B">
        <w:rPr>
          <w:sz w:val="28"/>
        </w:rPr>
        <w:t> </w:t>
      </w:r>
      <w:r w:rsidR="00587C09">
        <w:rPr>
          <w:sz w:val="28"/>
        </w:rPr>
        <w:t>Прогнозном плане приватизации муниципального имущества муниципального образования «Город Волгодонск» на плановый период 202</w:t>
      </w:r>
      <w:r w:rsidR="007B02FA">
        <w:rPr>
          <w:sz w:val="28"/>
        </w:rPr>
        <w:t>4</w:t>
      </w:r>
      <w:r w:rsidR="00587C09">
        <w:rPr>
          <w:sz w:val="28"/>
        </w:rPr>
        <w:t>-202</w:t>
      </w:r>
      <w:r w:rsidR="007B02FA">
        <w:rPr>
          <w:sz w:val="28"/>
        </w:rPr>
        <w:t>6</w:t>
      </w:r>
      <w:r w:rsidR="00587C09">
        <w:rPr>
          <w:sz w:val="28"/>
        </w:rPr>
        <w:t xml:space="preserve"> годов» </w:t>
      </w:r>
    </w:p>
    <w:p w14:paraId="4A92404E" w14:textId="77777777" w:rsidR="00660F83" w:rsidRDefault="00660F83" w:rsidP="00F422E3">
      <w:pPr>
        <w:tabs>
          <w:tab w:val="left" w:pos="5400"/>
        </w:tabs>
        <w:spacing w:line="276" w:lineRule="auto"/>
        <w:ind w:right="3955"/>
        <w:jc w:val="both"/>
        <w:rPr>
          <w:sz w:val="28"/>
        </w:rPr>
      </w:pPr>
    </w:p>
    <w:p w14:paraId="67B9CCF2" w14:textId="77777777" w:rsidR="003F36D1" w:rsidRDefault="003F36D1" w:rsidP="00F422E3">
      <w:pPr>
        <w:spacing w:line="276" w:lineRule="auto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D92741">
        <w:rPr>
          <w:sz w:val="28"/>
          <w:szCs w:val="28"/>
        </w:rPr>
        <w:t>ф</w:t>
      </w:r>
      <w:r>
        <w:rPr>
          <w:sz w:val="28"/>
          <w:szCs w:val="28"/>
        </w:rPr>
        <w:t>едеральным</w:t>
      </w:r>
      <w:r w:rsidR="00522522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522522">
        <w:rPr>
          <w:sz w:val="28"/>
          <w:szCs w:val="28"/>
        </w:rPr>
        <w:t>ами</w:t>
      </w:r>
      <w:r>
        <w:rPr>
          <w:sz w:val="28"/>
          <w:szCs w:val="28"/>
        </w:rPr>
        <w:t xml:space="preserve"> от 21.12.2001 №</w:t>
      </w:r>
      <w:r w:rsidR="002E7F38">
        <w:rPr>
          <w:sz w:val="28"/>
          <w:szCs w:val="28"/>
        </w:rPr>
        <w:t xml:space="preserve"> </w:t>
      </w:r>
      <w:r>
        <w:rPr>
          <w:sz w:val="28"/>
          <w:szCs w:val="28"/>
        </w:rPr>
        <w:t>178-ФЗ «О</w:t>
      </w:r>
      <w:r w:rsidR="0060324A">
        <w:rPr>
          <w:sz w:val="28"/>
          <w:szCs w:val="28"/>
        </w:rPr>
        <w:t> </w:t>
      </w:r>
      <w:r>
        <w:rPr>
          <w:sz w:val="28"/>
          <w:szCs w:val="28"/>
        </w:rPr>
        <w:t>приватизации государственного и муниципального имущества»,</w:t>
      </w:r>
      <w:r w:rsidR="00CC5F35">
        <w:rPr>
          <w:sz w:val="28"/>
          <w:szCs w:val="28"/>
        </w:rPr>
        <w:t xml:space="preserve"> </w:t>
      </w:r>
      <w:r w:rsidR="00522522">
        <w:rPr>
          <w:rFonts w:eastAsia="MS Mincho"/>
          <w:sz w:val="28"/>
        </w:rPr>
        <w:t>от</w:t>
      </w:r>
      <w:r w:rsidR="0060324A">
        <w:rPr>
          <w:rFonts w:eastAsia="MS Mincho"/>
          <w:sz w:val="28"/>
        </w:rPr>
        <w:t> </w:t>
      </w:r>
      <w:r w:rsidR="00522522">
        <w:rPr>
          <w:rFonts w:eastAsia="MS Mincho"/>
          <w:sz w:val="28"/>
        </w:rPr>
        <w:t>06.10.2003 № 131-ФЗ «Об общих принципах организации местного самоуправления в Российской Федерации»</w:t>
      </w:r>
      <w:r w:rsidR="00CC5F35">
        <w:rPr>
          <w:sz w:val="28"/>
          <w:szCs w:val="28"/>
        </w:rPr>
        <w:t>,</w:t>
      </w:r>
      <w:r w:rsidR="00D2494B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3A3368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«Город Волгодонск», Порядком управления и распоряжения имуществом, находящимся в муниципальной собственности муниципального образования «Город Волгодонск», утвержденным решением Волгодонской городской Думы от 21.</w:t>
      </w:r>
      <w:r w:rsidR="00704849">
        <w:rPr>
          <w:sz w:val="28"/>
          <w:szCs w:val="28"/>
        </w:rPr>
        <w:t>09</w:t>
      </w:r>
      <w:r>
        <w:rPr>
          <w:sz w:val="28"/>
          <w:szCs w:val="28"/>
        </w:rPr>
        <w:t>.2011 №</w:t>
      </w:r>
      <w:r w:rsidR="006659A1">
        <w:rPr>
          <w:sz w:val="28"/>
          <w:szCs w:val="28"/>
        </w:rPr>
        <w:t> </w:t>
      </w:r>
      <w:r>
        <w:rPr>
          <w:sz w:val="28"/>
          <w:szCs w:val="28"/>
        </w:rPr>
        <w:t>106, Волгодонская городская Дума</w:t>
      </w:r>
    </w:p>
    <w:p w14:paraId="5DF84D3C" w14:textId="77777777" w:rsidR="0060613D" w:rsidRDefault="003F36D1" w:rsidP="00F422E3">
      <w:pPr>
        <w:spacing w:before="120" w:after="120" w:line="276" w:lineRule="auto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19B7D12A" w14:textId="77777777" w:rsidR="003F4285" w:rsidRDefault="0060324A" w:rsidP="00587C09">
      <w:pPr>
        <w:spacing w:line="276" w:lineRule="auto"/>
        <w:ind w:right="-1" w:firstLine="567"/>
        <w:jc w:val="both"/>
        <w:rPr>
          <w:sz w:val="28"/>
          <w:szCs w:val="28"/>
        </w:rPr>
      </w:pPr>
      <w:r w:rsidRPr="00587C09">
        <w:rPr>
          <w:sz w:val="28"/>
          <w:szCs w:val="28"/>
        </w:rPr>
        <w:t>1.</w:t>
      </w:r>
      <w:r w:rsidRPr="00587C09">
        <w:rPr>
          <w:sz w:val="28"/>
          <w:szCs w:val="28"/>
        </w:rPr>
        <w:tab/>
      </w:r>
      <w:r w:rsidR="004C5D74" w:rsidRPr="00587C09">
        <w:rPr>
          <w:sz w:val="28"/>
          <w:szCs w:val="28"/>
        </w:rPr>
        <w:t xml:space="preserve">Внести в </w:t>
      </w:r>
      <w:r w:rsidR="000C06FA" w:rsidRPr="00587C09">
        <w:rPr>
          <w:sz w:val="28"/>
          <w:szCs w:val="28"/>
        </w:rPr>
        <w:t xml:space="preserve">приложение к </w:t>
      </w:r>
      <w:r w:rsidR="003F36D1" w:rsidRPr="00587C09">
        <w:rPr>
          <w:sz w:val="28"/>
          <w:szCs w:val="28"/>
        </w:rPr>
        <w:t>решени</w:t>
      </w:r>
      <w:r w:rsidR="000C06FA" w:rsidRPr="00587C09">
        <w:rPr>
          <w:sz w:val="28"/>
          <w:szCs w:val="28"/>
        </w:rPr>
        <w:t>ю</w:t>
      </w:r>
      <w:r w:rsidR="003F36D1" w:rsidRPr="00587C09">
        <w:rPr>
          <w:sz w:val="28"/>
          <w:szCs w:val="28"/>
        </w:rPr>
        <w:t xml:space="preserve"> Волгодонской городской Думы </w:t>
      </w:r>
      <w:r w:rsidR="00AE4631">
        <w:rPr>
          <w:sz w:val="28"/>
          <w:szCs w:val="28"/>
        </w:rPr>
        <w:t>от </w:t>
      </w:r>
      <w:r w:rsidR="00587C09" w:rsidRPr="00587C09">
        <w:rPr>
          <w:sz w:val="28"/>
          <w:szCs w:val="28"/>
        </w:rPr>
        <w:t>1</w:t>
      </w:r>
      <w:r w:rsidR="00181818">
        <w:rPr>
          <w:sz w:val="28"/>
          <w:szCs w:val="28"/>
        </w:rPr>
        <w:t>5</w:t>
      </w:r>
      <w:r w:rsidR="00587C09" w:rsidRPr="00587C09">
        <w:rPr>
          <w:sz w:val="28"/>
          <w:szCs w:val="28"/>
        </w:rPr>
        <w:t>.12.202</w:t>
      </w:r>
      <w:r w:rsidR="007B02FA">
        <w:rPr>
          <w:sz w:val="28"/>
          <w:szCs w:val="28"/>
        </w:rPr>
        <w:t>3</w:t>
      </w:r>
      <w:r w:rsidR="00587C09" w:rsidRPr="00587C09">
        <w:rPr>
          <w:sz w:val="28"/>
          <w:szCs w:val="28"/>
        </w:rPr>
        <w:t xml:space="preserve"> № </w:t>
      </w:r>
      <w:r w:rsidR="007B02FA">
        <w:rPr>
          <w:sz w:val="28"/>
          <w:szCs w:val="28"/>
        </w:rPr>
        <w:t>7</w:t>
      </w:r>
      <w:r w:rsidR="00587C09" w:rsidRPr="00587C09">
        <w:rPr>
          <w:sz w:val="28"/>
          <w:szCs w:val="28"/>
        </w:rPr>
        <w:t>9 «О Прогнозном плане приватизации муниципального имущества муниципального образования «Город Волгодонск» на плановый период 202</w:t>
      </w:r>
      <w:r w:rsidR="007B02FA">
        <w:rPr>
          <w:sz w:val="28"/>
          <w:szCs w:val="28"/>
        </w:rPr>
        <w:t>4</w:t>
      </w:r>
      <w:r w:rsidR="00587C09" w:rsidRPr="00587C09">
        <w:rPr>
          <w:sz w:val="28"/>
          <w:szCs w:val="28"/>
        </w:rPr>
        <w:t>-202</w:t>
      </w:r>
      <w:r w:rsidR="007B02FA">
        <w:rPr>
          <w:sz w:val="28"/>
          <w:szCs w:val="28"/>
        </w:rPr>
        <w:t>6</w:t>
      </w:r>
      <w:r w:rsidR="00587C09" w:rsidRPr="00587C09">
        <w:rPr>
          <w:sz w:val="28"/>
          <w:szCs w:val="28"/>
        </w:rPr>
        <w:t xml:space="preserve"> годов»</w:t>
      </w:r>
      <w:r w:rsidR="00382A54">
        <w:rPr>
          <w:sz w:val="28"/>
          <w:szCs w:val="28"/>
        </w:rPr>
        <w:t xml:space="preserve"> следующие изменения</w:t>
      </w:r>
      <w:r w:rsidR="00C8742E">
        <w:rPr>
          <w:sz w:val="28"/>
          <w:szCs w:val="28"/>
        </w:rPr>
        <w:t xml:space="preserve">, дополнив </w:t>
      </w:r>
      <w:r w:rsidR="00E425D3" w:rsidRPr="00587C09">
        <w:rPr>
          <w:sz w:val="28"/>
          <w:szCs w:val="28"/>
        </w:rPr>
        <w:t>перечень</w:t>
      </w:r>
      <w:r w:rsidR="005C5E17" w:rsidRPr="00587C09">
        <w:rPr>
          <w:sz w:val="28"/>
          <w:szCs w:val="28"/>
        </w:rPr>
        <w:t xml:space="preserve"> муниципального имущества </w:t>
      </w:r>
      <w:r w:rsidR="005C5E17" w:rsidRPr="00587C09">
        <w:rPr>
          <w:spacing w:val="2"/>
          <w:sz w:val="28"/>
          <w:szCs w:val="28"/>
          <w:shd w:val="clear" w:color="auto" w:fill="FFFFFF"/>
        </w:rPr>
        <w:t>муниципального образования</w:t>
      </w:r>
      <w:r w:rsidR="005C5E17" w:rsidRPr="00587C09">
        <w:rPr>
          <w:sz w:val="28"/>
          <w:szCs w:val="28"/>
        </w:rPr>
        <w:t xml:space="preserve"> «Город Волгодонск», которое планируется </w:t>
      </w:r>
      <w:r w:rsidR="00996A5C" w:rsidRPr="00587C09">
        <w:rPr>
          <w:sz w:val="28"/>
          <w:szCs w:val="28"/>
        </w:rPr>
        <w:t>приватизировать в</w:t>
      </w:r>
      <w:r w:rsidR="005C5E17" w:rsidRPr="00587C09">
        <w:rPr>
          <w:sz w:val="28"/>
          <w:szCs w:val="28"/>
        </w:rPr>
        <w:t xml:space="preserve"> 202</w:t>
      </w:r>
      <w:r w:rsidR="007B02FA">
        <w:rPr>
          <w:sz w:val="28"/>
          <w:szCs w:val="28"/>
        </w:rPr>
        <w:t>4</w:t>
      </w:r>
      <w:r w:rsidR="005C5E17" w:rsidRPr="00587C09">
        <w:rPr>
          <w:sz w:val="28"/>
          <w:szCs w:val="28"/>
        </w:rPr>
        <w:t>-202</w:t>
      </w:r>
      <w:r w:rsidR="007B02FA">
        <w:rPr>
          <w:sz w:val="28"/>
          <w:szCs w:val="28"/>
        </w:rPr>
        <w:t>6</w:t>
      </w:r>
      <w:r w:rsidR="005C5E17" w:rsidRPr="00587C09">
        <w:rPr>
          <w:sz w:val="28"/>
          <w:szCs w:val="28"/>
        </w:rPr>
        <w:t xml:space="preserve"> годах</w:t>
      </w:r>
      <w:r w:rsidR="003F4285" w:rsidRPr="00587C09">
        <w:rPr>
          <w:sz w:val="28"/>
          <w:szCs w:val="28"/>
        </w:rPr>
        <w:t>, п</w:t>
      </w:r>
      <w:r w:rsidR="008C112C">
        <w:rPr>
          <w:sz w:val="28"/>
          <w:szCs w:val="28"/>
        </w:rPr>
        <w:t>озици</w:t>
      </w:r>
      <w:r w:rsidR="007B02FA">
        <w:rPr>
          <w:sz w:val="28"/>
          <w:szCs w:val="28"/>
        </w:rPr>
        <w:t xml:space="preserve">ями 2 - </w:t>
      </w:r>
      <w:r w:rsidR="003B1E1A">
        <w:rPr>
          <w:sz w:val="28"/>
          <w:szCs w:val="28"/>
        </w:rPr>
        <w:t>4</w:t>
      </w:r>
      <w:r w:rsidR="003D2277">
        <w:rPr>
          <w:sz w:val="28"/>
          <w:szCs w:val="28"/>
        </w:rPr>
        <w:t xml:space="preserve"> </w:t>
      </w:r>
      <w:r w:rsidR="00E33EE4">
        <w:rPr>
          <w:sz w:val="28"/>
          <w:szCs w:val="28"/>
        </w:rPr>
        <w:t xml:space="preserve"> </w:t>
      </w:r>
      <w:r w:rsidR="003F4285" w:rsidRPr="00587C09">
        <w:rPr>
          <w:sz w:val="28"/>
          <w:szCs w:val="28"/>
        </w:rPr>
        <w:t>следующего содержания:</w:t>
      </w:r>
    </w:p>
    <w:p w14:paraId="3BDFEDFB" w14:textId="77777777" w:rsidR="00AE4631" w:rsidRPr="00AE4631" w:rsidRDefault="00AE4631" w:rsidP="00587C09">
      <w:pPr>
        <w:spacing w:line="276" w:lineRule="auto"/>
        <w:ind w:right="-1" w:firstLine="567"/>
        <w:jc w:val="both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2268"/>
        <w:gridCol w:w="1134"/>
      </w:tblGrid>
      <w:tr w:rsidR="009960BE" w:rsidRPr="00BA2341" w14:paraId="2E8B1952" w14:textId="77777777" w:rsidTr="00AE4631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9917" w14:textId="77777777" w:rsidR="009960BE" w:rsidRPr="007B02FA" w:rsidRDefault="00904409" w:rsidP="00AE4631">
            <w:pPr>
              <w:spacing w:line="276" w:lineRule="auto"/>
              <w:ind w:left="34" w:hanging="284"/>
              <w:jc w:val="center"/>
              <w:rPr>
                <w:sz w:val="28"/>
              </w:rPr>
            </w:pPr>
            <w:r>
              <w:rPr>
                <w:sz w:val="28"/>
              </w:rPr>
              <w:t>«2</w:t>
            </w:r>
            <w:r w:rsidR="009960BE">
              <w:rPr>
                <w:sz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D835" w14:textId="77777777" w:rsidR="009960BE" w:rsidRPr="00BE719E" w:rsidRDefault="009960BE" w:rsidP="00EA46AE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Имущественный комплекс с земельным участком площадью </w:t>
            </w:r>
            <w:r w:rsidR="00EA46AE">
              <w:rPr>
                <w:sz w:val="28"/>
                <w:szCs w:val="28"/>
              </w:rPr>
              <w:t xml:space="preserve">3030,0 </w:t>
            </w:r>
            <w:proofErr w:type="spellStart"/>
            <w:proofErr w:type="gramStart"/>
            <w:r w:rsidRPr="00D22229">
              <w:rPr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 кадастровым номером 61:48:0030517:4, местоположение: Российская Федерация, </w:t>
            </w:r>
            <w:r>
              <w:rPr>
                <w:sz w:val="28"/>
                <w:szCs w:val="28"/>
              </w:rPr>
              <w:lastRenderedPageBreak/>
              <w:t>Ростовская обл., г. Волгодонск, пер. Донской, 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1C5A" w14:textId="77777777" w:rsidR="009960BE" w:rsidRPr="00DE7927" w:rsidRDefault="009960BE" w:rsidP="00E11B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Здание противотуберкулезного диспансера, </w:t>
            </w:r>
            <w:r>
              <w:rPr>
                <w:sz w:val="28"/>
                <w:szCs w:val="28"/>
              </w:rPr>
              <w:lastRenderedPageBreak/>
              <w:t xml:space="preserve">здание прачечной  </w:t>
            </w:r>
            <w:r w:rsidR="00E11BD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земельн</w:t>
            </w:r>
            <w:r w:rsidR="00E11BD6">
              <w:rPr>
                <w:sz w:val="28"/>
                <w:szCs w:val="28"/>
              </w:rPr>
              <w:t xml:space="preserve">ым </w:t>
            </w:r>
            <w:r>
              <w:rPr>
                <w:sz w:val="28"/>
                <w:szCs w:val="28"/>
              </w:rPr>
              <w:t xml:space="preserve"> участк</w:t>
            </w:r>
            <w:r w:rsidR="00E11BD6">
              <w:rPr>
                <w:sz w:val="28"/>
                <w:szCs w:val="28"/>
              </w:rPr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A440" w14:textId="77777777" w:rsidR="009960BE" w:rsidRPr="00EA46AE" w:rsidRDefault="009960BE" w:rsidP="001D369B">
            <w:pPr>
              <w:pStyle w:val="1"/>
              <w:spacing w:line="276" w:lineRule="auto"/>
              <w:ind w:left="34" w:hanging="38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II</w:t>
            </w:r>
            <w:r w:rsidRPr="00EA46AE">
              <w:rPr>
                <w:szCs w:val="28"/>
              </w:rPr>
              <w:t xml:space="preserve"> - </w:t>
            </w:r>
            <w:r>
              <w:rPr>
                <w:szCs w:val="28"/>
                <w:lang w:val="en-US"/>
              </w:rPr>
              <w:t>IV</w:t>
            </w:r>
            <w:r w:rsidRPr="00BC5FA5">
              <w:rPr>
                <w:szCs w:val="28"/>
              </w:rPr>
              <w:t>, 202</w:t>
            </w:r>
            <w:r>
              <w:rPr>
                <w:szCs w:val="28"/>
              </w:rPr>
              <w:t>4</w:t>
            </w:r>
          </w:p>
        </w:tc>
      </w:tr>
      <w:tr w:rsidR="009960BE" w:rsidRPr="00BA2341" w14:paraId="3449200A" w14:textId="77777777" w:rsidTr="00AE4631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321C" w14:textId="77777777" w:rsidR="009960BE" w:rsidRDefault="00904409" w:rsidP="007B02FA">
            <w:pPr>
              <w:spacing w:line="276" w:lineRule="auto"/>
              <w:ind w:left="360" w:hanging="3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9960BE">
              <w:rPr>
                <w:sz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356A" w14:textId="77777777" w:rsidR="009960BE" w:rsidRPr="00BE719E" w:rsidRDefault="009960BE" w:rsidP="004E1925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рентгенкабинета, назначение: нежилое, площадью 134,3 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, количество этажей: 1, с кадастровым номером</w:t>
            </w:r>
            <w:r w:rsidRPr="00A57D3E">
              <w:rPr>
                <w:sz w:val="28"/>
                <w:szCs w:val="28"/>
              </w:rPr>
              <w:t xml:space="preserve"> </w:t>
            </w:r>
            <w:r w:rsidR="00AE4631">
              <w:rPr>
                <w:sz w:val="28"/>
                <w:szCs w:val="28"/>
              </w:rPr>
              <w:t>61:48:0030578:1272,</w:t>
            </w:r>
            <w:r>
              <w:rPr>
                <w:sz w:val="28"/>
                <w:szCs w:val="28"/>
              </w:rPr>
              <w:t xml:space="preserve"> с земельным участком площадью 822</w:t>
            </w:r>
            <w:r w:rsidRPr="00D22229">
              <w:rPr>
                <w:color w:val="292C2F"/>
                <w:sz w:val="28"/>
                <w:szCs w:val="28"/>
                <w:shd w:val="clear" w:color="auto" w:fill="F8F8F8"/>
              </w:rPr>
              <w:t>,0</w:t>
            </w:r>
            <w:r w:rsidRPr="00D22229">
              <w:rPr>
                <w:sz w:val="28"/>
                <w:szCs w:val="28"/>
              </w:rPr>
              <w:t xml:space="preserve"> </w:t>
            </w:r>
            <w:proofErr w:type="spellStart"/>
            <w:r w:rsidRPr="00D22229"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 с кадастровым номером 61:48:0030517:13, местоположение: Российская Федерация, Ростовская обл., г. Волгодонск, ул. </w:t>
            </w:r>
            <w:proofErr w:type="spellStart"/>
            <w:r>
              <w:rPr>
                <w:sz w:val="28"/>
                <w:szCs w:val="28"/>
              </w:rPr>
              <w:t>Кадолина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7F26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E3CD" w14:textId="77777777" w:rsidR="009960BE" w:rsidRPr="00DE7927" w:rsidRDefault="009960BE" w:rsidP="00E11B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рентгенкабинета </w:t>
            </w:r>
            <w:r w:rsidR="00E11BD6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земельн</w:t>
            </w:r>
            <w:r w:rsidR="00E11BD6">
              <w:rPr>
                <w:sz w:val="28"/>
                <w:szCs w:val="28"/>
              </w:rPr>
              <w:t>ым</w:t>
            </w:r>
            <w:r>
              <w:rPr>
                <w:sz w:val="28"/>
                <w:szCs w:val="28"/>
              </w:rPr>
              <w:t xml:space="preserve"> участк</w:t>
            </w:r>
            <w:r w:rsidR="00E11BD6">
              <w:rPr>
                <w:sz w:val="28"/>
                <w:szCs w:val="28"/>
              </w:rPr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DD1A" w14:textId="77777777" w:rsidR="009960BE" w:rsidRPr="007B02FA" w:rsidRDefault="009960BE" w:rsidP="00A453A0">
            <w:pPr>
              <w:pStyle w:val="1"/>
              <w:spacing w:line="276" w:lineRule="auto"/>
              <w:ind w:left="34" w:hanging="38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 - IV</w:t>
            </w:r>
            <w:r w:rsidRPr="00BC5FA5">
              <w:rPr>
                <w:szCs w:val="28"/>
              </w:rPr>
              <w:t>, 202</w:t>
            </w:r>
            <w:r>
              <w:rPr>
                <w:szCs w:val="28"/>
              </w:rPr>
              <w:t>4</w:t>
            </w:r>
          </w:p>
        </w:tc>
      </w:tr>
      <w:tr w:rsidR="004B3FB7" w:rsidRPr="00BA2341" w14:paraId="14DCC995" w14:textId="77777777" w:rsidTr="00AE4631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E131" w14:textId="77777777" w:rsidR="004B3FB7" w:rsidRDefault="00904409" w:rsidP="007B02FA">
            <w:pPr>
              <w:spacing w:line="276" w:lineRule="auto"/>
              <w:ind w:left="360" w:hanging="3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4B3FB7">
              <w:rPr>
                <w:sz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1287" w14:textId="77777777" w:rsidR="004B3FB7" w:rsidRDefault="00E11BD6" w:rsidP="00AE4631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Имущественный комплекс с земельным участком</w:t>
            </w:r>
            <w:r w:rsidR="007F0DBB">
              <w:rPr>
                <w:sz w:val="28"/>
                <w:szCs w:val="28"/>
              </w:rPr>
              <w:t xml:space="preserve"> </w:t>
            </w:r>
            <w:r w:rsidR="00CD16AD">
              <w:rPr>
                <w:sz w:val="28"/>
                <w:szCs w:val="28"/>
              </w:rPr>
              <w:t xml:space="preserve">площадью </w:t>
            </w:r>
            <w:r w:rsidR="00EA46AE">
              <w:rPr>
                <w:sz w:val="28"/>
                <w:szCs w:val="28"/>
              </w:rPr>
              <w:t xml:space="preserve">17831,0 </w:t>
            </w:r>
            <w:proofErr w:type="spellStart"/>
            <w:proofErr w:type="gramStart"/>
            <w:r w:rsidR="00CD16AD" w:rsidRPr="00D22229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="00AE4631">
              <w:rPr>
                <w:sz w:val="28"/>
                <w:szCs w:val="28"/>
              </w:rPr>
              <w:t xml:space="preserve"> </w:t>
            </w:r>
            <w:r w:rsidR="00CD16AD">
              <w:rPr>
                <w:sz w:val="28"/>
                <w:szCs w:val="28"/>
              </w:rPr>
              <w:t>с</w:t>
            </w:r>
            <w:r w:rsidR="00AE4631">
              <w:rPr>
                <w:sz w:val="28"/>
                <w:szCs w:val="28"/>
              </w:rPr>
              <w:t> </w:t>
            </w:r>
            <w:r w:rsidR="00CD16AD">
              <w:rPr>
                <w:sz w:val="28"/>
                <w:szCs w:val="28"/>
              </w:rPr>
              <w:t>кадастровым номером 61:48:00</w:t>
            </w:r>
            <w:r w:rsidR="00A453A0">
              <w:rPr>
                <w:sz w:val="28"/>
                <w:szCs w:val="28"/>
              </w:rPr>
              <w:t>20101</w:t>
            </w:r>
            <w:r w:rsidR="00CD16AD">
              <w:rPr>
                <w:sz w:val="28"/>
                <w:szCs w:val="28"/>
              </w:rPr>
              <w:t>:</w:t>
            </w:r>
            <w:r w:rsidR="00A453A0">
              <w:rPr>
                <w:sz w:val="28"/>
                <w:szCs w:val="28"/>
              </w:rPr>
              <w:t>11</w:t>
            </w:r>
            <w:r w:rsidR="00CD16AD">
              <w:rPr>
                <w:sz w:val="28"/>
                <w:szCs w:val="28"/>
              </w:rPr>
              <w:t>, местоположение: Российская Федерация, Ростовская обл., г. Волгодонск,</w:t>
            </w:r>
            <w:r w:rsidR="00A453A0">
              <w:rPr>
                <w:sz w:val="28"/>
                <w:szCs w:val="28"/>
              </w:rPr>
              <w:t xml:space="preserve"> ул.</w:t>
            </w:r>
            <w:r w:rsidR="00AE4631">
              <w:rPr>
                <w:sz w:val="28"/>
                <w:szCs w:val="28"/>
              </w:rPr>
              <w:t> </w:t>
            </w:r>
            <w:r w:rsidR="00A453A0">
              <w:rPr>
                <w:sz w:val="28"/>
                <w:szCs w:val="28"/>
              </w:rPr>
              <w:t>Отдыха,</w:t>
            </w:r>
            <w:r w:rsidR="00AE4631">
              <w:rPr>
                <w:sz w:val="28"/>
                <w:szCs w:val="28"/>
              </w:rPr>
              <w:t> </w:t>
            </w:r>
            <w:r w:rsidR="00A453A0">
              <w:rPr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BD74" w14:textId="77777777" w:rsidR="004B3FB7" w:rsidRDefault="00C31271" w:rsidP="00A453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объектов </w:t>
            </w:r>
            <w:r w:rsidR="00CD16AD">
              <w:rPr>
                <w:sz w:val="28"/>
                <w:szCs w:val="28"/>
              </w:rPr>
              <w:t>недвижимого имущества</w:t>
            </w:r>
            <w:r w:rsidR="00A453A0">
              <w:rPr>
                <w:sz w:val="28"/>
                <w:szCs w:val="28"/>
              </w:rPr>
              <w:t xml:space="preserve"> (3 домика отдыха,  11 объектов незавершенного строительства) </w:t>
            </w:r>
            <w:r w:rsidR="00CD16AD">
              <w:rPr>
                <w:sz w:val="28"/>
                <w:szCs w:val="28"/>
              </w:rPr>
              <w:t xml:space="preserve"> с земельным участком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E115" w14:textId="77777777" w:rsidR="004B3FB7" w:rsidRPr="00E11BD6" w:rsidRDefault="00A453A0" w:rsidP="001D369B">
            <w:pPr>
              <w:pStyle w:val="1"/>
              <w:spacing w:line="276" w:lineRule="auto"/>
              <w:ind w:left="34" w:hanging="38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 w:rsidRPr="00EA46AE">
              <w:rPr>
                <w:szCs w:val="28"/>
              </w:rPr>
              <w:t xml:space="preserve"> - </w:t>
            </w:r>
            <w:r>
              <w:rPr>
                <w:szCs w:val="28"/>
                <w:lang w:val="en-US"/>
              </w:rPr>
              <w:t>IV</w:t>
            </w:r>
            <w:r w:rsidRPr="00BC5FA5">
              <w:rPr>
                <w:szCs w:val="28"/>
              </w:rPr>
              <w:t>, 202</w:t>
            </w:r>
            <w:r>
              <w:rPr>
                <w:szCs w:val="28"/>
              </w:rPr>
              <w:t>4»</w:t>
            </w:r>
          </w:p>
        </w:tc>
      </w:tr>
    </w:tbl>
    <w:p w14:paraId="752E22C8" w14:textId="77777777" w:rsidR="00AE4631" w:rsidRPr="00AE4631" w:rsidRDefault="00AE4631" w:rsidP="00BE62D1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05F941B4" w14:textId="77777777" w:rsidR="003F36D1" w:rsidRDefault="003F36D1" w:rsidP="00BE62D1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32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465A515C" w14:textId="77777777" w:rsidR="00637EE5" w:rsidRPr="00637EE5" w:rsidRDefault="003F36D1" w:rsidP="00BE62D1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E5">
        <w:rPr>
          <w:rFonts w:ascii="Times New Roman" w:hAnsi="Times New Roman" w:cs="Times New Roman"/>
          <w:sz w:val="28"/>
          <w:szCs w:val="28"/>
        </w:rPr>
        <w:t>3.</w:t>
      </w:r>
      <w:r w:rsidR="0060324A">
        <w:rPr>
          <w:rFonts w:ascii="Times New Roman" w:hAnsi="Times New Roman" w:cs="Times New Roman"/>
          <w:sz w:val="28"/>
          <w:szCs w:val="28"/>
        </w:rPr>
        <w:tab/>
      </w:r>
      <w:r w:rsidR="00637EE5" w:rsidRPr="00637EE5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107858">
        <w:rPr>
          <w:rFonts w:ascii="Times New Roman" w:hAnsi="Times New Roman" w:cs="Times New Roman"/>
          <w:sz w:val="28"/>
          <w:szCs w:val="28"/>
        </w:rPr>
        <w:t>исполнением</w:t>
      </w:r>
      <w:r w:rsidR="00637EE5" w:rsidRPr="00637EE5"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постоянную комиссию по бюджету, налогам, сборам, муниципальной собственности</w:t>
      </w:r>
      <w:r w:rsidR="0090532D">
        <w:rPr>
          <w:rFonts w:ascii="Times New Roman" w:hAnsi="Times New Roman" w:cs="Times New Roman"/>
          <w:sz w:val="28"/>
          <w:szCs w:val="28"/>
        </w:rPr>
        <w:t xml:space="preserve"> </w:t>
      </w:r>
      <w:r w:rsidR="00637EE5" w:rsidRPr="00637EE5">
        <w:rPr>
          <w:rFonts w:ascii="Times New Roman" w:hAnsi="Times New Roman" w:cs="Times New Roman"/>
          <w:sz w:val="28"/>
          <w:szCs w:val="28"/>
        </w:rPr>
        <w:t>(Ковалевский</w:t>
      </w:r>
      <w:r w:rsidR="001D369B" w:rsidRPr="001D369B">
        <w:rPr>
          <w:rFonts w:ascii="Times New Roman" w:hAnsi="Times New Roman" w:cs="Times New Roman"/>
          <w:sz w:val="28"/>
          <w:szCs w:val="28"/>
        </w:rPr>
        <w:t xml:space="preserve"> </w:t>
      </w:r>
      <w:r w:rsidR="001D369B" w:rsidRPr="00637EE5">
        <w:rPr>
          <w:rFonts w:ascii="Times New Roman" w:hAnsi="Times New Roman" w:cs="Times New Roman"/>
          <w:sz w:val="28"/>
          <w:szCs w:val="28"/>
        </w:rPr>
        <w:t>Г.А.</w:t>
      </w:r>
      <w:r w:rsidR="00637EE5" w:rsidRPr="00637EE5">
        <w:rPr>
          <w:rFonts w:ascii="Times New Roman" w:hAnsi="Times New Roman" w:cs="Times New Roman"/>
          <w:sz w:val="28"/>
          <w:szCs w:val="28"/>
        </w:rPr>
        <w:t xml:space="preserve">) и </w:t>
      </w:r>
      <w:r w:rsidR="00C102EB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Волгодонска по экономике Столяра</w:t>
      </w:r>
      <w:r w:rsidR="001D369B" w:rsidRPr="001D369B">
        <w:rPr>
          <w:rFonts w:ascii="Times New Roman" w:hAnsi="Times New Roman" w:cs="Times New Roman"/>
          <w:sz w:val="28"/>
          <w:szCs w:val="28"/>
        </w:rPr>
        <w:t xml:space="preserve"> </w:t>
      </w:r>
      <w:r w:rsidR="001D369B">
        <w:rPr>
          <w:rFonts w:ascii="Times New Roman" w:hAnsi="Times New Roman" w:cs="Times New Roman"/>
          <w:sz w:val="28"/>
          <w:szCs w:val="28"/>
        </w:rPr>
        <w:t>И.В.</w:t>
      </w:r>
    </w:p>
    <w:p w14:paraId="11F00E64" w14:textId="77777777" w:rsidR="00637EE5" w:rsidRDefault="00637EE5" w:rsidP="00965F50">
      <w:pPr>
        <w:spacing w:line="276" w:lineRule="auto"/>
        <w:ind w:right="-284"/>
        <w:jc w:val="both"/>
        <w:rPr>
          <w:sz w:val="28"/>
          <w:szCs w:val="28"/>
        </w:rPr>
      </w:pPr>
    </w:p>
    <w:p w14:paraId="4164CF3F" w14:textId="77777777" w:rsidR="00AE4631" w:rsidRDefault="00AE4631" w:rsidP="00965F50">
      <w:pPr>
        <w:spacing w:line="276" w:lineRule="auto"/>
        <w:ind w:right="-284"/>
        <w:jc w:val="both"/>
        <w:rPr>
          <w:sz w:val="28"/>
          <w:szCs w:val="28"/>
        </w:rPr>
      </w:pPr>
    </w:p>
    <w:p w14:paraId="536F7136" w14:textId="77777777" w:rsidR="000C06FA" w:rsidRDefault="00637EE5" w:rsidP="00F422E3">
      <w:pPr>
        <w:pStyle w:val="a3"/>
        <w:spacing w:line="276" w:lineRule="auto"/>
        <w:ind w:right="-5"/>
        <w:jc w:val="both"/>
        <w:rPr>
          <w:szCs w:val="28"/>
        </w:rPr>
      </w:pPr>
      <w:r>
        <w:rPr>
          <w:szCs w:val="28"/>
        </w:rPr>
        <w:t>Председатель</w:t>
      </w:r>
    </w:p>
    <w:p w14:paraId="75570FD6" w14:textId="77777777" w:rsidR="00637EE5" w:rsidRDefault="00637EE5" w:rsidP="00F422E3">
      <w:pPr>
        <w:pStyle w:val="a3"/>
        <w:spacing w:line="276" w:lineRule="auto"/>
        <w:ind w:right="-5"/>
        <w:jc w:val="both"/>
        <w:rPr>
          <w:szCs w:val="28"/>
        </w:rPr>
      </w:pPr>
      <w:r>
        <w:rPr>
          <w:szCs w:val="28"/>
        </w:rPr>
        <w:t xml:space="preserve">Волгодонской городской Думы – </w:t>
      </w:r>
    </w:p>
    <w:p w14:paraId="2807822D" w14:textId="77777777" w:rsidR="00637EE5" w:rsidRDefault="00637EE5" w:rsidP="00F422E3">
      <w:pPr>
        <w:pStyle w:val="a3"/>
        <w:spacing w:line="276" w:lineRule="auto"/>
        <w:ind w:right="-5"/>
        <w:jc w:val="both"/>
        <w:rPr>
          <w:szCs w:val="28"/>
        </w:rPr>
      </w:pPr>
      <w:r>
        <w:rPr>
          <w:szCs w:val="28"/>
        </w:rPr>
        <w:t xml:space="preserve">глава города Волгодонска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344CFA">
        <w:rPr>
          <w:szCs w:val="28"/>
          <w:lang w:val="en-US"/>
        </w:rPr>
        <w:t>C</w:t>
      </w:r>
      <w:r>
        <w:rPr>
          <w:szCs w:val="28"/>
        </w:rPr>
        <w:t>.</w:t>
      </w:r>
      <w:r w:rsidR="00344CFA">
        <w:rPr>
          <w:szCs w:val="28"/>
        </w:rPr>
        <w:t>Н. Ладанов</w:t>
      </w:r>
    </w:p>
    <w:p w14:paraId="4319AE85" w14:textId="77777777" w:rsidR="00094D4F" w:rsidRDefault="00094D4F" w:rsidP="00F422E3">
      <w:pPr>
        <w:tabs>
          <w:tab w:val="left" w:pos="284"/>
        </w:tabs>
        <w:autoSpaceDE w:val="0"/>
        <w:spacing w:line="276" w:lineRule="auto"/>
        <w:rPr>
          <w:sz w:val="26"/>
          <w:szCs w:val="26"/>
        </w:rPr>
      </w:pPr>
    </w:p>
    <w:p w14:paraId="4B490AAB" w14:textId="77777777" w:rsidR="00AE4631" w:rsidRDefault="00AE4631" w:rsidP="00F422E3">
      <w:pPr>
        <w:tabs>
          <w:tab w:val="left" w:pos="284"/>
        </w:tabs>
        <w:autoSpaceDE w:val="0"/>
        <w:spacing w:line="276" w:lineRule="auto"/>
        <w:rPr>
          <w:sz w:val="26"/>
          <w:szCs w:val="26"/>
        </w:rPr>
      </w:pPr>
    </w:p>
    <w:p w14:paraId="4C2B209B" w14:textId="77777777" w:rsidR="00AE4631" w:rsidRDefault="00AE4631" w:rsidP="00F422E3">
      <w:pPr>
        <w:tabs>
          <w:tab w:val="left" w:pos="284"/>
        </w:tabs>
        <w:autoSpaceDE w:val="0"/>
        <w:spacing w:line="276" w:lineRule="auto"/>
        <w:rPr>
          <w:sz w:val="26"/>
          <w:szCs w:val="26"/>
        </w:rPr>
      </w:pPr>
    </w:p>
    <w:p w14:paraId="2D8EB606" w14:textId="77777777" w:rsidR="00AE4631" w:rsidRDefault="00AE4631" w:rsidP="00F422E3">
      <w:pPr>
        <w:tabs>
          <w:tab w:val="left" w:pos="284"/>
        </w:tabs>
        <w:autoSpaceDE w:val="0"/>
        <w:spacing w:line="276" w:lineRule="auto"/>
        <w:rPr>
          <w:sz w:val="26"/>
          <w:szCs w:val="26"/>
        </w:rPr>
      </w:pPr>
    </w:p>
    <w:p w14:paraId="56E9C43E" w14:textId="77777777" w:rsidR="00AE4631" w:rsidRDefault="00AE4631" w:rsidP="00F422E3">
      <w:pPr>
        <w:tabs>
          <w:tab w:val="left" w:pos="284"/>
        </w:tabs>
        <w:autoSpaceDE w:val="0"/>
        <w:spacing w:line="276" w:lineRule="auto"/>
        <w:rPr>
          <w:sz w:val="26"/>
          <w:szCs w:val="26"/>
        </w:rPr>
      </w:pPr>
    </w:p>
    <w:p w14:paraId="611A63FA" w14:textId="77777777" w:rsidR="00AE4631" w:rsidRDefault="00AE4631" w:rsidP="00F422E3">
      <w:pPr>
        <w:tabs>
          <w:tab w:val="left" w:pos="284"/>
        </w:tabs>
        <w:autoSpaceDE w:val="0"/>
        <w:spacing w:line="276" w:lineRule="auto"/>
        <w:rPr>
          <w:sz w:val="26"/>
          <w:szCs w:val="26"/>
        </w:rPr>
      </w:pPr>
    </w:p>
    <w:p w14:paraId="4C7A4569" w14:textId="77777777" w:rsidR="00637EE5" w:rsidRDefault="00637EE5" w:rsidP="00F422E3">
      <w:pPr>
        <w:pStyle w:val="a3"/>
        <w:spacing w:line="276" w:lineRule="auto"/>
        <w:ind w:right="-5"/>
        <w:jc w:val="both"/>
        <w:rPr>
          <w:szCs w:val="28"/>
        </w:rPr>
      </w:pPr>
      <w:r>
        <w:rPr>
          <w:szCs w:val="28"/>
        </w:rPr>
        <w:t>П</w:t>
      </w:r>
      <w:r w:rsidRPr="00C945CF">
        <w:rPr>
          <w:szCs w:val="28"/>
        </w:rPr>
        <w:t>роект вносит Администрация</w:t>
      </w:r>
    </w:p>
    <w:p w14:paraId="09C5B3F3" w14:textId="77777777" w:rsidR="00384127" w:rsidRDefault="00637EE5" w:rsidP="00F422E3">
      <w:pPr>
        <w:pStyle w:val="a3"/>
        <w:spacing w:line="276" w:lineRule="auto"/>
        <w:ind w:right="-5"/>
        <w:jc w:val="both"/>
      </w:pPr>
      <w:r w:rsidRPr="00C945CF">
        <w:rPr>
          <w:szCs w:val="28"/>
        </w:rPr>
        <w:t>города Волгодонска</w:t>
      </w:r>
      <w:bookmarkStart w:id="0" w:name="Par41"/>
      <w:bookmarkEnd w:id="0"/>
    </w:p>
    <w:sectPr w:rsidR="00384127" w:rsidSect="00535F8E">
      <w:headerReference w:type="default" r:id="rId8"/>
      <w:pgSz w:w="11906" w:h="16838"/>
      <w:pgMar w:top="113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F9FF" w14:textId="77777777" w:rsidR="003C4B9D" w:rsidRDefault="003C4B9D" w:rsidP="004E3F6D">
      <w:r>
        <w:separator/>
      </w:r>
    </w:p>
  </w:endnote>
  <w:endnote w:type="continuationSeparator" w:id="0">
    <w:p w14:paraId="4C65CA67" w14:textId="77777777" w:rsidR="003C4B9D" w:rsidRDefault="003C4B9D" w:rsidP="004E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9CE3" w14:textId="77777777" w:rsidR="003C4B9D" w:rsidRDefault="003C4B9D" w:rsidP="004E3F6D">
      <w:r>
        <w:separator/>
      </w:r>
    </w:p>
  </w:footnote>
  <w:footnote w:type="continuationSeparator" w:id="0">
    <w:p w14:paraId="3A610EA1" w14:textId="77777777" w:rsidR="003C4B9D" w:rsidRDefault="003C4B9D" w:rsidP="004E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1A14" w14:textId="77777777" w:rsidR="004E3F6D" w:rsidRDefault="00AE463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2D0A">
      <w:rPr>
        <w:noProof/>
      </w:rPr>
      <w:t>2</w:t>
    </w:r>
    <w:r>
      <w:rPr>
        <w:noProof/>
      </w:rPr>
      <w:fldChar w:fldCharType="end"/>
    </w:r>
  </w:p>
  <w:p w14:paraId="5D9D5E49" w14:textId="77777777" w:rsidR="004E3F6D" w:rsidRDefault="004E3F6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2ADB"/>
    <w:multiLevelType w:val="hybridMultilevel"/>
    <w:tmpl w:val="1F7427F4"/>
    <w:lvl w:ilvl="0" w:tplc="488C850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060AE4"/>
    <w:multiLevelType w:val="hybridMultilevel"/>
    <w:tmpl w:val="12C09F6C"/>
    <w:lvl w:ilvl="0" w:tplc="C8BC5BB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97983C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A1F81"/>
    <w:multiLevelType w:val="hybridMultilevel"/>
    <w:tmpl w:val="6512FEAC"/>
    <w:lvl w:ilvl="0" w:tplc="A02A1E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8228B8"/>
    <w:multiLevelType w:val="hybridMultilevel"/>
    <w:tmpl w:val="32B0EFF6"/>
    <w:lvl w:ilvl="0" w:tplc="2A78B0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4F14E7D"/>
    <w:multiLevelType w:val="hybridMultilevel"/>
    <w:tmpl w:val="8E26E1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63E29EE"/>
    <w:multiLevelType w:val="hybridMultilevel"/>
    <w:tmpl w:val="4238D118"/>
    <w:lvl w:ilvl="0" w:tplc="A62EA9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3C04FB0"/>
    <w:multiLevelType w:val="hybridMultilevel"/>
    <w:tmpl w:val="66DA56B2"/>
    <w:lvl w:ilvl="0" w:tplc="67C67D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82148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9497854">
    <w:abstractNumId w:val="5"/>
  </w:num>
  <w:num w:numId="3" w16cid:durableId="1552158366">
    <w:abstractNumId w:val="0"/>
  </w:num>
  <w:num w:numId="4" w16cid:durableId="1227641086">
    <w:abstractNumId w:val="6"/>
  </w:num>
  <w:num w:numId="5" w16cid:durableId="777213096">
    <w:abstractNumId w:val="2"/>
  </w:num>
  <w:num w:numId="6" w16cid:durableId="592594879">
    <w:abstractNumId w:val="3"/>
  </w:num>
  <w:num w:numId="7" w16cid:durableId="465126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6D1"/>
    <w:rsid w:val="00013B17"/>
    <w:rsid w:val="00016834"/>
    <w:rsid w:val="00025F37"/>
    <w:rsid w:val="00032507"/>
    <w:rsid w:val="0003386A"/>
    <w:rsid w:val="000352DF"/>
    <w:rsid w:val="00037BE0"/>
    <w:rsid w:val="0004651E"/>
    <w:rsid w:val="00050100"/>
    <w:rsid w:val="00051F37"/>
    <w:rsid w:val="00073F52"/>
    <w:rsid w:val="00074130"/>
    <w:rsid w:val="0007479A"/>
    <w:rsid w:val="00074819"/>
    <w:rsid w:val="000830BE"/>
    <w:rsid w:val="00094D4F"/>
    <w:rsid w:val="000B4318"/>
    <w:rsid w:val="000C06FA"/>
    <w:rsid w:val="000D2947"/>
    <w:rsid w:val="000E0055"/>
    <w:rsid w:val="000F1B6B"/>
    <w:rsid w:val="000F45DC"/>
    <w:rsid w:val="000F53E0"/>
    <w:rsid w:val="000F5B20"/>
    <w:rsid w:val="00102F3F"/>
    <w:rsid w:val="00107858"/>
    <w:rsid w:val="00124704"/>
    <w:rsid w:val="00125C08"/>
    <w:rsid w:val="00132265"/>
    <w:rsid w:val="00132DFC"/>
    <w:rsid w:val="00135108"/>
    <w:rsid w:val="00156194"/>
    <w:rsid w:val="00157734"/>
    <w:rsid w:val="00164677"/>
    <w:rsid w:val="00180091"/>
    <w:rsid w:val="00181818"/>
    <w:rsid w:val="001843A2"/>
    <w:rsid w:val="0019447B"/>
    <w:rsid w:val="001B4DAB"/>
    <w:rsid w:val="001B7DB7"/>
    <w:rsid w:val="001C5930"/>
    <w:rsid w:val="001D0D5D"/>
    <w:rsid w:val="001D369B"/>
    <w:rsid w:val="001D724C"/>
    <w:rsid w:val="001E09F4"/>
    <w:rsid w:val="001E5D3A"/>
    <w:rsid w:val="001F04A8"/>
    <w:rsid w:val="001F1EB1"/>
    <w:rsid w:val="001F35C6"/>
    <w:rsid w:val="001F3D97"/>
    <w:rsid w:val="00200A80"/>
    <w:rsid w:val="002023F0"/>
    <w:rsid w:val="002057DE"/>
    <w:rsid w:val="00215162"/>
    <w:rsid w:val="00216EEA"/>
    <w:rsid w:val="002213E4"/>
    <w:rsid w:val="00222B68"/>
    <w:rsid w:val="00224A77"/>
    <w:rsid w:val="00224C2C"/>
    <w:rsid w:val="002277C3"/>
    <w:rsid w:val="00230A2F"/>
    <w:rsid w:val="002312F2"/>
    <w:rsid w:val="00231B7E"/>
    <w:rsid w:val="00237ED8"/>
    <w:rsid w:val="00244DD7"/>
    <w:rsid w:val="00246D73"/>
    <w:rsid w:val="002502C0"/>
    <w:rsid w:val="00257EE7"/>
    <w:rsid w:val="00267C27"/>
    <w:rsid w:val="00290B8A"/>
    <w:rsid w:val="002A1301"/>
    <w:rsid w:val="002A36FB"/>
    <w:rsid w:val="002B08C4"/>
    <w:rsid w:val="002C5CA6"/>
    <w:rsid w:val="002E7F38"/>
    <w:rsid w:val="002F1BE1"/>
    <w:rsid w:val="002F3011"/>
    <w:rsid w:val="002F7288"/>
    <w:rsid w:val="002F7C0F"/>
    <w:rsid w:val="00311985"/>
    <w:rsid w:val="00313F4E"/>
    <w:rsid w:val="0034231D"/>
    <w:rsid w:val="00344CFA"/>
    <w:rsid w:val="00345284"/>
    <w:rsid w:val="003460DC"/>
    <w:rsid w:val="003531F8"/>
    <w:rsid w:val="00357254"/>
    <w:rsid w:val="003808E3"/>
    <w:rsid w:val="00382A54"/>
    <w:rsid w:val="00384127"/>
    <w:rsid w:val="003A3368"/>
    <w:rsid w:val="003B1E1A"/>
    <w:rsid w:val="003C4B9D"/>
    <w:rsid w:val="003C6E57"/>
    <w:rsid w:val="003D2277"/>
    <w:rsid w:val="003D2D3B"/>
    <w:rsid w:val="003D4D0E"/>
    <w:rsid w:val="003D6AEB"/>
    <w:rsid w:val="003E0C19"/>
    <w:rsid w:val="003E7C83"/>
    <w:rsid w:val="003F36D1"/>
    <w:rsid w:val="003F4285"/>
    <w:rsid w:val="00405686"/>
    <w:rsid w:val="00407654"/>
    <w:rsid w:val="004125CD"/>
    <w:rsid w:val="00421AF9"/>
    <w:rsid w:val="00431A93"/>
    <w:rsid w:val="004501BA"/>
    <w:rsid w:val="00453220"/>
    <w:rsid w:val="00457E93"/>
    <w:rsid w:val="004635A3"/>
    <w:rsid w:val="0047647A"/>
    <w:rsid w:val="004773BD"/>
    <w:rsid w:val="0048585E"/>
    <w:rsid w:val="004A27F5"/>
    <w:rsid w:val="004B3FB7"/>
    <w:rsid w:val="004B4C80"/>
    <w:rsid w:val="004B508F"/>
    <w:rsid w:val="004B7A48"/>
    <w:rsid w:val="004C16CD"/>
    <w:rsid w:val="004C21D0"/>
    <w:rsid w:val="004C5A30"/>
    <w:rsid w:val="004C5D74"/>
    <w:rsid w:val="004C5EBD"/>
    <w:rsid w:val="004C6689"/>
    <w:rsid w:val="004D4CB1"/>
    <w:rsid w:val="004E1925"/>
    <w:rsid w:val="004E19E2"/>
    <w:rsid w:val="004E3F6D"/>
    <w:rsid w:val="004E40AA"/>
    <w:rsid w:val="004F3203"/>
    <w:rsid w:val="00522522"/>
    <w:rsid w:val="00532B94"/>
    <w:rsid w:val="00535F8E"/>
    <w:rsid w:val="005369B8"/>
    <w:rsid w:val="00552229"/>
    <w:rsid w:val="00555A36"/>
    <w:rsid w:val="00557AD0"/>
    <w:rsid w:val="00561A7D"/>
    <w:rsid w:val="0056585B"/>
    <w:rsid w:val="00567B4A"/>
    <w:rsid w:val="005757FE"/>
    <w:rsid w:val="005765AD"/>
    <w:rsid w:val="005804AB"/>
    <w:rsid w:val="005848BE"/>
    <w:rsid w:val="00585737"/>
    <w:rsid w:val="00587C09"/>
    <w:rsid w:val="00590E87"/>
    <w:rsid w:val="00594192"/>
    <w:rsid w:val="005A34DA"/>
    <w:rsid w:val="005A5AE7"/>
    <w:rsid w:val="005B29A3"/>
    <w:rsid w:val="005B53BC"/>
    <w:rsid w:val="005C35B5"/>
    <w:rsid w:val="005C5E17"/>
    <w:rsid w:val="005D1CD5"/>
    <w:rsid w:val="005D38EE"/>
    <w:rsid w:val="005D6DE2"/>
    <w:rsid w:val="005F28B1"/>
    <w:rsid w:val="005F2E32"/>
    <w:rsid w:val="005F45EC"/>
    <w:rsid w:val="0060324A"/>
    <w:rsid w:val="0060613D"/>
    <w:rsid w:val="00615834"/>
    <w:rsid w:val="0062020D"/>
    <w:rsid w:val="0062199F"/>
    <w:rsid w:val="00630246"/>
    <w:rsid w:val="00630373"/>
    <w:rsid w:val="0063148B"/>
    <w:rsid w:val="00637EE5"/>
    <w:rsid w:val="00641890"/>
    <w:rsid w:val="00642C46"/>
    <w:rsid w:val="006444A6"/>
    <w:rsid w:val="00650F83"/>
    <w:rsid w:val="006519D4"/>
    <w:rsid w:val="00654EF8"/>
    <w:rsid w:val="006565D8"/>
    <w:rsid w:val="00656F08"/>
    <w:rsid w:val="00660F83"/>
    <w:rsid w:val="006659A1"/>
    <w:rsid w:val="00666B16"/>
    <w:rsid w:val="006779F3"/>
    <w:rsid w:val="00681881"/>
    <w:rsid w:val="00684CC3"/>
    <w:rsid w:val="00686013"/>
    <w:rsid w:val="00692062"/>
    <w:rsid w:val="006A095D"/>
    <w:rsid w:val="006A265D"/>
    <w:rsid w:val="006A39D7"/>
    <w:rsid w:val="006A752C"/>
    <w:rsid w:val="006B3CC0"/>
    <w:rsid w:val="006B667A"/>
    <w:rsid w:val="006C479C"/>
    <w:rsid w:val="006C60AB"/>
    <w:rsid w:val="006D1698"/>
    <w:rsid w:val="006D2188"/>
    <w:rsid w:val="006E29D7"/>
    <w:rsid w:val="00704849"/>
    <w:rsid w:val="00706A7E"/>
    <w:rsid w:val="00707B9E"/>
    <w:rsid w:val="007235E5"/>
    <w:rsid w:val="0073256B"/>
    <w:rsid w:val="007372A8"/>
    <w:rsid w:val="00752EA8"/>
    <w:rsid w:val="00772752"/>
    <w:rsid w:val="00784079"/>
    <w:rsid w:val="0078468F"/>
    <w:rsid w:val="007903A2"/>
    <w:rsid w:val="00797B72"/>
    <w:rsid w:val="007A4E2F"/>
    <w:rsid w:val="007B02FA"/>
    <w:rsid w:val="007B5571"/>
    <w:rsid w:val="007B728E"/>
    <w:rsid w:val="007C246A"/>
    <w:rsid w:val="007D3407"/>
    <w:rsid w:val="007D3BB4"/>
    <w:rsid w:val="007D4CFE"/>
    <w:rsid w:val="007F0DBB"/>
    <w:rsid w:val="007F2656"/>
    <w:rsid w:val="007F49F0"/>
    <w:rsid w:val="007F7069"/>
    <w:rsid w:val="00820741"/>
    <w:rsid w:val="00831187"/>
    <w:rsid w:val="00831E91"/>
    <w:rsid w:val="00855A5B"/>
    <w:rsid w:val="0086249D"/>
    <w:rsid w:val="00863F60"/>
    <w:rsid w:val="00875C20"/>
    <w:rsid w:val="00882F80"/>
    <w:rsid w:val="00883FAE"/>
    <w:rsid w:val="00884845"/>
    <w:rsid w:val="00895B6D"/>
    <w:rsid w:val="0089754F"/>
    <w:rsid w:val="00897BCD"/>
    <w:rsid w:val="008A29B6"/>
    <w:rsid w:val="008A407C"/>
    <w:rsid w:val="008C0EBE"/>
    <w:rsid w:val="008C112C"/>
    <w:rsid w:val="008D0636"/>
    <w:rsid w:val="008D08E6"/>
    <w:rsid w:val="008D108A"/>
    <w:rsid w:val="008D2B7E"/>
    <w:rsid w:val="008D425F"/>
    <w:rsid w:val="008E471B"/>
    <w:rsid w:val="008E582C"/>
    <w:rsid w:val="008F5A11"/>
    <w:rsid w:val="00903BE4"/>
    <w:rsid w:val="00904409"/>
    <w:rsid w:val="0090532D"/>
    <w:rsid w:val="00924620"/>
    <w:rsid w:val="00926EC8"/>
    <w:rsid w:val="00934432"/>
    <w:rsid w:val="009366FF"/>
    <w:rsid w:val="0094045F"/>
    <w:rsid w:val="00943902"/>
    <w:rsid w:val="00944B0E"/>
    <w:rsid w:val="009464C2"/>
    <w:rsid w:val="0095092A"/>
    <w:rsid w:val="00951DDD"/>
    <w:rsid w:val="009531FC"/>
    <w:rsid w:val="00953733"/>
    <w:rsid w:val="009576AA"/>
    <w:rsid w:val="00965F50"/>
    <w:rsid w:val="00970361"/>
    <w:rsid w:val="00972DBB"/>
    <w:rsid w:val="00974715"/>
    <w:rsid w:val="009927FE"/>
    <w:rsid w:val="009960BE"/>
    <w:rsid w:val="00996A5C"/>
    <w:rsid w:val="009B4289"/>
    <w:rsid w:val="00A02D61"/>
    <w:rsid w:val="00A02FEB"/>
    <w:rsid w:val="00A05FEE"/>
    <w:rsid w:val="00A07C87"/>
    <w:rsid w:val="00A22D67"/>
    <w:rsid w:val="00A366FD"/>
    <w:rsid w:val="00A3762C"/>
    <w:rsid w:val="00A453A0"/>
    <w:rsid w:val="00A57B50"/>
    <w:rsid w:val="00A57D3E"/>
    <w:rsid w:val="00A61FA1"/>
    <w:rsid w:val="00A62D0A"/>
    <w:rsid w:val="00A67574"/>
    <w:rsid w:val="00A678CF"/>
    <w:rsid w:val="00A72C12"/>
    <w:rsid w:val="00A749ED"/>
    <w:rsid w:val="00A75B51"/>
    <w:rsid w:val="00A76A65"/>
    <w:rsid w:val="00A80284"/>
    <w:rsid w:val="00A86F37"/>
    <w:rsid w:val="00A871FF"/>
    <w:rsid w:val="00A876B6"/>
    <w:rsid w:val="00A902E8"/>
    <w:rsid w:val="00A906CC"/>
    <w:rsid w:val="00A93F67"/>
    <w:rsid w:val="00A96577"/>
    <w:rsid w:val="00AA19B5"/>
    <w:rsid w:val="00AA6982"/>
    <w:rsid w:val="00AB2387"/>
    <w:rsid w:val="00AC1A00"/>
    <w:rsid w:val="00AC213B"/>
    <w:rsid w:val="00AC48D2"/>
    <w:rsid w:val="00AE4631"/>
    <w:rsid w:val="00AE583A"/>
    <w:rsid w:val="00AE5A27"/>
    <w:rsid w:val="00AE69A4"/>
    <w:rsid w:val="00AE6B8D"/>
    <w:rsid w:val="00AF746B"/>
    <w:rsid w:val="00B069BB"/>
    <w:rsid w:val="00B07EB3"/>
    <w:rsid w:val="00B104FC"/>
    <w:rsid w:val="00B34E4E"/>
    <w:rsid w:val="00B36EF6"/>
    <w:rsid w:val="00B70322"/>
    <w:rsid w:val="00B75D22"/>
    <w:rsid w:val="00B8759A"/>
    <w:rsid w:val="00B87740"/>
    <w:rsid w:val="00B8782F"/>
    <w:rsid w:val="00B91DC4"/>
    <w:rsid w:val="00B92094"/>
    <w:rsid w:val="00B92DE9"/>
    <w:rsid w:val="00BB205A"/>
    <w:rsid w:val="00BC5FA5"/>
    <w:rsid w:val="00BD5AFA"/>
    <w:rsid w:val="00BE177A"/>
    <w:rsid w:val="00BE41F0"/>
    <w:rsid w:val="00BE4312"/>
    <w:rsid w:val="00BE62D1"/>
    <w:rsid w:val="00BE719E"/>
    <w:rsid w:val="00BF3F3F"/>
    <w:rsid w:val="00C054B0"/>
    <w:rsid w:val="00C059BC"/>
    <w:rsid w:val="00C102EB"/>
    <w:rsid w:val="00C1337D"/>
    <w:rsid w:val="00C1581D"/>
    <w:rsid w:val="00C24DD3"/>
    <w:rsid w:val="00C27C66"/>
    <w:rsid w:val="00C31271"/>
    <w:rsid w:val="00C342F1"/>
    <w:rsid w:val="00C413D5"/>
    <w:rsid w:val="00C414BB"/>
    <w:rsid w:val="00C50AF5"/>
    <w:rsid w:val="00C56BBC"/>
    <w:rsid w:val="00C71094"/>
    <w:rsid w:val="00C8520E"/>
    <w:rsid w:val="00C8742E"/>
    <w:rsid w:val="00C9196A"/>
    <w:rsid w:val="00CB00C0"/>
    <w:rsid w:val="00CB2F1B"/>
    <w:rsid w:val="00CB36BB"/>
    <w:rsid w:val="00CC28BF"/>
    <w:rsid w:val="00CC33B0"/>
    <w:rsid w:val="00CC5D3A"/>
    <w:rsid w:val="00CC5F35"/>
    <w:rsid w:val="00CC6860"/>
    <w:rsid w:val="00CD16AD"/>
    <w:rsid w:val="00CD3782"/>
    <w:rsid w:val="00CE0A63"/>
    <w:rsid w:val="00CE7334"/>
    <w:rsid w:val="00CF2F9F"/>
    <w:rsid w:val="00CF3D16"/>
    <w:rsid w:val="00CF4494"/>
    <w:rsid w:val="00D13825"/>
    <w:rsid w:val="00D1524D"/>
    <w:rsid w:val="00D20335"/>
    <w:rsid w:val="00D22229"/>
    <w:rsid w:val="00D24680"/>
    <w:rsid w:val="00D2494B"/>
    <w:rsid w:val="00D27A6D"/>
    <w:rsid w:val="00D3327B"/>
    <w:rsid w:val="00D35CDE"/>
    <w:rsid w:val="00D36DAB"/>
    <w:rsid w:val="00D4523E"/>
    <w:rsid w:val="00D75FB1"/>
    <w:rsid w:val="00D92741"/>
    <w:rsid w:val="00D96722"/>
    <w:rsid w:val="00DA42D5"/>
    <w:rsid w:val="00DB216E"/>
    <w:rsid w:val="00DC1002"/>
    <w:rsid w:val="00DC7D22"/>
    <w:rsid w:val="00DD5B5A"/>
    <w:rsid w:val="00DE7CBE"/>
    <w:rsid w:val="00E10719"/>
    <w:rsid w:val="00E11BD6"/>
    <w:rsid w:val="00E14B56"/>
    <w:rsid w:val="00E16F03"/>
    <w:rsid w:val="00E24134"/>
    <w:rsid w:val="00E24D3F"/>
    <w:rsid w:val="00E30E9C"/>
    <w:rsid w:val="00E33EE4"/>
    <w:rsid w:val="00E33F56"/>
    <w:rsid w:val="00E36460"/>
    <w:rsid w:val="00E425D3"/>
    <w:rsid w:val="00E438E2"/>
    <w:rsid w:val="00E4448E"/>
    <w:rsid w:val="00E55FE2"/>
    <w:rsid w:val="00E63D95"/>
    <w:rsid w:val="00E64F46"/>
    <w:rsid w:val="00E71483"/>
    <w:rsid w:val="00E727B4"/>
    <w:rsid w:val="00E84CE8"/>
    <w:rsid w:val="00E86C5E"/>
    <w:rsid w:val="00E96241"/>
    <w:rsid w:val="00EA46AE"/>
    <w:rsid w:val="00EB0E62"/>
    <w:rsid w:val="00EB5BFC"/>
    <w:rsid w:val="00ED3249"/>
    <w:rsid w:val="00EE3BBD"/>
    <w:rsid w:val="00EF2204"/>
    <w:rsid w:val="00EF2E2D"/>
    <w:rsid w:val="00F1083E"/>
    <w:rsid w:val="00F12FCC"/>
    <w:rsid w:val="00F14647"/>
    <w:rsid w:val="00F1773D"/>
    <w:rsid w:val="00F422E3"/>
    <w:rsid w:val="00F633E8"/>
    <w:rsid w:val="00F72582"/>
    <w:rsid w:val="00F74E5D"/>
    <w:rsid w:val="00F86725"/>
    <w:rsid w:val="00F8682C"/>
    <w:rsid w:val="00F8686F"/>
    <w:rsid w:val="00F93995"/>
    <w:rsid w:val="00FA4B36"/>
    <w:rsid w:val="00FC2D5E"/>
    <w:rsid w:val="00FD127E"/>
    <w:rsid w:val="00FD2C67"/>
    <w:rsid w:val="00FD5298"/>
    <w:rsid w:val="00FD597A"/>
    <w:rsid w:val="00FD5A90"/>
    <w:rsid w:val="00FD6E36"/>
    <w:rsid w:val="00FE41F9"/>
    <w:rsid w:val="00FE605E"/>
    <w:rsid w:val="00FF0952"/>
    <w:rsid w:val="00FF2092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FEB25"/>
  <w15:docId w15:val="{1B2ECF71-F59F-46C0-A128-8692386A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36D1"/>
  </w:style>
  <w:style w:type="paragraph" w:styleId="1">
    <w:name w:val="heading 1"/>
    <w:basedOn w:val="a"/>
    <w:next w:val="a"/>
    <w:link w:val="10"/>
    <w:qFormat/>
    <w:rsid w:val="003F36D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36D1"/>
    <w:pPr>
      <w:jc w:val="center"/>
    </w:pPr>
    <w:rPr>
      <w:sz w:val="28"/>
    </w:rPr>
  </w:style>
  <w:style w:type="paragraph" w:customStyle="1" w:styleId="a5">
    <w:name w:val="Знак"/>
    <w:basedOn w:val="a"/>
    <w:rsid w:val="003F36D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3F36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B34E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FE41F9"/>
    <w:pPr>
      <w:ind w:firstLine="851"/>
    </w:pPr>
    <w:rPr>
      <w:sz w:val="28"/>
      <w:lang w:val="en-US"/>
    </w:rPr>
  </w:style>
  <w:style w:type="character" w:customStyle="1" w:styleId="a8">
    <w:name w:val="Основной текст с отступом Знак"/>
    <w:link w:val="a7"/>
    <w:rsid w:val="00FE41F9"/>
    <w:rPr>
      <w:sz w:val="28"/>
      <w:lang w:val="en-US"/>
    </w:rPr>
  </w:style>
  <w:style w:type="character" w:customStyle="1" w:styleId="a4">
    <w:name w:val="Заголовок Знак"/>
    <w:link w:val="a3"/>
    <w:rsid w:val="00561A7D"/>
    <w:rPr>
      <w:sz w:val="28"/>
    </w:rPr>
  </w:style>
  <w:style w:type="character" w:customStyle="1" w:styleId="10">
    <w:name w:val="Заголовок 1 Знак"/>
    <w:link w:val="1"/>
    <w:rsid w:val="00BE719E"/>
    <w:rPr>
      <w:sz w:val="28"/>
    </w:rPr>
  </w:style>
  <w:style w:type="paragraph" w:styleId="a9">
    <w:name w:val="header"/>
    <w:basedOn w:val="a"/>
    <w:link w:val="aa"/>
    <w:uiPriority w:val="99"/>
    <w:rsid w:val="004E3F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6D"/>
  </w:style>
  <w:style w:type="paragraph" w:styleId="ab">
    <w:name w:val="footer"/>
    <w:basedOn w:val="a"/>
    <w:link w:val="ac"/>
    <w:rsid w:val="004E3F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3F6D"/>
  </w:style>
  <w:style w:type="paragraph" w:styleId="ad">
    <w:name w:val="List Paragraph"/>
    <w:basedOn w:val="a"/>
    <w:uiPriority w:val="34"/>
    <w:qFormat/>
    <w:rsid w:val="00E33EE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2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</dc:creator>
  <cp:lastModifiedBy>Пользователь</cp:lastModifiedBy>
  <cp:revision>5</cp:revision>
  <cp:lastPrinted>2023-03-20T06:20:00Z</cp:lastPrinted>
  <dcterms:created xsi:type="dcterms:W3CDTF">2024-03-15T11:12:00Z</dcterms:created>
  <dcterms:modified xsi:type="dcterms:W3CDTF">2024-03-15T13:26:00Z</dcterms:modified>
</cp:coreProperties>
</file>