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8D6BEA" w:rsidRPr="004875C2" w:rsidRDefault="008D6BEA" w:rsidP="008D6BE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875C2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8D6BEA" w:rsidRPr="004875C2" w:rsidRDefault="008D6BEA" w:rsidP="008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EA" w:rsidRPr="004875C2" w:rsidRDefault="008D6BEA" w:rsidP="008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№ </w:t>
      </w:r>
      <w:r w:rsidR="00051C97">
        <w:rPr>
          <w:rFonts w:ascii="Times New Roman" w:eastAsia="Times New Roman" w:hAnsi="Times New Roman" w:cs="Times New Roman"/>
          <w:sz w:val="36"/>
          <w:szCs w:val="36"/>
          <w:lang w:eastAsia="ru-RU"/>
        </w:rPr>
        <w:t>32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 </w:t>
      </w:r>
      <w:r w:rsidR="00051C97">
        <w:rPr>
          <w:rFonts w:ascii="Times New Roman" w:eastAsia="Times New Roman" w:hAnsi="Times New Roman" w:cs="Times New Roman"/>
          <w:sz w:val="36"/>
          <w:szCs w:val="36"/>
          <w:lang w:eastAsia="ru-RU"/>
        </w:rPr>
        <w:t>19 марта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201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</w:t>
      </w:r>
    </w:p>
    <w:p w:rsidR="008D6BEA" w:rsidRDefault="008D6BEA" w:rsidP="008D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D8" w:rsidRDefault="007524D8" w:rsidP="008D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EA" w:rsidRPr="004875C2" w:rsidRDefault="007524D8" w:rsidP="007524D8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М.В.Ивановой на должность аудитора Контрольно-счётной палаты города Волгодонска</w:t>
      </w:r>
    </w:p>
    <w:p w:rsidR="007524D8" w:rsidRDefault="007524D8" w:rsidP="008D6BE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EA" w:rsidRPr="004875C2" w:rsidRDefault="008D6BEA" w:rsidP="008D6BE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5 Положения о Контрольно-счётной палате города Волгодонска, утверждённого решением </w:t>
      </w:r>
      <w:proofErr w:type="spellStart"/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16.11.2011 №120, </w:t>
      </w:r>
      <w:proofErr w:type="spellStart"/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Волгодонская</w:t>
      </w:r>
      <w:proofErr w:type="spellEnd"/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Дума </w:t>
      </w:r>
    </w:p>
    <w:p w:rsidR="008D6BEA" w:rsidRPr="004875C2" w:rsidRDefault="008D6BEA" w:rsidP="008D6BEA">
      <w:pPr>
        <w:autoSpaceDE w:val="0"/>
        <w:autoSpaceDN w:val="0"/>
        <w:adjustRightInd w:val="0"/>
        <w:spacing w:before="240" w:after="240" w:line="36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D6BEA" w:rsidRPr="004875C2" w:rsidRDefault="008D6BEA" w:rsidP="008D6BEA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Иванову Маргариту Васильевну на должность аудитора Контрольно-счётной палаты города Волгодонска с </w:t>
      </w:r>
      <w:r w:rsidR="000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bookmarkStart w:id="0" w:name="_GoBack"/>
      <w:bookmarkEnd w:id="0"/>
      <w:r w:rsidR="007524D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года.</w:t>
      </w:r>
    </w:p>
    <w:p w:rsidR="008D6BEA" w:rsidRPr="004875C2" w:rsidRDefault="008D6BEA" w:rsidP="008D6BEA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</w:t>
      </w:r>
      <w:r w:rsidR="00752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информации.</w:t>
      </w:r>
    </w:p>
    <w:p w:rsidR="008D6BEA" w:rsidRPr="004875C2" w:rsidRDefault="008D6BEA" w:rsidP="008D6BEA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:rsidR="008D6BEA" w:rsidRPr="004875C2" w:rsidRDefault="008D6BEA" w:rsidP="008D6BEA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EA" w:rsidRPr="004875C2" w:rsidRDefault="008D6BEA" w:rsidP="008D6BEA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EA" w:rsidRPr="004875C2" w:rsidRDefault="008D6BEA" w:rsidP="008D6BEA">
      <w:pPr>
        <w:autoSpaceDE w:val="0"/>
        <w:autoSpaceDN w:val="0"/>
        <w:adjustRightInd w:val="0"/>
        <w:spacing w:after="0" w:line="360" w:lineRule="exac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D6BEA" w:rsidRPr="004875C2" w:rsidTr="00B93437">
        <w:tc>
          <w:tcPr>
            <w:tcW w:w="4785" w:type="dxa"/>
          </w:tcPr>
          <w:p w:rsidR="007524D8" w:rsidRDefault="008D6BEA" w:rsidP="00752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D6BEA" w:rsidRPr="004875C2" w:rsidRDefault="008D6BEA" w:rsidP="00752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Волгодонской</w:t>
            </w:r>
            <w:proofErr w:type="spellEnd"/>
            <w:r w:rsidR="0075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</w:t>
            </w:r>
          </w:p>
        </w:tc>
        <w:tc>
          <w:tcPr>
            <w:tcW w:w="4785" w:type="dxa"/>
          </w:tcPr>
          <w:p w:rsidR="008D6BEA" w:rsidRPr="004875C2" w:rsidRDefault="008D6BEA" w:rsidP="00752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BEA" w:rsidRPr="004875C2" w:rsidRDefault="008D6BEA" w:rsidP="00752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7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П.П.Горчанюк</w:t>
            </w:r>
            <w:proofErr w:type="spellEnd"/>
          </w:p>
        </w:tc>
      </w:tr>
    </w:tbl>
    <w:p w:rsidR="008D6BEA" w:rsidRPr="004875C2" w:rsidRDefault="008D6BEA" w:rsidP="008D6BEA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EA" w:rsidRDefault="008D6BEA" w:rsidP="008D6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D8" w:rsidRDefault="007524D8" w:rsidP="008D6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D8" w:rsidRDefault="007524D8" w:rsidP="008D6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D8" w:rsidRPr="004875C2" w:rsidRDefault="007524D8" w:rsidP="008D6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A4" w:rsidRDefault="008D6BEA" w:rsidP="008D6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 xml:space="preserve">Проект вносит </w:t>
      </w:r>
      <w:r w:rsidR="00785DA4">
        <w:rPr>
          <w:rFonts w:ascii="Times New Roman" w:eastAsia="Times New Roman" w:hAnsi="Times New Roman" w:cs="Times New Roman"/>
          <w:lang w:eastAsia="ru-RU"/>
        </w:rPr>
        <w:t>председатель</w:t>
      </w:r>
      <w:proofErr w:type="gramStart"/>
      <w:r w:rsidR="00785D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7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4875C2">
        <w:rPr>
          <w:rFonts w:ascii="Times New Roman" w:eastAsia="Times New Roman" w:hAnsi="Times New Roman" w:cs="Times New Roman"/>
          <w:lang w:eastAsia="ru-RU"/>
        </w:rPr>
        <w:t>онтрольно-</w:t>
      </w:r>
    </w:p>
    <w:p w:rsidR="00811C3B" w:rsidRDefault="00785DA4" w:rsidP="007524D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8D6BEA" w:rsidRPr="004875C2">
        <w:rPr>
          <w:rFonts w:ascii="Times New Roman" w:eastAsia="Times New Roman" w:hAnsi="Times New Roman" w:cs="Times New Roman"/>
          <w:lang w:eastAsia="ru-RU"/>
        </w:rPr>
        <w:t>чётн</w:t>
      </w:r>
      <w:r>
        <w:rPr>
          <w:rFonts w:ascii="Times New Roman" w:eastAsia="Times New Roman" w:hAnsi="Times New Roman" w:cs="Times New Roman"/>
          <w:lang w:eastAsia="ru-RU"/>
        </w:rPr>
        <w:t xml:space="preserve">ой </w:t>
      </w:r>
      <w:r w:rsidR="008D6BEA" w:rsidRPr="004875C2">
        <w:rPr>
          <w:rFonts w:ascii="Times New Roman" w:eastAsia="Times New Roman" w:hAnsi="Times New Roman" w:cs="Times New Roman"/>
          <w:lang w:eastAsia="ru-RU"/>
        </w:rPr>
        <w:t>палат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="008D6BEA" w:rsidRPr="004875C2">
        <w:rPr>
          <w:rFonts w:ascii="Times New Roman" w:eastAsia="Times New Roman" w:hAnsi="Times New Roman" w:cs="Times New Roman"/>
          <w:lang w:eastAsia="ru-RU"/>
        </w:rPr>
        <w:t xml:space="preserve"> города Волгодонска</w:t>
      </w:r>
    </w:p>
    <w:sectPr w:rsidR="00811C3B" w:rsidSect="00C7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EA"/>
    <w:rsid w:val="00051C97"/>
    <w:rsid w:val="000C4A14"/>
    <w:rsid w:val="007524D8"/>
    <w:rsid w:val="00785DA4"/>
    <w:rsid w:val="00811C3B"/>
    <w:rsid w:val="008D6BEA"/>
    <w:rsid w:val="00C7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Olya</cp:lastModifiedBy>
  <cp:revision>4</cp:revision>
  <cp:lastPrinted>2015-03-20T08:40:00Z</cp:lastPrinted>
  <dcterms:created xsi:type="dcterms:W3CDTF">2015-03-03T07:08:00Z</dcterms:created>
  <dcterms:modified xsi:type="dcterms:W3CDTF">2015-03-20T08:40:00Z</dcterms:modified>
</cp:coreProperties>
</file>