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1E795A">
        <w:rPr>
          <w:sz w:val="28"/>
        </w:rPr>
        <w:t>31.08.2022</w:t>
      </w:r>
      <w:r>
        <w:rPr>
          <w:sz w:val="28"/>
        </w:rPr>
        <w:t xml:space="preserve"> № </w:t>
      </w:r>
      <w:r w:rsidR="001E795A">
        <w:rPr>
          <w:sz w:val="28"/>
        </w:rPr>
        <w:t>45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7F748B" w:rsidRDefault="00DF1DFD">
      <w:pPr>
        <w:ind w:right="4818"/>
        <w:jc w:val="both"/>
        <w:rPr>
          <w:sz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проект межевания) </w:t>
      </w:r>
    </w:p>
    <w:p w:rsidR="00FF7A8A" w:rsidRPr="004B1233" w:rsidRDefault="004B1233" w:rsidP="007F748B">
      <w:pPr>
        <w:ind w:right="-1"/>
        <w:jc w:val="both"/>
        <w:rPr>
          <w:sz w:val="28"/>
          <w:szCs w:val="28"/>
        </w:rPr>
      </w:pPr>
      <w:r w:rsidRPr="004B1233">
        <w:rPr>
          <w:spacing w:val="1"/>
          <w:sz w:val="28"/>
          <w:szCs w:val="28"/>
        </w:rPr>
        <w:t>части кадастрового квартала 61:48:0040213 в районе земельного участка по ул.</w:t>
      </w:r>
      <w:r>
        <w:rPr>
          <w:spacing w:val="1"/>
          <w:sz w:val="28"/>
          <w:szCs w:val="28"/>
        </w:rPr>
        <w:t> </w:t>
      </w:r>
      <w:r w:rsidRPr="004B1233">
        <w:rPr>
          <w:spacing w:val="1"/>
          <w:sz w:val="28"/>
          <w:szCs w:val="28"/>
        </w:rPr>
        <w:t>Дружбы, 12</w:t>
      </w:r>
      <w:r w:rsidR="007F748B" w:rsidRPr="004B1233">
        <w:rPr>
          <w:sz w:val="28"/>
          <w:szCs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FC3CF4" w:rsidRPr="00FC3CF4">
        <w:rPr>
          <w:spacing w:val="1"/>
          <w:sz w:val="28"/>
          <w:szCs w:val="28"/>
        </w:rPr>
        <w:t>части кадастрового квартала 61:48:0040213 в районе земельного участка по ул.</w:t>
      </w:r>
      <w:r w:rsidR="00FC3CF4">
        <w:rPr>
          <w:spacing w:val="1"/>
          <w:sz w:val="28"/>
          <w:szCs w:val="28"/>
        </w:rPr>
        <w:t> </w:t>
      </w:r>
      <w:r w:rsidR="00FC3CF4" w:rsidRPr="00FC3CF4">
        <w:rPr>
          <w:spacing w:val="1"/>
          <w:sz w:val="28"/>
          <w:szCs w:val="28"/>
        </w:rPr>
        <w:t>Дружбы, 12</w:t>
      </w:r>
      <w:r w:rsidR="00C543BA">
        <w:rPr>
          <w:sz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1D73F9">
        <w:rPr>
          <w:sz w:val="28"/>
        </w:rPr>
        <w:t>20</w:t>
      </w:r>
      <w:r>
        <w:rPr>
          <w:sz w:val="28"/>
        </w:rPr>
        <w:t xml:space="preserve"> </w:t>
      </w:r>
      <w:r w:rsidR="006A686A">
        <w:rPr>
          <w:sz w:val="28"/>
        </w:rPr>
        <w:t>сентября</w:t>
      </w:r>
      <w:r>
        <w:rPr>
          <w:sz w:val="28"/>
        </w:rPr>
        <w:t xml:space="preserve"> 2022 года в 17 часов </w:t>
      </w:r>
      <w:r w:rsidR="006A686A">
        <w:rPr>
          <w:sz w:val="28"/>
        </w:rPr>
        <w:t>0</w:t>
      </w:r>
      <w:r w:rsidR="0087131D">
        <w:rPr>
          <w:sz w:val="28"/>
        </w:rPr>
        <w:t>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1D73F9" w:rsidRPr="00FC3CF4">
        <w:rPr>
          <w:spacing w:val="1"/>
          <w:sz w:val="28"/>
          <w:szCs w:val="28"/>
        </w:rPr>
        <w:t>части кадастрового квартала 61:48:0040213 в районе земельного участка по ул.</w:t>
      </w:r>
      <w:r w:rsidR="001D73F9">
        <w:rPr>
          <w:spacing w:val="1"/>
          <w:sz w:val="28"/>
          <w:szCs w:val="28"/>
        </w:rPr>
        <w:t> </w:t>
      </w:r>
      <w:r w:rsidR="001D73F9" w:rsidRPr="00FC3CF4">
        <w:rPr>
          <w:spacing w:val="1"/>
          <w:sz w:val="28"/>
          <w:szCs w:val="28"/>
        </w:rPr>
        <w:t>Дружбы, 12</w:t>
      </w:r>
      <w:r w:rsidR="001D73F9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7827BE">
        <w:rPr>
          <w:sz w:val="28"/>
        </w:rPr>
        <w:t>3</w:t>
      </w:r>
      <w:r w:rsidR="007C215F">
        <w:rPr>
          <w:sz w:val="28"/>
        </w:rPr>
        <w:t xml:space="preserve"> </w:t>
      </w:r>
      <w:r w:rsidR="007827BE">
        <w:rPr>
          <w:sz w:val="28"/>
        </w:rPr>
        <w:t>сентября</w:t>
      </w:r>
      <w:r>
        <w:rPr>
          <w:sz w:val="28"/>
        </w:rPr>
        <w:t> 2022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9509D4">
        <w:rPr>
          <w:sz w:val="28"/>
        </w:rPr>
        <w:t>20</w:t>
      </w:r>
      <w:r w:rsidR="00535242">
        <w:rPr>
          <w:sz w:val="28"/>
        </w:rPr>
        <w:t xml:space="preserve"> </w:t>
      </w:r>
      <w:r w:rsidR="00A6049B">
        <w:rPr>
          <w:sz w:val="28"/>
        </w:rPr>
        <w:t>сентября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1E795A">
        <w:rPr>
          <w:sz w:val="28"/>
        </w:rPr>
        <w:t>31.08.2022</w:t>
      </w:r>
      <w:r>
        <w:rPr>
          <w:sz w:val="28"/>
        </w:rPr>
        <w:t xml:space="preserve"> № </w:t>
      </w:r>
      <w:r w:rsidR="001E795A">
        <w:rPr>
          <w:sz w:val="28"/>
        </w:rPr>
        <w:t>45</w:t>
      </w:r>
    </w:p>
    <w:p w:rsidR="00EE6320" w:rsidRDefault="00EE6320">
      <w:pPr>
        <w:ind w:left="14034" w:right="566"/>
        <w:jc w:val="both"/>
        <w:rPr>
          <w:sz w:val="28"/>
        </w:rPr>
      </w:pPr>
    </w:p>
    <w:p w:rsidR="000A4AAB" w:rsidRDefault="009509D4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611100" cy="8919347"/>
            <wp:effectExtent l="19050" t="0" r="0" b="0"/>
            <wp:docPr id="1" name="Рисунок 0" descr="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100" cy="891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99" w:rsidRDefault="00A27699" w:rsidP="00133C46">
      <w:pPr>
        <w:tabs>
          <w:tab w:val="left" w:pos="284"/>
        </w:tabs>
        <w:ind w:left="993" w:right="566"/>
        <w:jc w:val="both"/>
        <w:rPr>
          <w:sz w:val="28"/>
        </w:rPr>
      </w:pPr>
    </w:p>
    <w:p w:rsidR="00A27699" w:rsidRDefault="00D40491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3134975" cy="9289865"/>
            <wp:effectExtent l="19050" t="0" r="9525" b="0"/>
            <wp:docPr id="3" name="Рисунок 2" descr="дружбы,12 изм.2 (1)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ужбы,12 изм.2 (1)-Лист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072" cy="929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DD" w:rsidRDefault="007B34DD">
      <w:pPr>
        <w:ind w:firstLine="284"/>
        <w:jc w:val="center"/>
        <w:rPr>
          <w:sz w:val="28"/>
        </w:rPr>
      </w:pPr>
    </w:p>
    <w:p w:rsidR="00C66BB2" w:rsidRPr="007B34DD" w:rsidRDefault="00DF1DFD" w:rsidP="007B34DD">
      <w:pPr>
        <w:ind w:firstLine="1276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 w:rsidP="001E795A">
      <w:pPr>
        <w:ind w:left="5387"/>
        <w:jc w:val="both"/>
        <w:rPr>
          <w:sz w:val="16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  <w:r w:rsidR="001E795A">
        <w:rPr>
          <w:sz w:val="28"/>
        </w:rPr>
        <w:t xml:space="preserve"> </w:t>
      </w:r>
      <w:r>
        <w:rPr>
          <w:sz w:val="28"/>
        </w:rPr>
        <w:t xml:space="preserve">от </w:t>
      </w:r>
      <w:r w:rsidR="001E795A">
        <w:rPr>
          <w:sz w:val="28"/>
        </w:rPr>
        <w:t>31.08.2022</w:t>
      </w:r>
      <w:r>
        <w:rPr>
          <w:sz w:val="28"/>
        </w:rPr>
        <w:t xml:space="preserve">№ </w:t>
      </w:r>
      <w:r w:rsidR="001E795A">
        <w:rPr>
          <w:sz w:val="28"/>
        </w:rPr>
        <w:t>45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A27699" w:rsidRPr="00FC3CF4">
        <w:rPr>
          <w:spacing w:val="1"/>
          <w:sz w:val="28"/>
          <w:szCs w:val="28"/>
        </w:rPr>
        <w:t>части кадастрового квартала 61:48:0040213 в районе земельного участка по ул.</w:t>
      </w:r>
      <w:r w:rsidR="00A27699">
        <w:rPr>
          <w:spacing w:val="1"/>
          <w:sz w:val="28"/>
          <w:szCs w:val="28"/>
        </w:rPr>
        <w:t> </w:t>
      </w:r>
      <w:r w:rsidR="00A27699" w:rsidRPr="00FC3CF4">
        <w:rPr>
          <w:spacing w:val="1"/>
          <w:sz w:val="28"/>
          <w:szCs w:val="28"/>
        </w:rPr>
        <w:t>Дружбы, 12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583AB1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583AB1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Забазнов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583AB1">
        <w:trPr>
          <w:trHeight w:val="335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583AB1">
        <w:trPr>
          <w:trHeight w:val="1453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AE4566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</w:t>
            </w:r>
            <w:r w:rsidR="00237ACC">
              <w:rPr>
                <w:sz w:val="28"/>
              </w:rPr>
              <w:t xml:space="preserve">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B50E71" w:rsidTr="00583AB1">
        <w:trPr>
          <w:trHeight w:val="783"/>
        </w:trPr>
        <w:tc>
          <w:tcPr>
            <w:tcW w:w="2481" w:type="dxa"/>
          </w:tcPr>
          <w:p w:rsidR="00B50E71" w:rsidRDefault="0088109F" w:rsidP="00862BD5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Плотников А.</w:t>
            </w:r>
            <w:r w:rsidR="00862BD5">
              <w:rPr>
                <w:sz w:val="28"/>
              </w:rPr>
              <w:t>В</w:t>
            </w:r>
            <w:r w:rsidR="00B50E71">
              <w:rPr>
                <w:sz w:val="28"/>
              </w:rPr>
              <w:t>.</w:t>
            </w:r>
          </w:p>
        </w:tc>
        <w:tc>
          <w:tcPr>
            <w:tcW w:w="6765" w:type="dxa"/>
          </w:tcPr>
          <w:p w:rsidR="00B50E71" w:rsidRDefault="00862BD5" w:rsidP="00862BD5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д</w:t>
            </w:r>
            <w:r w:rsidR="00B50E71">
              <w:rPr>
                <w:sz w:val="28"/>
              </w:rPr>
              <w:t>епутат Волгодонской городской Думы по избирательному округу</w:t>
            </w:r>
            <w:r w:rsidR="001170BE">
              <w:rPr>
                <w:sz w:val="28"/>
              </w:rPr>
              <w:t xml:space="preserve"> №</w:t>
            </w:r>
            <w:r w:rsidR="0088109F">
              <w:rPr>
                <w:sz w:val="28"/>
              </w:rPr>
              <w:t>19</w:t>
            </w:r>
            <w:r w:rsidR="001170BE">
              <w:rPr>
                <w:sz w:val="28"/>
              </w:rPr>
              <w:t xml:space="preserve"> (по согласованию)</w:t>
            </w:r>
          </w:p>
        </w:tc>
      </w:tr>
      <w:tr w:rsidR="00DC7AAD" w:rsidTr="00583AB1">
        <w:trPr>
          <w:trHeight w:val="1418"/>
        </w:trPr>
        <w:tc>
          <w:tcPr>
            <w:tcW w:w="2481" w:type="dxa"/>
          </w:tcPr>
          <w:p w:rsidR="00DC7AAD" w:rsidRDefault="00DC7AA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DC7AAD" w:rsidRDefault="00DC7AA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DC7AAD" w:rsidTr="00583AB1">
        <w:trPr>
          <w:trHeight w:val="335"/>
        </w:trPr>
        <w:tc>
          <w:tcPr>
            <w:tcW w:w="2481" w:type="dxa"/>
          </w:tcPr>
          <w:p w:rsidR="00DC7AAD" w:rsidRPr="002725CB" w:rsidRDefault="00DC7AA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М.А.</w:t>
            </w:r>
          </w:p>
        </w:tc>
        <w:tc>
          <w:tcPr>
            <w:tcW w:w="6765" w:type="dxa"/>
          </w:tcPr>
          <w:p w:rsidR="00DC7AAD" w:rsidRPr="002725CB" w:rsidRDefault="00DC7AA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776CE6" w:rsidRDefault="00776CE6">
      <w:pPr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D0E" w:rsidRDefault="00396D0E" w:rsidP="00C66BB2">
      <w:r>
        <w:separator/>
      </w:r>
    </w:p>
  </w:endnote>
  <w:endnote w:type="continuationSeparator" w:id="0">
    <w:p w:rsidR="00396D0E" w:rsidRDefault="00396D0E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D0E" w:rsidRDefault="00396D0E" w:rsidP="00C66BB2">
      <w:r>
        <w:separator/>
      </w:r>
    </w:p>
  </w:footnote>
  <w:footnote w:type="continuationSeparator" w:id="0">
    <w:p w:rsidR="00396D0E" w:rsidRDefault="00396D0E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6F0B67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1E795A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6F0B67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1E795A">
      <w:rPr>
        <w:noProof/>
      </w:rPr>
      <w:t>3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6F0B67">
      <w:rPr>
        <w:sz w:val="28"/>
      </w:rPr>
      <w:fldChar w:fldCharType="begin"/>
    </w:r>
    <w:r>
      <w:rPr>
        <w:sz w:val="28"/>
      </w:rPr>
      <w:instrText xml:space="preserve">PAGE </w:instrText>
    </w:r>
    <w:r w:rsidR="006F0B67">
      <w:rPr>
        <w:sz w:val="28"/>
      </w:rPr>
      <w:fldChar w:fldCharType="separate"/>
    </w:r>
    <w:r w:rsidR="001E795A">
      <w:rPr>
        <w:noProof/>
        <w:sz w:val="28"/>
      </w:rPr>
      <w:t>5</w:t>
    </w:r>
    <w:r w:rsidR="006F0B67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74FF6"/>
    <w:rsid w:val="00094F0C"/>
    <w:rsid w:val="000A4AAB"/>
    <w:rsid w:val="000B3288"/>
    <w:rsid w:val="000D004C"/>
    <w:rsid w:val="0010692F"/>
    <w:rsid w:val="001170BE"/>
    <w:rsid w:val="00133C46"/>
    <w:rsid w:val="0015658C"/>
    <w:rsid w:val="001A3B63"/>
    <w:rsid w:val="001B26F9"/>
    <w:rsid w:val="001D1F16"/>
    <w:rsid w:val="001D73F9"/>
    <w:rsid w:val="001D7B5D"/>
    <w:rsid w:val="001E16AF"/>
    <w:rsid w:val="001E795A"/>
    <w:rsid w:val="0020193B"/>
    <w:rsid w:val="00211CDB"/>
    <w:rsid w:val="00237ACC"/>
    <w:rsid w:val="002623B1"/>
    <w:rsid w:val="002A3DD7"/>
    <w:rsid w:val="002B682A"/>
    <w:rsid w:val="002D24CC"/>
    <w:rsid w:val="00304E78"/>
    <w:rsid w:val="0031402C"/>
    <w:rsid w:val="00396D0E"/>
    <w:rsid w:val="003A649D"/>
    <w:rsid w:val="003D291D"/>
    <w:rsid w:val="003E7740"/>
    <w:rsid w:val="00407DBA"/>
    <w:rsid w:val="00417A29"/>
    <w:rsid w:val="00431965"/>
    <w:rsid w:val="0044570B"/>
    <w:rsid w:val="00446E9F"/>
    <w:rsid w:val="00470FAD"/>
    <w:rsid w:val="004A3F1E"/>
    <w:rsid w:val="004B1233"/>
    <w:rsid w:val="004E5C40"/>
    <w:rsid w:val="004F357C"/>
    <w:rsid w:val="0050505E"/>
    <w:rsid w:val="005301AD"/>
    <w:rsid w:val="00535242"/>
    <w:rsid w:val="00564CDC"/>
    <w:rsid w:val="00582955"/>
    <w:rsid w:val="00583AB1"/>
    <w:rsid w:val="00584D9A"/>
    <w:rsid w:val="006504AE"/>
    <w:rsid w:val="006A23C0"/>
    <w:rsid w:val="006A686A"/>
    <w:rsid w:val="006F0B67"/>
    <w:rsid w:val="007406B7"/>
    <w:rsid w:val="00770FE3"/>
    <w:rsid w:val="00776CE6"/>
    <w:rsid w:val="007827BE"/>
    <w:rsid w:val="007B34DD"/>
    <w:rsid w:val="007C215F"/>
    <w:rsid w:val="007D1C1F"/>
    <w:rsid w:val="007D2853"/>
    <w:rsid w:val="007D4392"/>
    <w:rsid w:val="007F05E0"/>
    <w:rsid w:val="007F7031"/>
    <w:rsid w:val="007F748B"/>
    <w:rsid w:val="0082456F"/>
    <w:rsid w:val="0082690E"/>
    <w:rsid w:val="00860F60"/>
    <w:rsid w:val="00862BD5"/>
    <w:rsid w:val="0087131D"/>
    <w:rsid w:val="0088109F"/>
    <w:rsid w:val="008B0186"/>
    <w:rsid w:val="008C2258"/>
    <w:rsid w:val="008D7ED4"/>
    <w:rsid w:val="008E2465"/>
    <w:rsid w:val="00933607"/>
    <w:rsid w:val="00941A0C"/>
    <w:rsid w:val="009509D4"/>
    <w:rsid w:val="009951FB"/>
    <w:rsid w:val="009E1E95"/>
    <w:rsid w:val="009E3A1B"/>
    <w:rsid w:val="009F7322"/>
    <w:rsid w:val="00A02D63"/>
    <w:rsid w:val="00A06793"/>
    <w:rsid w:val="00A204E3"/>
    <w:rsid w:val="00A27699"/>
    <w:rsid w:val="00A45E2B"/>
    <w:rsid w:val="00A6049B"/>
    <w:rsid w:val="00A6465F"/>
    <w:rsid w:val="00A74AC8"/>
    <w:rsid w:val="00A82307"/>
    <w:rsid w:val="00A84CBD"/>
    <w:rsid w:val="00AE4566"/>
    <w:rsid w:val="00B50E71"/>
    <w:rsid w:val="00B51368"/>
    <w:rsid w:val="00BD4C64"/>
    <w:rsid w:val="00C44FBD"/>
    <w:rsid w:val="00C543BA"/>
    <w:rsid w:val="00C66BB2"/>
    <w:rsid w:val="00CF6C46"/>
    <w:rsid w:val="00D15481"/>
    <w:rsid w:val="00D338CB"/>
    <w:rsid w:val="00D40491"/>
    <w:rsid w:val="00D46D24"/>
    <w:rsid w:val="00DA6251"/>
    <w:rsid w:val="00DC7AAD"/>
    <w:rsid w:val="00DF1DFD"/>
    <w:rsid w:val="00E274DB"/>
    <w:rsid w:val="00E413F7"/>
    <w:rsid w:val="00E97255"/>
    <w:rsid w:val="00EE6320"/>
    <w:rsid w:val="00F07C3C"/>
    <w:rsid w:val="00F10796"/>
    <w:rsid w:val="00F472E0"/>
    <w:rsid w:val="00F504C9"/>
    <w:rsid w:val="00F6541E"/>
    <w:rsid w:val="00F84CF9"/>
    <w:rsid w:val="00FA38E4"/>
    <w:rsid w:val="00FC3CF4"/>
    <w:rsid w:val="00FD5D2B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2022-07-12T13:28:00Z</cp:lastPrinted>
  <dcterms:created xsi:type="dcterms:W3CDTF">2022-09-02T12:50:00Z</dcterms:created>
  <dcterms:modified xsi:type="dcterms:W3CDTF">2022-09-02T12:50:00Z</dcterms:modified>
</cp:coreProperties>
</file>