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8B2831">
        <w:rPr>
          <w:sz w:val="28"/>
        </w:rPr>
        <w:t>07.09.2022</w:t>
      </w:r>
      <w:r>
        <w:rPr>
          <w:sz w:val="28"/>
        </w:rPr>
        <w:t xml:space="preserve"> № </w:t>
      </w:r>
      <w:r w:rsidR="008B2831">
        <w:rPr>
          <w:sz w:val="28"/>
        </w:rPr>
        <w:t>50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</w:t>
      </w:r>
      <w:r w:rsidR="006E51E2">
        <w:rPr>
          <w:sz w:val="28"/>
        </w:rPr>
        <w:t xml:space="preserve"> </w:t>
      </w:r>
      <w:proofErr w:type="gramStart"/>
      <w:r w:rsidR="006E51E2">
        <w:rPr>
          <w:sz w:val="28"/>
        </w:rPr>
        <w:t>для</w:t>
      </w:r>
      <w:proofErr w:type="gramEnd"/>
      <w:r>
        <w:rPr>
          <w:sz w:val="28"/>
        </w:rPr>
        <w:t xml:space="preserve"> </w:t>
      </w:r>
    </w:p>
    <w:p w:rsidR="00FF7A8A" w:rsidRDefault="006E51E2" w:rsidP="007F748B">
      <w:pPr>
        <w:ind w:right="-1"/>
        <w:jc w:val="both"/>
        <w:rPr>
          <w:sz w:val="28"/>
        </w:rPr>
      </w:pPr>
      <w:r>
        <w:rPr>
          <w:sz w:val="28"/>
        </w:rPr>
        <w:t>размещения линейного объекта «</w:t>
      </w:r>
      <w:r w:rsidRPr="006E51E2">
        <w:rPr>
          <w:sz w:val="28"/>
          <w:szCs w:val="28"/>
        </w:rPr>
        <w:t>Реконструкция</w:t>
      </w:r>
      <w:r w:rsidRPr="006E51E2">
        <w:rPr>
          <w:spacing w:val="-3"/>
          <w:sz w:val="28"/>
          <w:szCs w:val="28"/>
        </w:rPr>
        <w:t xml:space="preserve"> </w:t>
      </w:r>
      <w:r w:rsidRPr="006E51E2">
        <w:rPr>
          <w:sz w:val="28"/>
          <w:szCs w:val="28"/>
        </w:rPr>
        <w:t>очистных</w:t>
      </w:r>
      <w:r w:rsidRPr="006E51E2">
        <w:rPr>
          <w:spacing w:val="-3"/>
          <w:sz w:val="28"/>
          <w:szCs w:val="28"/>
        </w:rPr>
        <w:t xml:space="preserve"> </w:t>
      </w:r>
      <w:r w:rsidRPr="006E51E2">
        <w:rPr>
          <w:sz w:val="28"/>
          <w:szCs w:val="28"/>
        </w:rPr>
        <w:t>сооружений</w:t>
      </w:r>
      <w:r w:rsidRPr="006E51E2">
        <w:rPr>
          <w:spacing w:val="-4"/>
          <w:sz w:val="28"/>
          <w:szCs w:val="28"/>
        </w:rPr>
        <w:t xml:space="preserve"> </w:t>
      </w:r>
      <w:r w:rsidRPr="006E51E2">
        <w:rPr>
          <w:sz w:val="28"/>
          <w:szCs w:val="28"/>
        </w:rPr>
        <w:t>на</w:t>
      </w:r>
      <w:r w:rsidRPr="006E51E2">
        <w:rPr>
          <w:spacing w:val="-3"/>
          <w:sz w:val="28"/>
          <w:szCs w:val="28"/>
        </w:rPr>
        <w:t xml:space="preserve"> </w:t>
      </w:r>
      <w:r w:rsidRPr="006E51E2">
        <w:rPr>
          <w:sz w:val="28"/>
          <w:szCs w:val="28"/>
        </w:rPr>
        <w:t>выпусках</w:t>
      </w:r>
      <w:r w:rsidRPr="006E51E2">
        <w:rPr>
          <w:spacing w:val="-2"/>
          <w:sz w:val="28"/>
          <w:szCs w:val="28"/>
        </w:rPr>
        <w:t xml:space="preserve"> </w:t>
      </w:r>
      <w:r w:rsidRPr="006E51E2">
        <w:rPr>
          <w:sz w:val="28"/>
          <w:szCs w:val="28"/>
        </w:rPr>
        <w:t>ливневой</w:t>
      </w:r>
      <w:r w:rsidRPr="006E51E2">
        <w:rPr>
          <w:spacing w:val="-67"/>
          <w:sz w:val="28"/>
          <w:szCs w:val="28"/>
        </w:rPr>
        <w:t xml:space="preserve"> </w:t>
      </w:r>
      <w:r w:rsidRPr="006E51E2">
        <w:rPr>
          <w:sz w:val="28"/>
          <w:szCs w:val="28"/>
        </w:rPr>
        <w:t>канализации ВК-1 г. Волгодонска</w:t>
      </w:r>
      <w:r>
        <w:rPr>
          <w:sz w:val="28"/>
          <w:szCs w:val="28"/>
        </w:rPr>
        <w:t>»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6E51E2">
        <w:rPr>
          <w:sz w:val="28"/>
        </w:rPr>
        <w:t xml:space="preserve"> для</w:t>
      </w:r>
      <w:r w:rsidR="00564CDC">
        <w:rPr>
          <w:sz w:val="28"/>
        </w:rPr>
        <w:t xml:space="preserve"> </w:t>
      </w:r>
      <w:r w:rsidR="006E51E2">
        <w:rPr>
          <w:sz w:val="28"/>
        </w:rPr>
        <w:t>размещения линейного объекта «</w:t>
      </w:r>
      <w:r w:rsidR="006E51E2" w:rsidRPr="006E51E2">
        <w:rPr>
          <w:sz w:val="28"/>
          <w:szCs w:val="28"/>
        </w:rPr>
        <w:t>Реконструкция</w:t>
      </w:r>
      <w:r w:rsidR="006E51E2" w:rsidRPr="006E51E2">
        <w:rPr>
          <w:spacing w:val="-3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очистных</w:t>
      </w:r>
      <w:r w:rsidR="006E51E2" w:rsidRPr="006E51E2">
        <w:rPr>
          <w:spacing w:val="-3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сооружений</w:t>
      </w:r>
      <w:r w:rsidR="006E51E2" w:rsidRPr="006E51E2">
        <w:rPr>
          <w:spacing w:val="-4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на</w:t>
      </w:r>
      <w:r w:rsidR="006E51E2" w:rsidRPr="006E51E2">
        <w:rPr>
          <w:spacing w:val="-3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выпусках</w:t>
      </w:r>
      <w:r w:rsidR="006E51E2" w:rsidRPr="006E51E2">
        <w:rPr>
          <w:spacing w:val="-2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ливневой</w:t>
      </w:r>
      <w:r w:rsidR="006E51E2" w:rsidRPr="006E51E2">
        <w:rPr>
          <w:spacing w:val="-67"/>
          <w:sz w:val="28"/>
          <w:szCs w:val="28"/>
        </w:rPr>
        <w:t xml:space="preserve"> </w:t>
      </w:r>
      <w:r w:rsidR="006E51E2" w:rsidRPr="006E51E2">
        <w:rPr>
          <w:sz w:val="28"/>
          <w:szCs w:val="28"/>
        </w:rPr>
        <w:t>канализации ВК-1 г. Волгодонска</w:t>
      </w:r>
      <w:r w:rsidR="006E51E2">
        <w:rPr>
          <w:sz w:val="28"/>
          <w:szCs w:val="28"/>
        </w:rPr>
        <w:t>»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434664">
        <w:rPr>
          <w:sz w:val="28"/>
        </w:rPr>
        <w:t>26</w:t>
      </w:r>
      <w:r>
        <w:rPr>
          <w:sz w:val="28"/>
        </w:rPr>
        <w:t xml:space="preserve"> </w:t>
      </w:r>
      <w:r w:rsidR="006A686A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434664">
        <w:rPr>
          <w:sz w:val="28"/>
        </w:rPr>
        <w:t>3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434664">
        <w:rPr>
          <w:sz w:val="28"/>
        </w:rPr>
        <w:t>для размещения линейного объекта «</w:t>
      </w:r>
      <w:r w:rsidR="00434664" w:rsidRPr="006E51E2">
        <w:rPr>
          <w:sz w:val="28"/>
          <w:szCs w:val="28"/>
        </w:rPr>
        <w:t>Реконструкция</w:t>
      </w:r>
      <w:r w:rsidR="00434664" w:rsidRPr="006E51E2">
        <w:rPr>
          <w:spacing w:val="-3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очистных</w:t>
      </w:r>
      <w:r w:rsidR="00434664" w:rsidRPr="006E51E2">
        <w:rPr>
          <w:spacing w:val="-3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сооружений</w:t>
      </w:r>
      <w:r w:rsidR="00434664" w:rsidRPr="006E51E2">
        <w:rPr>
          <w:spacing w:val="-4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на</w:t>
      </w:r>
      <w:r w:rsidR="00434664" w:rsidRPr="006E51E2">
        <w:rPr>
          <w:spacing w:val="-3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выпусках</w:t>
      </w:r>
      <w:r w:rsidR="00434664" w:rsidRPr="006E51E2">
        <w:rPr>
          <w:spacing w:val="-2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ливневой</w:t>
      </w:r>
      <w:r w:rsidR="00434664" w:rsidRPr="006E51E2">
        <w:rPr>
          <w:spacing w:val="-67"/>
          <w:sz w:val="28"/>
          <w:szCs w:val="28"/>
        </w:rPr>
        <w:t xml:space="preserve"> </w:t>
      </w:r>
      <w:r w:rsidR="00434664" w:rsidRPr="006E51E2">
        <w:rPr>
          <w:sz w:val="28"/>
          <w:szCs w:val="28"/>
        </w:rPr>
        <w:t>канализации ВК-1 г. Волгодонска</w:t>
      </w:r>
      <w:r w:rsidR="00434664">
        <w:rPr>
          <w:sz w:val="28"/>
          <w:szCs w:val="28"/>
        </w:rPr>
        <w:t>»</w:t>
      </w:r>
      <w:r w:rsidR="00564CDC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434664">
        <w:rPr>
          <w:sz w:val="28"/>
        </w:rPr>
        <w:t>10</w:t>
      </w:r>
      <w:r w:rsidR="007C215F">
        <w:rPr>
          <w:sz w:val="28"/>
        </w:rPr>
        <w:t xml:space="preserve"> </w:t>
      </w:r>
      <w:r w:rsidR="00434664">
        <w:rPr>
          <w:sz w:val="28"/>
        </w:rPr>
        <w:t>сентября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7769B7">
        <w:rPr>
          <w:sz w:val="28"/>
        </w:rPr>
        <w:t>26</w:t>
      </w:r>
      <w:r w:rsidR="00535242">
        <w:rPr>
          <w:sz w:val="28"/>
        </w:rPr>
        <w:t xml:space="preserve"> </w:t>
      </w:r>
      <w:r w:rsidR="00A6049B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8B2831">
        <w:rPr>
          <w:sz w:val="28"/>
        </w:rPr>
        <w:t>07.09.2022</w:t>
      </w:r>
      <w:r>
        <w:rPr>
          <w:sz w:val="28"/>
        </w:rPr>
        <w:t xml:space="preserve"> № </w:t>
      </w:r>
      <w:r w:rsidR="008B2831">
        <w:rPr>
          <w:sz w:val="28"/>
        </w:rPr>
        <w:t>50</w:t>
      </w:r>
    </w:p>
    <w:p w:rsidR="00EE6320" w:rsidRDefault="00D23FB0">
      <w:pPr>
        <w:ind w:left="14034" w:right="566"/>
        <w:jc w:val="both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529688</wp:posOffset>
            </wp:positionH>
            <wp:positionV relativeFrom="page">
              <wp:posOffset>1330035</wp:posOffset>
            </wp:positionV>
            <wp:extent cx="14209449" cy="6697683"/>
            <wp:effectExtent l="19050" t="0" r="1851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303" cy="66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3B" w:rsidRDefault="0020193B" w:rsidP="00EE6320">
      <w:pPr>
        <w:ind w:left="709" w:right="566"/>
        <w:jc w:val="both"/>
        <w:rPr>
          <w:sz w:val="28"/>
        </w:rPr>
      </w:pPr>
    </w:p>
    <w:p w:rsidR="000A4AAB" w:rsidRDefault="000A4AAB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7B34DD" w:rsidRDefault="007B34DD">
      <w:pPr>
        <w:ind w:firstLine="284"/>
        <w:jc w:val="center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D23FB0" w:rsidP="007B34DD">
      <w:pPr>
        <w:ind w:firstLine="1276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280306</wp:posOffset>
            </wp:positionH>
            <wp:positionV relativeFrom="page">
              <wp:posOffset>285007</wp:posOffset>
            </wp:positionV>
            <wp:extent cx="14533417" cy="6863937"/>
            <wp:effectExtent l="19050" t="0" r="1733" b="0"/>
            <wp:wrapNone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417" cy="686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7769B7" w:rsidRDefault="007769B7" w:rsidP="007B34DD">
      <w:pPr>
        <w:ind w:firstLine="1276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8B2831">
        <w:rPr>
          <w:sz w:val="28"/>
        </w:rPr>
        <w:t>07.09.2022</w:t>
      </w:r>
      <w:r>
        <w:rPr>
          <w:sz w:val="28"/>
        </w:rPr>
        <w:t xml:space="preserve"> № </w:t>
      </w:r>
      <w:r w:rsidR="008B2831">
        <w:rPr>
          <w:sz w:val="28"/>
        </w:rPr>
        <w:t>50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Pr="00D23FB0" w:rsidRDefault="00DF1DFD" w:rsidP="00583AB1">
      <w:pPr>
        <w:ind w:right="-1"/>
        <w:jc w:val="center"/>
        <w:rPr>
          <w:sz w:val="28"/>
          <w:szCs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D23FB0" w:rsidRPr="00D23FB0">
        <w:rPr>
          <w:sz w:val="28"/>
          <w:szCs w:val="28"/>
        </w:rPr>
        <w:t>для размещения линейного объекта «Реконструкция</w:t>
      </w:r>
      <w:r w:rsidR="00D23FB0" w:rsidRPr="00D23FB0">
        <w:rPr>
          <w:spacing w:val="-3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очистных</w:t>
      </w:r>
      <w:r w:rsidR="00D23FB0" w:rsidRPr="00D23FB0">
        <w:rPr>
          <w:spacing w:val="-3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сооружений</w:t>
      </w:r>
      <w:r w:rsidR="00D23FB0" w:rsidRPr="00D23FB0">
        <w:rPr>
          <w:spacing w:val="-4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на</w:t>
      </w:r>
      <w:r w:rsidR="00D23FB0" w:rsidRPr="00D23FB0">
        <w:rPr>
          <w:spacing w:val="-3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выпусках</w:t>
      </w:r>
      <w:r w:rsidR="00D23FB0" w:rsidRPr="00D23FB0">
        <w:rPr>
          <w:spacing w:val="-2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ливневой</w:t>
      </w:r>
      <w:r w:rsidR="00D23FB0" w:rsidRPr="00D23FB0">
        <w:rPr>
          <w:spacing w:val="-67"/>
          <w:sz w:val="28"/>
          <w:szCs w:val="28"/>
        </w:rPr>
        <w:t xml:space="preserve"> </w:t>
      </w:r>
      <w:r w:rsidR="00D23FB0" w:rsidRPr="00D23FB0">
        <w:rPr>
          <w:sz w:val="28"/>
          <w:szCs w:val="28"/>
        </w:rPr>
        <w:t>канализации ВК-1 г. Волгодонска»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583AB1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583AB1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583AB1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583AB1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AE4566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</w:t>
            </w:r>
            <w:r w:rsidR="00237ACC"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DC7AAD" w:rsidTr="00583AB1">
        <w:trPr>
          <w:trHeight w:val="1418"/>
        </w:trPr>
        <w:tc>
          <w:tcPr>
            <w:tcW w:w="2481" w:type="dxa"/>
          </w:tcPr>
          <w:p w:rsidR="00DC7AAD" w:rsidRDefault="00DC7A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DC7AAD" w:rsidRDefault="00DC7AA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DC7AAD" w:rsidTr="00583AB1">
        <w:trPr>
          <w:trHeight w:val="335"/>
        </w:trPr>
        <w:tc>
          <w:tcPr>
            <w:tcW w:w="2481" w:type="dxa"/>
          </w:tcPr>
          <w:p w:rsidR="00DC7AAD" w:rsidRPr="002725CB" w:rsidRDefault="00DC7AAD" w:rsidP="0094204F">
            <w:pPr>
              <w:rPr>
                <w:sz w:val="28"/>
                <w:szCs w:val="28"/>
              </w:rPr>
            </w:pPr>
          </w:p>
        </w:tc>
        <w:tc>
          <w:tcPr>
            <w:tcW w:w="6765" w:type="dxa"/>
          </w:tcPr>
          <w:p w:rsidR="00DC7AAD" w:rsidRPr="002725CB" w:rsidRDefault="00DC7AAD" w:rsidP="0094204F">
            <w:pPr>
              <w:jc w:val="both"/>
              <w:rPr>
                <w:sz w:val="28"/>
                <w:szCs w:val="28"/>
              </w:rPr>
            </w:pP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0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188" w:rsidRDefault="00057188" w:rsidP="00C66BB2">
      <w:r>
        <w:separator/>
      </w:r>
    </w:p>
  </w:endnote>
  <w:endnote w:type="continuationSeparator" w:id="0">
    <w:p w:rsidR="00057188" w:rsidRDefault="00057188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188" w:rsidRDefault="00057188" w:rsidP="00C66BB2">
      <w:r>
        <w:separator/>
      </w:r>
    </w:p>
  </w:footnote>
  <w:footnote w:type="continuationSeparator" w:id="0">
    <w:p w:rsidR="00057188" w:rsidRDefault="00057188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272C0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FD4886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272C0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8B2831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272C02">
      <w:rPr>
        <w:sz w:val="28"/>
      </w:rPr>
      <w:fldChar w:fldCharType="begin"/>
    </w:r>
    <w:r>
      <w:rPr>
        <w:sz w:val="28"/>
      </w:rPr>
      <w:instrText xml:space="preserve">PAGE </w:instrText>
    </w:r>
    <w:r w:rsidR="00272C02">
      <w:rPr>
        <w:sz w:val="28"/>
      </w:rPr>
      <w:fldChar w:fldCharType="separate"/>
    </w:r>
    <w:r w:rsidR="00FD4886">
      <w:rPr>
        <w:noProof/>
        <w:sz w:val="28"/>
      </w:rPr>
      <w:t>5</w:t>
    </w:r>
    <w:r w:rsidR="00272C02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57188"/>
    <w:rsid w:val="00074FF6"/>
    <w:rsid w:val="00094F0C"/>
    <w:rsid w:val="000A4AAB"/>
    <w:rsid w:val="000D004C"/>
    <w:rsid w:val="001170BE"/>
    <w:rsid w:val="00133C46"/>
    <w:rsid w:val="0015658C"/>
    <w:rsid w:val="001A3B63"/>
    <w:rsid w:val="001B26F9"/>
    <w:rsid w:val="001D1F16"/>
    <w:rsid w:val="001D7B5D"/>
    <w:rsid w:val="001E16AF"/>
    <w:rsid w:val="0020193B"/>
    <w:rsid w:val="00211CDB"/>
    <w:rsid w:val="00237ACC"/>
    <w:rsid w:val="002623B1"/>
    <w:rsid w:val="00272C02"/>
    <w:rsid w:val="002B682A"/>
    <w:rsid w:val="00304E78"/>
    <w:rsid w:val="0031402C"/>
    <w:rsid w:val="003A649D"/>
    <w:rsid w:val="003D291D"/>
    <w:rsid w:val="003E7740"/>
    <w:rsid w:val="00407DBA"/>
    <w:rsid w:val="00431965"/>
    <w:rsid w:val="00434664"/>
    <w:rsid w:val="00443906"/>
    <w:rsid w:val="0044570B"/>
    <w:rsid w:val="00446E9F"/>
    <w:rsid w:val="00470FAD"/>
    <w:rsid w:val="004820CB"/>
    <w:rsid w:val="004A3F1E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504AE"/>
    <w:rsid w:val="00660F8C"/>
    <w:rsid w:val="006A23C0"/>
    <w:rsid w:val="006A686A"/>
    <w:rsid w:val="006E51E2"/>
    <w:rsid w:val="00770FE3"/>
    <w:rsid w:val="007769B7"/>
    <w:rsid w:val="00776CE6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60F60"/>
    <w:rsid w:val="0087131D"/>
    <w:rsid w:val="008B0186"/>
    <w:rsid w:val="008B2831"/>
    <w:rsid w:val="008C2258"/>
    <w:rsid w:val="008D7ED4"/>
    <w:rsid w:val="008E2465"/>
    <w:rsid w:val="00915757"/>
    <w:rsid w:val="00933607"/>
    <w:rsid w:val="00941A0C"/>
    <w:rsid w:val="009951FB"/>
    <w:rsid w:val="009E1E95"/>
    <w:rsid w:val="009E3A1B"/>
    <w:rsid w:val="009F7322"/>
    <w:rsid w:val="00A028F5"/>
    <w:rsid w:val="00A02D63"/>
    <w:rsid w:val="00A06793"/>
    <w:rsid w:val="00A204E3"/>
    <w:rsid w:val="00A45E2B"/>
    <w:rsid w:val="00A6049B"/>
    <w:rsid w:val="00A6465F"/>
    <w:rsid w:val="00A74AC8"/>
    <w:rsid w:val="00A82307"/>
    <w:rsid w:val="00A84CBD"/>
    <w:rsid w:val="00AE4566"/>
    <w:rsid w:val="00B50E71"/>
    <w:rsid w:val="00BD4C64"/>
    <w:rsid w:val="00C44FBD"/>
    <w:rsid w:val="00C543BA"/>
    <w:rsid w:val="00C66BB2"/>
    <w:rsid w:val="00CF6C46"/>
    <w:rsid w:val="00D15481"/>
    <w:rsid w:val="00D23368"/>
    <w:rsid w:val="00D23FB0"/>
    <w:rsid w:val="00D338CB"/>
    <w:rsid w:val="00D46D24"/>
    <w:rsid w:val="00D7708B"/>
    <w:rsid w:val="00DA6251"/>
    <w:rsid w:val="00DC7AAD"/>
    <w:rsid w:val="00DF1DFD"/>
    <w:rsid w:val="00E274DB"/>
    <w:rsid w:val="00E413F7"/>
    <w:rsid w:val="00E97255"/>
    <w:rsid w:val="00EE6320"/>
    <w:rsid w:val="00F07C3C"/>
    <w:rsid w:val="00F10796"/>
    <w:rsid w:val="00F472E0"/>
    <w:rsid w:val="00F504C9"/>
    <w:rsid w:val="00F6541E"/>
    <w:rsid w:val="00F84CF9"/>
    <w:rsid w:val="00FA38E4"/>
    <w:rsid w:val="00FD4886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2022-07-12T13:28:00Z</cp:lastPrinted>
  <dcterms:created xsi:type="dcterms:W3CDTF">2022-09-16T09:40:00Z</dcterms:created>
  <dcterms:modified xsi:type="dcterms:W3CDTF">2022-09-16T09:40:00Z</dcterms:modified>
</cp:coreProperties>
</file>