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795" w14:textId="77777777" w:rsidR="00AD7DB9" w:rsidRDefault="00AD7DB9" w:rsidP="00786A34">
      <w:pPr>
        <w:pStyle w:val="ConsPlusNormal"/>
        <w:widowControl/>
        <w:jc w:val="right"/>
      </w:pPr>
    </w:p>
    <w:p w14:paraId="1604DF01" w14:textId="77777777" w:rsidR="00872BBD" w:rsidRPr="00577526" w:rsidRDefault="00872BBD" w:rsidP="00786A34">
      <w:pPr>
        <w:suppressAutoHyphens/>
        <w:rPr>
          <w:lang w:eastAsia="ar-SA"/>
        </w:rPr>
      </w:pPr>
    </w:p>
    <w:p w14:paraId="53EBF4F7" w14:textId="77777777" w:rsidR="00872BBD" w:rsidRPr="00577526" w:rsidRDefault="00872BBD" w:rsidP="00786A34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5FF0CD2C" wp14:editId="33FBF2FE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19050" t="0" r="4445" b="0"/>
            <wp:wrapTight wrapText="bothSides">
              <wp:wrapPolygon edited="0">
                <wp:start x="-587" y="0"/>
                <wp:lineTo x="-587" y="21213"/>
                <wp:lineTo x="21737" y="21213"/>
                <wp:lineTo x="21737" y="0"/>
                <wp:lineTo x="-5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218C23" w14:textId="77777777" w:rsidR="00872BBD" w:rsidRPr="00577526" w:rsidRDefault="00872BBD" w:rsidP="00786A34">
      <w:pPr>
        <w:suppressAutoHyphens/>
        <w:rPr>
          <w:lang w:eastAsia="ar-SA"/>
        </w:rPr>
      </w:pPr>
    </w:p>
    <w:p w14:paraId="0809DD7B" w14:textId="77777777" w:rsidR="00872BBD" w:rsidRPr="00577526" w:rsidRDefault="00872BBD" w:rsidP="00786A34">
      <w:pPr>
        <w:suppressAutoHyphens/>
        <w:rPr>
          <w:lang w:eastAsia="ar-SA"/>
        </w:rPr>
      </w:pPr>
    </w:p>
    <w:p w14:paraId="7D826516" w14:textId="77777777" w:rsidR="00872BBD" w:rsidRPr="00577526" w:rsidRDefault="00872BBD" w:rsidP="00786A34">
      <w:pPr>
        <w:suppressAutoHyphens/>
        <w:rPr>
          <w:lang w:eastAsia="ar-SA"/>
        </w:rPr>
      </w:pPr>
    </w:p>
    <w:p w14:paraId="0E6D000C" w14:textId="77777777" w:rsidR="00872BBD" w:rsidRPr="00577526" w:rsidRDefault="00872BBD" w:rsidP="00786A34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представительный орган</w:t>
      </w:r>
    </w:p>
    <w:p w14:paraId="06A77400" w14:textId="77777777" w:rsidR="00872BBD" w:rsidRPr="00577526" w:rsidRDefault="00872BBD" w:rsidP="00786A34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муниципального образования</w:t>
      </w:r>
    </w:p>
    <w:p w14:paraId="6119DAD9" w14:textId="77777777" w:rsidR="00872BBD" w:rsidRPr="00577526" w:rsidRDefault="00872BBD" w:rsidP="00786A34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>«Город Волгодонск»</w:t>
      </w:r>
    </w:p>
    <w:p w14:paraId="37ED8F2C" w14:textId="77777777" w:rsidR="00872BBD" w:rsidRPr="00577526" w:rsidRDefault="00872BBD" w:rsidP="00786A34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577526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2F9A6ABE" w14:textId="77777777" w:rsidR="00872BBD" w:rsidRPr="00577526" w:rsidRDefault="00872BBD" w:rsidP="00786A34">
      <w:pPr>
        <w:suppressAutoHyphens/>
        <w:rPr>
          <w:lang w:eastAsia="ar-SA"/>
        </w:rPr>
      </w:pPr>
    </w:p>
    <w:p w14:paraId="51FDDA1B" w14:textId="77777777" w:rsidR="00872BBD" w:rsidRPr="00577526" w:rsidRDefault="00872BBD" w:rsidP="00786A3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 Волгодонск</w:t>
      </w:r>
      <w:r w:rsidRPr="00577526">
        <w:rPr>
          <w:sz w:val="28"/>
          <w:szCs w:val="28"/>
          <w:lang w:eastAsia="ar-SA"/>
        </w:rPr>
        <w:t xml:space="preserve"> Ростовской области</w:t>
      </w:r>
    </w:p>
    <w:p w14:paraId="12A52AE8" w14:textId="77777777" w:rsidR="00872BBD" w:rsidRPr="00577526" w:rsidRDefault="00872BBD" w:rsidP="00786A34">
      <w:pPr>
        <w:suppressAutoHyphens/>
        <w:rPr>
          <w:lang w:eastAsia="ar-SA"/>
        </w:rPr>
      </w:pPr>
    </w:p>
    <w:p w14:paraId="656BCBBD" w14:textId="77777777" w:rsidR="00872BBD" w:rsidRPr="00577526" w:rsidRDefault="00872BBD" w:rsidP="00786A34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 xml:space="preserve">РЕШЕНИЕ № </w:t>
      </w:r>
      <w:r w:rsidR="00815234">
        <w:rPr>
          <w:sz w:val="36"/>
          <w:szCs w:val="36"/>
          <w:lang w:eastAsia="ar-SA"/>
        </w:rPr>
        <w:t>65</w:t>
      </w:r>
      <w:r w:rsidRPr="00577526">
        <w:rPr>
          <w:sz w:val="36"/>
          <w:szCs w:val="36"/>
          <w:lang w:eastAsia="ar-SA"/>
        </w:rPr>
        <w:t xml:space="preserve"> от </w:t>
      </w:r>
      <w:r w:rsidR="00723365">
        <w:rPr>
          <w:sz w:val="36"/>
          <w:szCs w:val="36"/>
          <w:lang w:eastAsia="ar-SA"/>
        </w:rPr>
        <w:t xml:space="preserve">14 июля </w:t>
      </w:r>
      <w:r w:rsidRPr="00577526">
        <w:rPr>
          <w:sz w:val="36"/>
          <w:szCs w:val="36"/>
          <w:lang w:eastAsia="ar-SA"/>
        </w:rPr>
        <w:t>202</w:t>
      </w:r>
      <w:r>
        <w:rPr>
          <w:sz w:val="36"/>
          <w:szCs w:val="36"/>
          <w:lang w:eastAsia="ar-SA"/>
        </w:rPr>
        <w:t>2</w:t>
      </w:r>
      <w:r w:rsidRPr="00577526">
        <w:rPr>
          <w:sz w:val="36"/>
          <w:szCs w:val="36"/>
          <w:lang w:eastAsia="ar-SA"/>
        </w:rPr>
        <w:t xml:space="preserve"> года</w:t>
      </w:r>
    </w:p>
    <w:p w14:paraId="7373FA1B" w14:textId="77777777" w:rsidR="00872BBD" w:rsidRPr="00E56AAE" w:rsidRDefault="00872BBD" w:rsidP="00AB28FA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240" w:line="360" w:lineRule="auto"/>
        <w:ind w:right="4253"/>
        <w:jc w:val="both"/>
        <w:rPr>
          <w:rFonts w:eastAsia="Calibri"/>
          <w:sz w:val="28"/>
          <w:szCs w:val="28"/>
        </w:rPr>
      </w:pPr>
      <w:r w:rsidRPr="005D0CE5">
        <w:rPr>
          <w:sz w:val="28"/>
          <w:szCs w:val="28"/>
        </w:rPr>
        <w:t>Об ут</w:t>
      </w:r>
      <w:r w:rsidR="003017D6">
        <w:rPr>
          <w:sz w:val="28"/>
          <w:szCs w:val="28"/>
        </w:rPr>
        <w:t>верждении Порядка организации и </w:t>
      </w:r>
      <w:r w:rsidRPr="005D0CE5">
        <w:rPr>
          <w:sz w:val="28"/>
          <w:szCs w:val="28"/>
        </w:rPr>
        <w:t>проведения открытого аукциона в</w:t>
      </w:r>
      <w:r w:rsidR="003017D6">
        <w:rPr>
          <w:sz w:val="28"/>
          <w:szCs w:val="28"/>
        </w:rPr>
        <w:t> </w:t>
      </w:r>
      <w:r w:rsidRPr="005D0CE5">
        <w:rPr>
          <w:sz w:val="28"/>
          <w:szCs w:val="28"/>
        </w:rPr>
        <w:t>электронной фо</w:t>
      </w:r>
      <w:r w:rsidR="00DB1722">
        <w:rPr>
          <w:sz w:val="28"/>
          <w:szCs w:val="28"/>
        </w:rPr>
        <w:t>рме на право заключения договоров</w:t>
      </w:r>
      <w:r w:rsidRPr="005D0CE5">
        <w:rPr>
          <w:sz w:val="28"/>
          <w:szCs w:val="28"/>
        </w:rPr>
        <w:t xml:space="preserve"> на ус</w:t>
      </w:r>
      <w:r w:rsidR="00DB1722">
        <w:rPr>
          <w:sz w:val="28"/>
          <w:szCs w:val="28"/>
        </w:rPr>
        <w:t>тановку и эксплуатацию рекламных конструкций</w:t>
      </w:r>
      <w:r w:rsidRPr="005D0CE5">
        <w:rPr>
          <w:sz w:val="28"/>
          <w:szCs w:val="28"/>
        </w:rPr>
        <w:t xml:space="preserve"> </w:t>
      </w:r>
      <w:r w:rsidRPr="00E56AAE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 xml:space="preserve">образования «Город Волгодонск» </w:t>
      </w:r>
    </w:p>
    <w:p w14:paraId="434EE5F4" w14:textId="77777777" w:rsidR="00872BBD" w:rsidRDefault="00872BBD" w:rsidP="00AB28FA">
      <w:pPr>
        <w:spacing w:line="360" w:lineRule="auto"/>
        <w:ind w:firstLine="567"/>
        <w:jc w:val="both"/>
        <w:rPr>
          <w:sz w:val="28"/>
          <w:szCs w:val="28"/>
        </w:rPr>
      </w:pPr>
    </w:p>
    <w:p w14:paraId="44D89D21" w14:textId="77777777" w:rsidR="00872BBD" w:rsidRPr="00A440BE" w:rsidRDefault="00872BBD" w:rsidP="00AB28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B1722">
        <w:rPr>
          <w:sz w:val="28"/>
          <w:szCs w:val="28"/>
        </w:rPr>
        <w:t>Гражданским кодексом Р</w:t>
      </w:r>
      <w:r w:rsidR="00723365">
        <w:rPr>
          <w:sz w:val="28"/>
          <w:szCs w:val="28"/>
        </w:rPr>
        <w:t xml:space="preserve">оссийской </w:t>
      </w:r>
      <w:r w:rsidR="00DB1722">
        <w:rPr>
          <w:sz w:val="28"/>
          <w:szCs w:val="28"/>
        </w:rPr>
        <w:t>Ф</w:t>
      </w:r>
      <w:r w:rsidR="00723365">
        <w:rPr>
          <w:sz w:val="28"/>
          <w:szCs w:val="28"/>
        </w:rPr>
        <w:t>едерации</w:t>
      </w:r>
      <w:r w:rsidR="00DB1722">
        <w:rPr>
          <w:sz w:val="28"/>
          <w:szCs w:val="28"/>
        </w:rPr>
        <w:t>, ф</w:t>
      </w:r>
      <w:r w:rsidRPr="00837BCB">
        <w:rPr>
          <w:sz w:val="28"/>
          <w:szCs w:val="28"/>
        </w:rPr>
        <w:t>едеральным</w:t>
      </w:r>
      <w:r w:rsidR="00DB1722">
        <w:rPr>
          <w:sz w:val="28"/>
          <w:szCs w:val="28"/>
        </w:rPr>
        <w:t>и</w:t>
      </w:r>
      <w:r w:rsidRPr="00837BCB">
        <w:rPr>
          <w:sz w:val="28"/>
          <w:szCs w:val="28"/>
        </w:rPr>
        <w:t xml:space="preserve"> </w:t>
      </w:r>
      <w:r w:rsidR="00DB1722" w:rsidRPr="00DB1722">
        <w:rPr>
          <w:sz w:val="28"/>
          <w:szCs w:val="28"/>
        </w:rPr>
        <w:t>законами</w:t>
      </w:r>
      <w:r w:rsidR="00DB1722">
        <w:t xml:space="preserve"> </w:t>
      </w:r>
      <w:r w:rsidRPr="00837BCB">
        <w:rPr>
          <w:sz w:val="28"/>
          <w:szCs w:val="28"/>
        </w:rPr>
        <w:t>от</w:t>
      </w:r>
      <w:r w:rsidR="003017D6">
        <w:rPr>
          <w:sz w:val="28"/>
          <w:szCs w:val="28"/>
        </w:rPr>
        <w:t> </w:t>
      </w:r>
      <w:r w:rsidRPr="00837BCB">
        <w:rPr>
          <w:sz w:val="28"/>
          <w:szCs w:val="28"/>
        </w:rPr>
        <w:t>06.10.2003 №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131-ФЗ «Об общих принципах организации местного самоуправления в Российской Федерации», от 13.03.2006 №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38-ФЗ «О рекламе», от 26.07.2006 № 135-ФЗ «О защите конкуренции», решением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Волгодонской городской Думы от 07.12.2017 № 110 «</w:t>
      </w:r>
      <w:r w:rsidRPr="00837BCB">
        <w:rPr>
          <w:rFonts w:eastAsia="Arial"/>
          <w:bCs/>
          <w:sz w:val="28"/>
          <w:szCs w:val="28"/>
        </w:rPr>
        <w:t>Об утверждении Порядка размещения рекламных конструкций на территории муниципального образования «Город Волгодонск»</w:t>
      </w:r>
      <w:r w:rsidR="00DB1722">
        <w:rPr>
          <w:rFonts w:eastAsia="Arial"/>
          <w:bCs/>
          <w:sz w:val="28"/>
          <w:szCs w:val="28"/>
        </w:rPr>
        <w:t>, руководствуясь статьей</w:t>
      </w:r>
      <w:r w:rsidR="004464C5">
        <w:rPr>
          <w:rFonts w:eastAsia="Arial"/>
          <w:bCs/>
          <w:sz w:val="28"/>
          <w:szCs w:val="28"/>
        </w:rPr>
        <w:t xml:space="preserve"> 41 Устава муниципального образования «Город Волгодонск»</w:t>
      </w:r>
      <w:r w:rsidR="00723365">
        <w:rPr>
          <w:rFonts w:eastAsia="Arial"/>
          <w:bCs/>
          <w:sz w:val="28"/>
          <w:szCs w:val="28"/>
        </w:rPr>
        <w:t>,</w:t>
      </w:r>
      <w:r w:rsidR="00BC40A9">
        <w:rPr>
          <w:rFonts w:eastAsia="Arial"/>
          <w:bCs/>
          <w:sz w:val="28"/>
          <w:szCs w:val="28"/>
        </w:rPr>
        <w:t xml:space="preserve"> Волгодонская город</w:t>
      </w:r>
      <w:r w:rsidR="003017D6">
        <w:rPr>
          <w:rFonts w:eastAsia="Arial"/>
          <w:bCs/>
          <w:sz w:val="28"/>
          <w:szCs w:val="28"/>
        </w:rPr>
        <w:t>с</w:t>
      </w:r>
      <w:r w:rsidR="00BC40A9">
        <w:rPr>
          <w:rFonts w:eastAsia="Arial"/>
          <w:bCs/>
          <w:sz w:val="28"/>
          <w:szCs w:val="28"/>
        </w:rPr>
        <w:t>кая Дума</w:t>
      </w:r>
      <w:r w:rsidRPr="00616BE0">
        <w:rPr>
          <w:sz w:val="28"/>
          <w:szCs w:val="28"/>
        </w:rPr>
        <w:t xml:space="preserve"> </w:t>
      </w:r>
    </w:p>
    <w:p w14:paraId="4510CC83" w14:textId="77777777" w:rsidR="00872BBD" w:rsidRPr="00BE206F" w:rsidRDefault="00872BBD" w:rsidP="00AB28FA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 w:rsidRPr="00BE206F">
        <w:rPr>
          <w:sz w:val="28"/>
          <w:szCs w:val="28"/>
        </w:rPr>
        <w:t>РЕШИЛА:</w:t>
      </w:r>
    </w:p>
    <w:p w14:paraId="3082890B" w14:textId="77777777" w:rsidR="00872BBD" w:rsidRPr="00325F63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325F63">
        <w:rPr>
          <w:sz w:val="28"/>
          <w:szCs w:val="28"/>
        </w:rPr>
        <w:t>1.</w:t>
      </w:r>
      <w:r w:rsidR="003017D6">
        <w:rPr>
          <w:sz w:val="28"/>
          <w:szCs w:val="28"/>
        </w:rPr>
        <w:tab/>
      </w:r>
      <w:r w:rsidRPr="00325F63">
        <w:rPr>
          <w:sz w:val="28"/>
          <w:szCs w:val="28"/>
        </w:rPr>
        <w:t xml:space="preserve">Утвердить </w:t>
      </w:r>
      <w:r w:rsidRPr="005D0CE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0CE5">
        <w:rPr>
          <w:sz w:val="28"/>
          <w:szCs w:val="28"/>
        </w:rPr>
        <w:t xml:space="preserve"> организации и проведения открытого аукциона в</w:t>
      </w:r>
      <w:r w:rsidR="003017D6">
        <w:rPr>
          <w:sz w:val="28"/>
          <w:szCs w:val="28"/>
        </w:rPr>
        <w:t> </w:t>
      </w:r>
      <w:r w:rsidRPr="005D0CE5">
        <w:rPr>
          <w:sz w:val="28"/>
          <w:szCs w:val="28"/>
        </w:rPr>
        <w:t xml:space="preserve">электронной форме на </w:t>
      </w:r>
      <w:r w:rsidR="00154BE0">
        <w:rPr>
          <w:sz w:val="28"/>
          <w:szCs w:val="28"/>
        </w:rPr>
        <w:t>право заключения договоров</w:t>
      </w:r>
      <w:r w:rsidRPr="005D0CE5">
        <w:rPr>
          <w:sz w:val="28"/>
          <w:szCs w:val="28"/>
        </w:rPr>
        <w:t xml:space="preserve"> на ус</w:t>
      </w:r>
      <w:r w:rsidR="00154BE0">
        <w:rPr>
          <w:sz w:val="28"/>
          <w:szCs w:val="28"/>
        </w:rPr>
        <w:t>тановку и эксплуатацию рекламных конструкций</w:t>
      </w:r>
      <w:r w:rsidRPr="005D0CE5">
        <w:rPr>
          <w:sz w:val="28"/>
          <w:szCs w:val="28"/>
        </w:rPr>
        <w:t xml:space="preserve"> </w:t>
      </w:r>
      <w:r w:rsidRPr="00E56AAE">
        <w:rPr>
          <w:sz w:val="28"/>
          <w:szCs w:val="28"/>
        </w:rPr>
        <w:t xml:space="preserve">на территории муниципального </w:t>
      </w:r>
      <w:r w:rsidR="006B78DF">
        <w:rPr>
          <w:sz w:val="28"/>
          <w:szCs w:val="28"/>
        </w:rPr>
        <w:t>образования «Город Волгодонск»</w:t>
      </w:r>
      <w:r w:rsidRPr="00325F63">
        <w:rPr>
          <w:sz w:val="28"/>
          <w:szCs w:val="28"/>
        </w:rPr>
        <w:t xml:space="preserve"> (приложение). </w:t>
      </w:r>
    </w:p>
    <w:p w14:paraId="1AD04177" w14:textId="77777777" w:rsidR="00872BBD" w:rsidRPr="003017D6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01204">
        <w:rPr>
          <w:sz w:val="28"/>
          <w:szCs w:val="28"/>
        </w:rPr>
        <w:lastRenderedPageBreak/>
        <w:t>2.</w:t>
      </w:r>
      <w:r w:rsidR="003017D6" w:rsidRPr="003017D6">
        <w:rPr>
          <w:sz w:val="28"/>
          <w:szCs w:val="28"/>
        </w:rPr>
        <w:tab/>
      </w:r>
      <w:r w:rsidRPr="00601204">
        <w:rPr>
          <w:sz w:val="28"/>
          <w:szCs w:val="28"/>
        </w:rPr>
        <w:t>Признать утратившим силу решение Волгодонской городской Думы от</w:t>
      </w:r>
      <w:r w:rsidRPr="003017D6">
        <w:rPr>
          <w:sz w:val="28"/>
          <w:szCs w:val="28"/>
        </w:rPr>
        <w:t> 07.12.2017 № 109 «</w:t>
      </w:r>
      <w:r w:rsidRPr="00601204">
        <w:rPr>
          <w:sz w:val="28"/>
          <w:szCs w:val="28"/>
        </w:rPr>
        <w:t>Об утверждении Порядка проведения аукционов на право заключения договоров на установку и эксплуатацию рекламных конструкций на</w:t>
      </w:r>
      <w:r w:rsidR="003017D6">
        <w:rPr>
          <w:sz w:val="28"/>
          <w:szCs w:val="28"/>
        </w:rPr>
        <w:t> </w:t>
      </w:r>
      <w:r w:rsidRPr="00601204">
        <w:rPr>
          <w:sz w:val="28"/>
          <w:szCs w:val="28"/>
        </w:rPr>
        <w:t>территории муниципального образования «Город Волгодонск»</w:t>
      </w:r>
      <w:r>
        <w:rPr>
          <w:sz w:val="28"/>
          <w:szCs w:val="28"/>
        </w:rPr>
        <w:t>.</w:t>
      </w:r>
      <w:r w:rsidRPr="00601204">
        <w:rPr>
          <w:sz w:val="28"/>
          <w:szCs w:val="28"/>
        </w:rPr>
        <w:t xml:space="preserve"> </w:t>
      </w:r>
    </w:p>
    <w:p w14:paraId="426C3D3C" w14:textId="77777777" w:rsidR="00872BBD" w:rsidRPr="00325F63" w:rsidRDefault="00872BBD" w:rsidP="00AB28FA">
      <w:pPr>
        <w:keepLines/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F63">
        <w:rPr>
          <w:sz w:val="28"/>
          <w:szCs w:val="28"/>
        </w:rPr>
        <w:t>.</w:t>
      </w:r>
      <w:r w:rsidRPr="00325F63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14:paraId="4D75F9D1" w14:textId="77777777" w:rsidR="00872BBD" w:rsidRPr="00325F63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F63">
        <w:rPr>
          <w:sz w:val="28"/>
          <w:szCs w:val="28"/>
        </w:rPr>
        <w:t>.</w:t>
      </w:r>
      <w:r w:rsidRPr="00325F63">
        <w:rPr>
          <w:sz w:val="28"/>
          <w:szCs w:val="28"/>
        </w:rPr>
        <w:tab/>
        <w:t>Контроль за исполнением решения возложить на постоянную комиссию по бюджету, налогам, сборам, муниципальной собств</w:t>
      </w:r>
      <w:r w:rsidR="004464C5">
        <w:rPr>
          <w:sz w:val="28"/>
          <w:szCs w:val="28"/>
        </w:rPr>
        <w:t>енности (Ковалевский</w:t>
      </w:r>
      <w:r w:rsidR="003017D6" w:rsidRPr="003017D6">
        <w:rPr>
          <w:sz w:val="28"/>
          <w:szCs w:val="28"/>
        </w:rPr>
        <w:t xml:space="preserve"> </w:t>
      </w:r>
      <w:r w:rsidR="003017D6">
        <w:rPr>
          <w:sz w:val="28"/>
          <w:szCs w:val="28"/>
        </w:rPr>
        <w:t>Г.А.</w:t>
      </w:r>
      <w:r w:rsidR="004464C5">
        <w:rPr>
          <w:sz w:val="28"/>
          <w:szCs w:val="28"/>
        </w:rPr>
        <w:t>) и</w:t>
      </w:r>
      <w:r w:rsidR="003017D6">
        <w:rPr>
          <w:sz w:val="28"/>
          <w:szCs w:val="28"/>
        </w:rPr>
        <w:t> </w:t>
      </w:r>
      <w:proofErr w:type="spellStart"/>
      <w:r w:rsidR="003017D6">
        <w:rPr>
          <w:sz w:val="28"/>
        </w:rPr>
        <w:t>и.о</w:t>
      </w:r>
      <w:proofErr w:type="spellEnd"/>
      <w:r w:rsidR="003017D6">
        <w:rPr>
          <w:sz w:val="28"/>
        </w:rPr>
        <w:t xml:space="preserve">. заместителя главы Администрации города Волгодонска по </w:t>
      </w:r>
      <w:r w:rsidR="00723365">
        <w:rPr>
          <w:sz w:val="28"/>
        </w:rPr>
        <w:t>экономике Тищенко Н.И.</w:t>
      </w:r>
    </w:p>
    <w:p w14:paraId="41FDAAA8" w14:textId="77777777" w:rsidR="00872BBD" w:rsidRDefault="00872BBD" w:rsidP="00AB28FA">
      <w:pPr>
        <w:pStyle w:val="ConsPlusNormal"/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3B88BFCE" w14:textId="77777777" w:rsidR="00872BBD" w:rsidRPr="00325F63" w:rsidRDefault="00872BBD" w:rsidP="00AB28FA">
      <w:pPr>
        <w:pStyle w:val="ConsPlusNormal"/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08331456" w14:textId="77777777"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 xml:space="preserve">Председатель </w:t>
      </w:r>
    </w:p>
    <w:p w14:paraId="2A9FDA32" w14:textId="77777777"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>Волгодонской городской Думы -</w:t>
      </w:r>
    </w:p>
    <w:p w14:paraId="5182776C" w14:textId="77777777"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 xml:space="preserve">глава города Волгодонска </w:t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325F63">
        <w:rPr>
          <w:sz w:val="28"/>
          <w:szCs w:val="28"/>
        </w:rPr>
        <w:t>.</w:t>
      </w:r>
      <w:r>
        <w:rPr>
          <w:sz w:val="28"/>
          <w:szCs w:val="28"/>
        </w:rPr>
        <w:t>Н. Ладанов</w:t>
      </w:r>
    </w:p>
    <w:p w14:paraId="152C3A1C" w14:textId="77777777" w:rsidR="00DB1722" w:rsidRDefault="00DB1722" w:rsidP="00AB28FA">
      <w:pPr>
        <w:spacing w:after="200" w:line="360" w:lineRule="auto"/>
      </w:pPr>
    </w:p>
    <w:p w14:paraId="5CBE0FC6" w14:textId="77777777" w:rsidR="00723365" w:rsidRDefault="00723365" w:rsidP="00786A34">
      <w:pPr>
        <w:spacing w:after="200" w:line="276" w:lineRule="auto"/>
      </w:pPr>
    </w:p>
    <w:p w14:paraId="02700356" w14:textId="77777777" w:rsidR="00723365" w:rsidRDefault="00723365" w:rsidP="00786A34">
      <w:pPr>
        <w:spacing w:after="200" w:line="276" w:lineRule="auto"/>
      </w:pPr>
    </w:p>
    <w:p w14:paraId="1E3CBD01" w14:textId="77777777" w:rsidR="00723365" w:rsidRDefault="00723365" w:rsidP="00786A34">
      <w:pPr>
        <w:spacing w:after="200" w:line="276" w:lineRule="auto"/>
      </w:pPr>
    </w:p>
    <w:p w14:paraId="1B2BA323" w14:textId="77777777" w:rsidR="00DB1722" w:rsidRDefault="00DB1722" w:rsidP="00786A34">
      <w:r>
        <w:t>Проект вносит</w:t>
      </w:r>
    </w:p>
    <w:p w14:paraId="741E430A" w14:textId="77777777" w:rsidR="00872BBD" w:rsidRDefault="00DB1722" w:rsidP="00786A34">
      <w:r>
        <w:t>Администрация города Волгодонска</w:t>
      </w:r>
      <w:r w:rsidR="00872BBD">
        <w:br w:type="page"/>
      </w:r>
    </w:p>
    <w:p w14:paraId="47FEC1DB" w14:textId="77777777" w:rsidR="00723365" w:rsidRDefault="00723365" w:rsidP="00394CCC">
      <w:pPr>
        <w:tabs>
          <w:tab w:val="num" w:pos="-2694"/>
        </w:tabs>
        <w:ind w:left="4536"/>
        <w:jc w:val="both"/>
        <w:rPr>
          <w:sz w:val="28"/>
          <w:szCs w:val="28"/>
        </w:rPr>
      </w:pPr>
      <w:bookmarkStart w:id="0" w:name="Par43"/>
      <w:bookmarkEnd w:id="0"/>
      <w:r>
        <w:rPr>
          <w:sz w:val="28"/>
          <w:szCs w:val="28"/>
        </w:rPr>
        <w:lastRenderedPageBreak/>
        <w:t xml:space="preserve">Приложение </w:t>
      </w:r>
      <w:r w:rsidR="00872BBD" w:rsidRPr="006903FF">
        <w:rPr>
          <w:sz w:val="28"/>
          <w:szCs w:val="28"/>
        </w:rPr>
        <w:t xml:space="preserve">к решению Волгодонской городской Думы «Об утверждении Порядка </w:t>
      </w:r>
      <w:r w:rsidR="00872BBD" w:rsidRPr="005D0CE5">
        <w:rPr>
          <w:sz w:val="28"/>
          <w:szCs w:val="28"/>
        </w:rPr>
        <w:t>организации и проведения открытого аукциона в электронной фо</w:t>
      </w:r>
      <w:r w:rsidR="00DB1722">
        <w:rPr>
          <w:sz w:val="28"/>
          <w:szCs w:val="28"/>
        </w:rPr>
        <w:t>рме на право заключения договоров</w:t>
      </w:r>
      <w:r w:rsidR="00872BBD" w:rsidRPr="005D0CE5">
        <w:rPr>
          <w:sz w:val="28"/>
          <w:szCs w:val="28"/>
        </w:rPr>
        <w:t xml:space="preserve"> на ус</w:t>
      </w:r>
      <w:r w:rsidR="00DB1722">
        <w:rPr>
          <w:sz w:val="28"/>
          <w:szCs w:val="28"/>
        </w:rPr>
        <w:t>тановку и</w:t>
      </w:r>
      <w:r>
        <w:rPr>
          <w:sz w:val="28"/>
          <w:szCs w:val="28"/>
        </w:rPr>
        <w:t> </w:t>
      </w:r>
      <w:r w:rsidR="00DB1722">
        <w:rPr>
          <w:sz w:val="28"/>
          <w:szCs w:val="28"/>
        </w:rPr>
        <w:t>эксплуатацию рекламных конструкций</w:t>
      </w:r>
      <w:r w:rsidR="00872BBD" w:rsidRPr="005D0CE5">
        <w:rPr>
          <w:sz w:val="28"/>
          <w:szCs w:val="28"/>
        </w:rPr>
        <w:t xml:space="preserve"> </w:t>
      </w:r>
      <w:r w:rsidR="00872BBD" w:rsidRPr="00E56AAE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872BBD" w:rsidRPr="00E56AAE">
        <w:rPr>
          <w:sz w:val="28"/>
          <w:szCs w:val="28"/>
        </w:rPr>
        <w:t xml:space="preserve">территории муниципального </w:t>
      </w:r>
      <w:r w:rsidR="00DB1722">
        <w:rPr>
          <w:sz w:val="28"/>
          <w:szCs w:val="28"/>
        </w:rPr>
        <w:t>образования «Город Волгодонск»</w:t>
      </w:r>
    </w:p>
    <w:p w14:paraId="135FC5B4" w14:textId="49B4078A" w:rsidR="00872BBD" w:rsidRPr="006903FF" w:rsidRDefault="003017D6" w:rsidP="00394CCC">
      <w:pPr>
        <w:tabs>
          <w:tab w:val="num" w:pos="-2694"/>
        </w:tabs>
        <w:ind w:left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3365">
        <w:rPr>
          <w:sz w:val="28"/>
          <w:szCs w:val="28"/>
        </w:rPr>
        <w:t>14.07.2022</w:t>
      </w:r>
      <w:r>
        <w:rPr>
          <w:sz w:val="28"/>
          <w:szCs w:val="28"/>
        </w:rPr>
        <w:t xml:space="preserve"> №</w:t>
      </w:r>
      <w:r w:rsidR="00815234">
        <w:rPr>
          <w:sz w:val="28"/>
          <w:szCs w:val="28"/>
        </w:rPr>
        <w:t xml:space="preserve"> 65</w:t>
      </w:r>
      <w:r w:rsidR="00872BBD" w:rsidRPr="00325F63">
        <w:rPr>
          <w:sz w:val="28"/>
          <w:szCs w:val="28"/>
        </w:rPr>
        <w:t xml:space="preserve"> </w:t>
      </w:r>
    </w:p>
    <w:p w14:paraId="5C304762" w14:textId="77777777" w:rsidR="00872BBD" w:rsidRDefault="00872BBD" w:rsidP="00786A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2F4EE5" w14:textId="77777777" w:rsidR="00394CCC" w:rsidRDefault="00394CCC" w:rsidP="00786A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F28E4C" w14:textId="77777777" w:rsidR="00AD7DB9" w:rsidRPr="00723365" w:rsidRDefault="00AD7DB9" w:rsidP="00786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C49AAB0" w14:textId="77777777" w:rsidR="00733F71" w:rsidRPr="00723365" w:rsidRDefault="00AD7DB9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8"/>
          <w:szCs w:val="28"/>
        </w:rPr>
      </w:pPr>
      <w:r w:rsidRPr="00723365">
        <w:rPr>
          <w:sz w:val="28"/>
          <w:szCs w:val="28"/>
        </w:rPr>
        <w:t>организации и проведения открытого аукциона в электронной фо</w:t>
      </w:r>
      <w:r w:rsidR="00733F71" w:rsidRPr="00723365">
        <w:rPr>
          <w:sz w:val="28"/>
          <w:szCs w:val="28"/>
        </w:rPr>
        <w:t>рме на право заключения договоров</w:t>
      </w:r>
      <w:r w:rsidRPr="00723365">
        <w:rPr>
          <w:sz w:val="28"/>
          <w:szCs w:val="28"/>
        </w:rPr>
        <w:t xml:space="preserve"> на ус</w:t>
      </w:r>
      <w:r w:rsidR="00733F71" w:rsidRPr="00723365">
        <w:rPr>
          <w:sz w:val="28"/>
          <w:szCs w:val="28"/>
        </w:rPr>
        <w:t>тановку и эксплуатацию рекламных</w:t>
      </w:r>
      <w:r w:rsidRPr="00723365">
        <w:rPr>
          <w:sz w:val="28"/>
          <w:szCs w:val="28"/>
        </w:rPr>
        <w:t xml:space="preserve"> констру</w:t>
      </w:r>
      <w:r w:rsidR="00733F71" w:rsidRPr="00723365">
        <w:rPr>
          <w:sz w:val="28"/>
          <w:szCs w:val="28"/>
        </w:rPr>
        <w:t>кций</w:t>
      </w:r>
      <w:r w:rsidRPr="00723365">
        <w:rPr>
          <w:sz w:val="28"/>
          <w:szCs w:val="28"/>
        </w:rPr>
        <w:t xml:space="preserve"> </w:t>
      </w:r>
    </w:p>
    <w:p w14:paraId="1125FACE" w14:textId="77777777" w:rsidR="00AD7DB9" w:rsidRPr="00723365" w:rsidRDefault="00AD7DB9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723365">
        <w:rPr>
          <w:sz w:val="28"/>
          <w:szCs w:val="28"/>
        </w:rPr>
        <w:t xml:space="preserve">на территории муниципального образования «Город Волгодонск» </w:t>
      </w:r>
    </w:p>
    <w:p w14:paraId="791374A5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7A6EC68A" w14:textId="77777777" w:rsidR="00AD7DB9" w:rsidRPr="00723365" w:rsidRDefault="006E6DF7" w:rsidP="006E6DF7">
      <w:pPr>
        <w:pStyle w:val="ConsPlusTitle"/>
        <w:widowControl/>
        <w:tabs>
          <w:tab w:val="left" w:pos="-2127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95AC6"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06C38BDB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16D8FD72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3017D6" w:rsidRPr="00723365">
        <w:rPr>
          <w:sz w:val="28"/>
          <w:szCs w:val="28"/>
        </w:rPr>
        <w:tab/>
      </w:r>
      <w:r w:rsidR="00733F71" w:rsidRPr="00723365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>орядок</w:t>
      </w:r>
      <w:r w:rsidR="004464C5" w:rsidRPr="00723365">
        <w:rPr>
          <w:sz w:val="28"/>
          <w:szCs w:val="28"/>
        </w:rPr>
        <w:t xml:space="preserve"> </w:t>
      </w:r>
      <w:r w:rsidR="00531042" w:rsidRPr="00723365">
        <w:rPr>
          <w:sz w:val="28"/>
          <w:szCs w:val="28"/>
        </w:rPr>
        <w:t xml:space="preserve">организации и проведения открытого аукциона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</w:t>
      </w:r>
      <w:r w:rsidR="00733F71" w:rsidRPr="00723365">
        <w:rPr>
          <w:sz w:val="28"/>
          <w:szCs w:val="28"/>
        </w:rPr>
        <w:t>(далее - Порядок)</w:t>
      </w:r>
      <w:r w:rsidR="00AD7DB9" w:rsidRPr="00723365">
        <w:rPr>
          <w:sz w:val="28"/>
          <w:szCs w:val="28"/>
        </w:rPr>
        <w:t xml:space="preserve"> определяет порядок организации и проведения открытого аукциона в электронной фор</w:t>
      </w:r>
      <w:r w:rsidR="00733F71" w:rsidRPr="00723365">
        <w:rPr>
          <w:sz w:val="28"/>
          <w:szCs w:val="28"/>
        </w:rPr>
        <w:t>ме (далее – Электронный аукцион</w:t>
      </w:r>
      <w:r w:rsidR="00AD7DB9" w:rsidRPr="00723365">
        <w:rPr>
          <w:sz w:val="28"/>
          <w:szCs w:val="28"/>
        </w:rPr>
        <w:t xml:space="preserve">) </w:t>
      </w:r>
      <w:r w:rsidR="00733F71" w:rsidRPr="00723365">
        <w:rPr>
          <w:sz w:val="28"/>
          <w:szCs w:val="28"/>
        </w:rPr>
        <w:t>на право заключения договоров</w:t>
      </w:r>
      <w:r w:rsidR="00AD7DB9" w:rsidRPr="00723365">
        <w:rPr>
          <w:sz w:val="28"/>
          <w:szCs w:val="28"/>
        </w:rPr>
        <w:t xml:space="preserve"> на ус</w:t>
      </w:r>
      <w:r w:rsidR="00733F71" w:rsidRPr="00723365">
        <w:rPr>
          <w:sz w:val="28"/>
          <w:szCs w:val="28"/>
        </w:rPr>
        <w:t>тановку и эксплуатацию рекламных конструкц</w:t>
      </w:r>
      <w:r w:rsidR="00AD7DB9" w:rsidRPr="00723365">
        <w:rPr>
          <w:sz w:val="28"/>
          <w:szCs w:val="28"/>
        </w:rPr>
        <w:t>и</w:t>
      </w:r>
      <w:r w:rsidR="00733F71" w:rsidRPr="00723365">
        <w:rPr>
          <w:sz w:val="28"/>
          <w:szCs w:val="28"/>
        </w:rPr>
        <w:t>й</w:t>
      </w:r>
      <w:r w:rsidR="00AD7DB9" w:rsidRPr="00723365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муниципального образования «Город Волгодонск», а также на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земельном участке, государственная собственность на который не разграничена, находящемся на территории муниципального образования «Город Волгодонск»</w:t>
      </w:r>
      <w:r w:rsidR="00BC40A9" w:rsidRPr="00723365">
        <w:rPr>
          <w:sz w:val="28"/>
          <w:szCs w:val="28"/>
        </w:rPr>
        <w:t>.</w:t>
      </w:r>
      <w:r w:rsidR="00AD7DB9" w:rsidRPr="00723365">
        <w:rPr>
          <w:sz w:val="28"/>
          <w:szCs w:val="28"/>
        </w:rPr>
        <w:t xml:space="preserve"> </w:t>
      </w:r>
    </w:p>
    <w:p w14:paraId="1D7FAA53" w14:textId="77777777" w:rsidR="004B3997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3017D6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Порядок разработан в соответствии с Гражданским </w:t>
      </w:r>
      <w:hyperlink r:id="rId8" w:history="1">
        <w:r w:rsidR="00AD7DB9" w:rsidRPr="00723365">
          <w:rPr>
            <w:sz w:val="28"/>
            <w:szCs w:val="28"/>
          </w:rPr>
          <w:t>кодексом</w:t>
        </w:r>
      </w:hyperlink>
      <w:r w:rsidR="00AD7DB9" w:rsidRPr="00723365">
        <w:rPr>
          <w:sz w:val="28"/>
          <w:szCs w:val="28"/>
        </w:rPr>
        <w:t xml:space="preserve"> </w:t>
      </w:r>
      <w:r w:rsidR="00733F71" w:rsidRPr="00723365">
        <w:rPr>
          <w:sz w:val="28"/>
          <w:szCs w:val="28"/>
        </w:rPr>
        <w:t>Российской Федерации, ф</w:t>
      </w:r>
      <w:r w:rsidR="00AD7DB9" w:rsidRPr="00723365">
        <w:rPr>
          <w:sz w:val="28"/>
          <w:szCs w:val="28"/>
        </w:rPr>
        <w:t>едеральным</w:t>
      </w:r>
      <w:r w:rsidR="00733F71" w:rsidRPr="00723365">
        <w:rPr>
          <w:sz w:val="28"/>
          <w:szCs w:val="28"/>
        </w:rPr>
        <w:t>и</w:t>
      </w:r>
      <w:r w:rsidR="00AD7DB9" w:rsidRPr="00723365">
        <w:rPr>
          <w:sz w:val="28"/>
          <w:szCs w:val="28"/>
        </w:rPr>
        <w:t xml:space="preserve"> </w:t>
      </w:r>
      <w:hyperlink r:id="rId9" w:history="1">
        <w:r w:rsidR="00733F71" w:rsidRPr="00723365">
          <w:rPr>
            <w:sz w:val="28"/>
            <w:szCs w:val="28"/>
          </w:rPr>
          <w:t>закона</w:t>
        </w:r>
        <w:r w:rsidR="00AD7DB9" w:rsidRPr="00723365">
          <w:rPr>
            <w:sz w:val="28"/>
            <w:szCs w:val="28"/>
          </w:rPr>
          <w:t>м</w:t>
        </w:r>
      </w:hyperlink>
      <w:r w:rsidR="00733F71" w:rsidRPr="00723365">
        <w:rPr>
          <w:sz w:val="28"/>
          <w:szCs w:val="28"/>
        </w:rPr>
        <w:t>и</w:t>
      </w:r>
      <w:r w:rsidR="00AD7DB9" w:rsidRPr="00723365">
        <w:rPr>
          <w:sz w:val="28"/>
          <w:szCs w:val="28"/>
        </w:rPr>
        <w:t xml:space="preserve"> от 06.10.2003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131-ФЗ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Об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от 13.03.2006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38-ФЗ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 рекламе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от 26.07.2006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135-ФЗ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защите конкуренции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</w:t>
      </w:r>
      <w:r w:rsidR="004B3997" w:rsidRPr="00723365">
        <w:rPr>
          <w:sz w:val="28"/>
          <w:szCs w:val="28"/>
        </w:rPr>
        <w:t>решением Волгодонской городской Думы от 07.12.2017 №</w:t>
      </w:r>
      <w:r w:rsid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110 «Об утверждении Порядка размещения рекламных конструкций на</w:t>
      </w:r>
      <w:r w:rsidR="00FF1C0F" w:rsidRP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территории муниципального образования «Город Волгодонск».</w:t>
      </w:r>
    </w:p>
    <w:p w14:paraId="45B5F690" w14:textId="77777777" w:rsidR="004B3997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3017D6" w:rsidRPr="00723365">
        <w:rPr>
          <w:sz w:val="28"/>
          <w:szCs w:val="28"/>
        </w:rPr>
        <w:tab/>
      </w:r>
      <w:r w:rsidR="004B3997" w:rsidRPr="00723365">
        <w:rPr>
          <w:sz w:val="28"/>
          <w:szCs w:val="28"/>
        </w:rPr>
        <w:t>Предметом Электронного аукциона является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FB48FD" w:rsidRPr="00723365">
        <w:rPr>
          <w:sz w:val="28"/>
          <w:szCs w:val="28"/>
        </w:rPr>
        <w:t xml:space="preserve"> муниципального образования «Город Волгодонск», а также на земельном участке, государственная собственность на который не разграничена, находящемся на</w:t>
      </w:r>
      <w:r w:rsidR="00FF1C0F" w:rsidRPr="00723365">
        <w:rPr>
          <w:sz w:val="28"/>
          <w:szCs w:val="28"/>
        </w:rPr>
        <w:t> </w:t>
      </w:r>
      <w:r w:rsidR="00FB48FD" w:rsidRPr="00723365">
        <w:rPr>
          <w:sz w:val="28"/>
          <w:szCs w:val="28"/>
        </w:rPr>
        <w:t>территории муниципального образования «Город Волгодонск»</w:t>
      </w:r>
      <w:r w:rsidR="00723365">
        <w:rPr>
          <w:sz w:val="28"/>
          <w:szCs w:val="28"/>
        </w:rPr>
        <w:t>,</w:t>
      </w:r>
      <w:r w:rsidR="00FB48FD" w:rsidRPr="00723365">
        <w:rPr>
          <w:sz w:val="28"/>
          <w:szCs w:val="28"/>
        </w:rPr>
        <w:t xml:space="preserve"> </w:t>
      </w:r>
      <w:r w:rsidR="004B3997" w:rsidRPr="00723365">
        <w:rPr>
          <w:sz w:val="28"/>
          <w:szCs w:val="28"/>
        </w:rPr>
        <w:t>(далее – Договор) согласно Схеме ра</w:t>
      </w:r>
      <w:r w:rsidR="00723365">
        <w:rPr>
          <w:sz w:val="28"/>
          <w:szCs w:val="28"/>
        </w:rPr>
        <w:t xml:space="preserve">змещения рекламных конструкций </w:t>
      </w:r>
      <w:r w:rsidR="004B3997" w:rsidRPr="00723365">
        <w:rPr>
          <w:sz w:val="28"/>
          <w:szCs w:val="28"/>
        </w:rPr>
        <w:t>на территории муниципального образования «Город Волгодонск», утвержденной постановлением Администрации города Волгодонска (далее</w:t>
      </w:r>
      <w:r w:rsidR="00733F71" w:rsidRPr="00723365">
        <w:rPr>
          <w:sz w:val="28"/>
          <w:szCs w:val="28"/>
        </w:rPr>
        <w:t xml:space="preserve"> </w:t>
      </w:r>
      <w:r w:rsidR="004B3997" w:rsidRPr="00723365">
        <w:rPr>
          <w:sz w:val="28"/>
          <w:szCs w:val="28"/>
        </w:rPr>
        <w:t xml:space="preserve">– Схема). </w:t>
      </w:r>
    </w:p>
    <w:p w14:paraId="70C0C5EE" w14:textId="77777777" w:rsidR="00AD7DB9" w:rsidRPr="00723365" w:rsidRDefault="00AD7DB9" w:rsidP="00FF1C0F">
      <w:pPr>
        <w:pStyle w:val="ConsPlusNormal"/>
        <w:keepNext/>
        <w:keepLines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4.</w:t>
      </w:r>
      <w:r w:rsidR="003017D6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Основные понятия и определения, используемые в настоящем Порядке:</w:t>
      </w:r>
    </w:p>
    <w:p w14:paraId="2E763093" w14:textId="77777777" w:rsidR="00AD7DB9" w:rsidRPr="00723365" w:rsidRDefault="003017D6" w:rsidP="00FF1C0F">
      <w:pPr>
        <w:pStyle w:val="ConsPlusNormal"/>
        <w:keepNext/>
        <w:keepLines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А</w:t>
      </w:r>
      <w:r w:rsidR="00AD7DB9" w:rsidRPr="00723365">
        <w:rPr>
          <w:sz w:val="28"/>
          <w:szCs w:val="28"/>
        </w:rPr>
        <w:t>укционная комиссия - комиссия, создаваемая Организатором Электронного аукциона в целях обеспечения организации и проведения Электронного аукциона</w:t>
      </w:r>
      <w:r w:rsidR="00E81DBE" w:rsidRPr="00723365">
        <w:rPr>
          <w:sz w:val="28"/>
          <w:szCs w:val="28"/>
        </w:rPr>
        <w:t>;</w:t>
      </w:r>
    </w:p>
    <w:p w14:paraId="07324DA6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З</w:t>
      </w:r>
      <w:r w:rsidR="00AD7DB9" w:rsidRPr="00723365">
        <w:rPr>
          <w:sz w:val="28"/>
          <w:szCs w:val="28"/>
        </w:rPr>
        <w:t>аявитель</w:t>
      </w:r>
      <w:r w:rsidR="00CC0825" w:rsidRPr="00723365">
        <w:rPr>
          <w:sz w:val="28"/>
          <w:szCs w:val="28"/>
        </w:rPr>
        <w:t xml:space="preserve"> </w:t>
      </w:r>
      <w:r w:rsidR="00AD7DB9" w:rsidRPr="00723365">
        <w:rPr>
          <w:sz w:val="28"/>
          <w:szCs w:val="28"/>
        </w:rP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подавш</w:t>
      </w:r>
      <w:r w:rsidR="00723365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>е заявку на участие в Электронном аукционе, зарегистрированное и аккредит</w:t>
      </w:r>
      <w:r w:rsidR="004A22D8" w:rsidRPr="00723365">
        <w:rPr>
          <w:sz w:val="28"/>
          <w:szCs w:val="28"/>
        </w:rPr>
        <w:t>ованное на Электронной площадке</w:t>
      </w:r>
      <w:r w:rsidR="003E1697" w:rsidRPr="003E1697">
        <w:t xml:space="preserve"> </w:t>
      </w:r>
      <w:r w:rsidR="003E1697" w:rsidRPr="003E1697">
        <w:rPr>
          <w:sz w:val="28"/>
          <w:szCs w:val="28"/>
        </w:rPr>
        <w:t>в порядке, установленном Р</w:t>
      </w:r>
      <w:r w:rsidR="003E1697">
        <w:rPr>
          <w:sz w:val="28"/>
          <w:szCs w:val="28"/>
        </w:rPr>
        <w:t>егламентом Электронной площадки</w:t>
      </w:r>
      <w:r w:rsidR="00E81DBE" w:rsidRPr="00723365">
        <w:rPr>
          <w:sz w:val="28"/>
          <w:szCs w:val="28"/>
        </w:rPr>
        <w:t>;</w:t>
      </w:r>
    </w:p>
    <w:p w14:paraId="2FD98F67" w14:textId="77777777" w:rsidR="00B0794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з</w:t>
      </w:r>
      <w:r w:rsidR="00AD7DB9" w:rsidRPr="00723365">
        <w:rPr>
          <w:sz w:val="28"/>
          <w:szCs w:val="28"/>
        </w:rPr>
        <w:t>аявка на участие в Электронном аукционе (далее - Заявка) - сведения и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документы, представленные Заявителем для</w:t>
      </w:r>
      <w:r w:rsidR="00BC40A9" w:rsidRPr="00723365">
        <w:rPr>
          <w:sz w:val="28"/>
          <w:szCs w:val="28"/>
        </w:rPr>
        <w:t xml:space="preserve"> участия в Электронном аукционе (приложение 1 к настоящему Порядку)</w:t>
      </w:r>
      <w:r w:rsidR="00E81DBE" w:rsidRPr="00723365">
        <w:rPr>
          <w:sz w:val="28"/>
          <w:szCs w:val="28"/>
        </w:rPr>
        <w:t>;</w:t>
      </w:r>
    </w:p>
    <w:p w14:paraId="485F41CD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94CCC">
        <w:rPr>
          <w:sz w:val="28"/>
          <w:szCs w:val="28"/>
        </w:rPr>
        <w:t>4)</w:t>
      </w:r>
      <w:r w:rsidRPr="00394CCC">
        <w:rPr>
          <w:sz w:val="28"/>
          <w:szCs w:val="28"/>
        </w:rPr>
        <w:tab/>
      </w:r>
      <w:r w:rsidR="006B78DF" w:rsidRPr="00394CCC">
        <w:rPr>
          <w:sz w:val="28"/>
          <w:szCs w:val="28"/>
        </w:rPr>
        <w:t>л</w:t>
      </w:r>
      <w:r w:rsidR="00AD7DB9" w:rsidRPr="00394CCC">
        <w:rPr>
          <w:sz w:val="28"/>
          <w:szCs w:val="28"/>
        </w:rPr>
        <w:t>от Электронного ау</w:t>
      </w:r>
      <w:r w:rsidR="00394CCC" w:rsidRPr="00394CCC">
        <w:rPr>
          <w:sz w:val="28"/>
          <w:szCs w:val="28"/>
        </w:rPr>
        <w:t>кциона</w:t>
      </w:r>
      <w:r w:rsidR="00AD7DB9" w:rsidRPr="00394CCC">
        <w:rPr>
          <w:sz w:val="28"/>
          <w:szCs w:val="28"/>
        </w:rPr>
        <w:t xml:space="preserve"> - право заключения Договора, реализуемое в ходе проведения одной процедуры</w:t>
      </w:r>
      <w:r w:rsidR="00AD7DB9" w:rsidRPr="00723365">
        <w:rPr>
          <w:sz w:val="28"/>
          <w:szCs w:val="28"/>
        </w:rPr>
        <w:t xml:space="preserve"> Электронного аукциона</w:t>
      </w:r>
      <w:r w:rsidR="00E81DBE" w:rsidRPr="00723365">
        <w:rPr>
          <w:sz w:val="28"/>
          <w:szCs w:val="28"/>
        </w:rPr>
        <w:t>;</w:t>
      </w:r>
    </w:p>
    <w:p w14:paraId="096C3815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н</w:t>
      </w:r>
      <w:r w:rsidR="00AD7DB9" w:rsidRPr="00723365">
        <w:rPr>
          <w:sz w:val="28"/>
          <w:szCs w:val="28"/>
        </w:rPr>
        <w:t>ачальная (минимальная) цена лота (</w:t>
      </w:r>
      <w:r w:rsidR="00733F71" w:rsidRPr="00723365">
        <w:rPr>
          <w:sz w:val="28"/>
          <w:szCs w:val="28"/>
        </w:rPr>
        <w:t xml:space="preserve">далее - </w:t>
      </w:r>
      <w:r w:rsidR="00AD7DB9" w:rsidRPr="00723365">
        <w:rPr>
          <w:sz w:val="28"/>
          <w:szCs w:val="28"/>
        </w:rPr>
        <w:t>НМЦ) - определенный Организатором Электронного аукциона минимальный размер платы, по которой Организатор Электронного аукциона гот</w:t>
      </w:r>
      <w:r w:rsidR="004464C5" w:rsidRPr="00723365">
        <w:rPr>
          <w:sz w:val="28"/>
          <w:szCs w:val="28"/>
        </w:rPr>
        <w:t>ов продать предмет торгов (лот).</w:t>
      </w:r>
      <w:r w:rsidR="00AD7DB9" w:rsidRPr="00723365">
        <w:rPr>
          <w:sz w:val="28"/>
          <w:szCs w:val="28"/>
        </w:rPr>
        <w:t xml:space="preserve"> </w:t>
      </w:r>
      <w:r w:rsidR="004464C5" w:rsidRPr="00723365">
        <w:rPr>
          <w:sz w:val="28"/>
          <w:szCs w:val="28"/>
        </w:rPr>
        <w:t xml:space="preserve">НМЦ </w:t>
      </w:r>
      <w:r w:rsidR="00AD7DB9" w:rsidRPr="00723365">
        <w:rPr>
          <w:sz w:val="28"/>
          <w:szCs w:val="28"/>
        </w:rPr>
        <w:t>определяется в размере годовой платы по договору за установку и эксплуатацию рекламной конструкции</w:t>
      </w:r>
      <w:r w:rsidR="004B3997" w:rsidRPr="00723365">
        <w:rPr>
          <w:sz w:val="28"/>
          <w:szCs w:val="28"/>
        </w:rPr>
        <w:t xml:space="preserve"> в соответствии с Методикой расчета платы по договору на</w:t>
      </w:r>
      <w:r w:rsidR="00FF1C0F" w:rsidRP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ус</w:t>
      </w:r>
      <w:r w:rsidR="00733F71" w:rsidRPr="00723365">
        <w:rPr>
          <w:sz w:val="28"/>
          <w:szCs w:val="28"/>
        </w:rPr>
        <w:t>тановку и эксплуатацию рекламной конструкции, временной рекламной конструкции на земельном участке, здании</w:t>
      </w:r>
      <w:r w:rsidR="004464C5" w:rsidRPr="00723365">
        <w:rPr>
          <w:sz w:val="28"/>
          <w:szCs w:val="28"/>
        </w:rPr>
        <w:t xml:space="preserve"> или</w:t>
      </w:r>
      <w:r w:rsidR="004B3997" w:rsidRPr="00723365">
        <w:rPr>
          <w:sz w:val="28"/>
          <w:szCs w:val="28"/>
        </w:rPr>
        <w:t xml:space="preserve"> ином недвижимом имуществе, находящемся в </w:t>
      </w:r>
      <w:r w:rsidR="00531042" w:rsidRPr="00723365">
        <w:rPr>
          <w:sz w:val="28"/>
          <w:szCs w:val="28"/>
        </w:rPr>
        <w:t xml:space="preserve">муниципальной </w:t>
      </w:r>
      <w:r w:rsidR="004B3997" w:rsidRPr="00723365">
        <w:rPr>
          <w:sz w:val="28"/>
          <w:szCs w:val="28"/>
        </w:rPr>
        <w:t>собственности муниципального образования «Город Волгодонск», утверждаемой постановлением Администрации города Волгодонска</w:t>
      </w:r>
      <w:r w:rsidR="004A22D8" w:rsidRPr="00723365">
        <w:rPr>
          <w:sz w:val="28"/>
          <w:szCs w:val="28"/>
        </w:rPr>
        <w:t>.</w:t>
      </w:r>
    </w:p>
    <w:p w14:paraId="17B0329B" w14:textId="77777777"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6)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беспечение Заявки - денежные средства, предоставляемые Заявителем в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качестве обеспечения</w:t>
      </w:r>
      <w:r w:rsidR="004A22D8" w:rsidRPr="007D2933">
        <w:rPr>
          <w:sz w:val="28"/>
          <w:szCs w:val="28"/>
        </w:rPr>
        <w:t xml:space="preserve"> участия в Электронном аукционе</w:t>
      </w:r>
      <w:r w:rsidR="00E81DBE" w:rsidRPr="007D2933">
        <w:rPr>
          <w:sz w:val="28"/>
          <w:szCs w:val="28"/>
        </w:rPr>
        <w:t>;</w:t>
      </w:r>
    </w:p>
    <w:p w14:paraId="5D9227E4" w14:textId="77777777"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7)</w:t>
      </w:r>
      <w:r w:rsidRPr="007D2933">
        <w:rPr>
          <w:sz w:val="28"/>
          <w:szCs w:val="28"/>
        </w:rPr>
        <w:tab/>
      </w:r>
      <w:r w:rsidR="00E81DBE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ператор Электронной площадки -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на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территории Российской Федерации, которое владеет Электронной площадкой, необходимыми для ее функционирования программно-аппаратными средствами и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обеспечивает проведение аукционов в электронной форме</w:t>
      </w:r>
      <w:r w:rsidR="00044418" w:rsidRPr="007D2933">
        <w:rPr>
          <w:sz w:val="28"/>
          <w:szCs w:val="28"/>
        </w:rPr>
        <w:t xml:space="preserve">, </w:t>
      </w:r>
      <w:r w:rsidR="00394CCC" w:rsidRPr="007D2933">
        <w:rPr>
          <w:sz w:val="28"/>
          <w:szCs w:val="28"/>
        </w:rPr>
        <w:t>а так же включен в перечень</w:t>
      </w:r>
      <w:r w:rsidR="00044418" w:rsidRPr="007D2933">
        <w:rPr>
          <w:sz w:val="28"/>
          <w:szCs w:val="28"/>
        </w:rPr>
        <w:t xml:space="preserve"> электронн</w:t>
      </w:r>
      <w:r w:rsidR="00394CCC" w:rsidRPr="007D2933">
        <w:rPr>
          <w:sz w:val="28"/>
          <w:szCs w:val="28"/>
        </w:rPr>
        <w:t>ых</w:t>
      </w:r>
      <w:r w:rsidR="00044418" w:rsidRPr="007D2933">
        <w:rPr>
          <w:sz w:val="28"/>
          <w:szCs w:val="28"/>
        </w:rPr>
        <w:t xml:space="preserve"> площад</w:t>
      </w:r>
      <w:r w:rsidR="00394CCC" w:rsidRPr="007D2933">
        <w:rPr>
          <w:sz w:val="28"/>
          <w:szCs w:val="28"/>
        </w:rPr>
        <w:t>ок</w:t>
      </w:r>
      <w:r w:rsidR="00044418" w:rsidRPr="007D2933">
        <w:rPr>
          <w:sz w:val="28"/>
          <w:szCs w:val="28"/>
        </w:rPr>
        <w:t>, утвержден</w:t>
      </w:r>
      <w:r w:rsidR="00394CCC" w:rsidRPr="007D2933">
        <w:rPr>
          <w:sz w:val="28"/>
          <w:szCs w:val="28"/>
        </w:rPr>
        <w:t>ных</w:t>
      </w:r>
      <w:r w:rsidR="00044418" w:rsidRPr="007D2933">
        <w:rPr>
          <w:sz w:val="28"/>
          <w:szCs w:val="28"/>
        </w:rPr>
        <w:t xml:space="preserve"> Правительством Российской Федерации в соответствии с Федеральным </w:t>
      </w:r>
      <w:hyperlink r:id="rId10" w:history="1">
        <w:r w:rsidR="00044418" w:rsidRPr="007D2933">
          <w:rPr>
            <w:sz w:val="28"/>
            <w:szCs w:val="28"/>
          </w:rPr>
          <w:t>законом</w:t>
        </w:r>
      </w:hyperlink>
      <w:r w:rsidR="005B31BE" w:rsidRPr="007D2933">
        <w:rPr>
          <w:sz w:val="28"/>
          <w:szCs w:val="28"/>
        </w:rPr>
        <w:t xml:space="preserve"> от 05.04.2013 </w:t>
      </w:r>
      <w:r w:rsidR="00FF1C0F" w:rsidRPr="007D2933">
        <w:rPr>
          <w:sz w:val="28"/>
          <w:szCs w:val="28"/>
        </w:rPr>
        <w:br/>
      </w:r>
      <w:r w:rsidR="005B31BE" w:rsidRPr="007D2933">
        <w:rPr>
          <w:sz w:val="28"/>
          <w:szCs w:val="28"/>
        </w:rPr>
        <w:t>№44</w:t>
      </w:r>
      <w:r w:rsidR="00BC40A9" w:rsidRPr="007D2933">
        <w:rPr>
          <w:sz w:val="28"/>
          <w:szCs w:val="28"/>
        </w:rPr>
        <w:t>-ФЗ</w:t>
      </w:r>
      <w:r w:rsidR="00044418" w:rsidRPr="007D2933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81DBE" w:rsidRPr="007D2933">
        <w:rPr>
          <w:sz w:val="28"/>
          <w:szCs w:val="28"/>
        </w:rPr>
        <w:t>;</w:t>
      </w:r>
    </w:p>
    <w:p w14:paraId="4B114FE3" w14:textId="77777777" w:rsidR="003017D6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8)</w:t>
      </w:r>
      <w:r w:rsidRPr="007D2933">
        <w:rPr>
          <w:sz w:val="28"/>
          <w:szCs w:val="28"/>
        </w:rPr>
        <w:tab/>
      </w:r>
      <w:r w:rsidR="00E81DBE" w:rsidRPr="007D2933">
        <w:rPr>
          <w:sz w:val="28"/>
          <w:szCs w:val="28"/>
        </w:rPr>
        <w:t>О</w:t>
      </w:r>
      <w:r w:rsidRPr="007D2933">
        <w:rPr>
          <w:sz w:val="28"/>
          <w:szCs w:val="28"/>
        </w:rPr>
        <w:t>рганизатор Электронного аукциона – Комитет по управлению имуществом города Волгодонска, уполномоченный на организацию и проведение Электронного аукциона</w:t>
      </w:r>
      <w:r w:rsidR="00E81DBE" w:rsidRPr="007D2933">
        <w:rPr>
          <w:sz w:val="28"/>
          <w:szCs w:val="28"/>
        </w:rPr>
        <w:t>;</w:t>
      </w:r>
    </w:p>
    <w:p w14:paraId="72328D2E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9)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фициальный сайт торгов - официальный сайт Российской Федерации в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информационно-телекоммуникационной сети Интернет</w:t>
      </w:r>
      <w:r w:rsidR="00CC7F1C" w:rsidRPr="007D2933">
        <w:rPr>
          <w:sz w:val="28"/>
          <w:szCs w:val="28"/>
        </w:rPr>
        <w:t xml:space="preserve"> (далее – сеть Интернет</w:t>
      </w:r>
      <w:r w:rsidR="005B31BE" w:rsidRPr="007D2933">
        <w:rPr>
          <w:sz w:val="28"/>
          <w:szCs w:val="28"/>
        </w:rPr>
        <w:t>)</w:t>
      </w:r>
      <w:r w:rsidR="00AD7DB9" w:rsidRPr="007D2933">
        <w:rPr>
          <w:sz w:val="28"/>
          <w:szCs w:val="28"/>
        </w:rPr>
        <w:t xml:space="preserve"> для размещения информации о проведении торгов по адресу www</w:t>
      </w:r>
      <w:r w:rsidR="00AD7DB9" w:rsidRPr="00723365">
        <w:rPr>
          <w:sz w:val="28"/>
          <w:szCs w:val="28"/>
        </w:rPr>
        <w:t>.torgi.gov.r</w:t>
      </w:r>
      <w:r w:rsidR="005B31BE" w:rsidRPr="00723365">
        <w:rPr>
          <w:sz w:val="28"/>
          <w:szCs w:val="28"/>
        </w:rPr>
        <w:t>u</w:t>
      </w:r>
      <w:r w:rsidR="00E81DBE" w:rsidRPr="00723365">
        <w:rPr>
          <w:sz w:val="28"/>
          <w:szCs w:val="28"/>
        </w:rPr>
        <w:t>;</w:t>
      </w:r>
    </w:p>
    <w:p w14:paraId="185F1620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Pr="00723365">
        <w:rPr>
          <w:sz w:val="28"/>
          <w:szCs w:val="28"/>
        </w:rPr>
        <w:tab/>
      </w:r>
      <w:r w:rsidR="00E81DBE" w:rsidRPr="00723365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 xml:space="preserve">обедитель Электронного аукциона -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 Электронного аукциона, предложивший наиболее высокую плату за право заключения договора на установку и эксплуатацию рекламной конструкции, соответствующий предъявляемым </w:t>
      </w:r>
      <w:r w:rsidR="00AD7DB9" w:rsidRPr="00723365">
        <w:rPr>
          <w:sz w:val="28"/>
          <w:szCs w:val="28"/>
        </w:rPr>
        <w:lastRenderedPageBreak/>
        <w:t>к</w:t>
      </w:r>
      <w:r w:rsidR="00FF1C0F" w:rsidRPr="00723365">
        <w:rPr>
          <w:sz w:val="28"/>
          <w:szCs w:val="28"/>
        </w:rPr>
        <w:t> 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частникам требованиям, а также </w:t>
      </w:r>
      <w:r w:rsidR="004A22D8" w:rsidRPr="00723365">
        <w:rPr>
          <w:sz w:val="28"/>
          <w:szCs w:val="28"/>
        </w:rPr>
        <w:t>Заявка</w:t>
      </w:r>
      <w:r w:rsidR="00AD7DB9" w:rsidRPr="00723365">
        <w:rPr>
          <w:sz w:val="28"/>
          <w:szCs w:val="28"/>
        </w:rPr>
        <w:t xml:space="preserve"> которого соответствует треб</w:t>
      </w:r>
      <w:r w:rsidR="004A22D8" w:rsidRPr="00723365">
        <w:rPr>
          <w:sz w:val="28"/>
          <w:szCs w:val="28"/>
        </w:rPr>
        <w:t>ованиям, предъявляемым к Заявке</w:t>
      </w:r>
      <w:r w:rsidR="00E81DBE" w:rsidRPr="00723365">
        <w:rPr>
          <w:sz w:val="28"/>
          <w:szCs w:val="28"/>
        </w:rPr>
        <w:t>;</w:t>
      </w:r>
    </w:p>
    <w:p w14:paraId="12E07935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Pr="00723365">
        <w:rPr>
          <w:sz w:val="28"/>
          <w:szCs w:val="28"/>
        </w:rPr>
        <w:tab/>
      </w:r>
      <w:r w:rsidR="00E81DBE" w:rsidRPr="00723365">
        <w:rPr>
          <w:sz w:val="28"/>
          <w:szCs w:val="28"/>
        </w:rPr>
        <w:t>Р</w:t>
      </w:r>
      <w:r w:rsidR="00AD7DB9" w:rsidRPr="00723365">
        <w:rPr>
          <w:sz w:val="28"/>
          <w:szCs w:val="28"/>
        </w:rPr>
        <w:t>егламент Электронной площадки - документ, определяющий процесс работы Электронной площадки, ее использования и проведения на не</w:t>
      </w:r>
      <w:r w:rsidR="004A22D8" w:rsidRPr="00723365">
        <w:rPr>
          <w:sz w:val="28"/>
          <w:szCs w:val="28"/>
        </w:rPr>
        <w:t>й аукционов в</w:t>
      </w:r>
      <w:r w:rsidR="00FF1C0F" w:rsidRPr="00723365">
        <w:rPr>
          <w:sz w:val="28"/>
          <w:szCs w:val="28"/>
        </w:rPr>
        <w:t> </w:t>
      </w:r>
      <w:r w:rsidR="004A22D8" w:rsidRPr="00723365">
        <w:rPr>
          <w:sz w:val="28"/>
          <w:szCs w:val="28"/>
        </w:rPr>
        <w:t>электронной форме</w:t>
      </w:r>
      <w:r w:rsidR="00E81DBE" w:rsidRPr="00723365">
        <w:rPr>
          <w:sz w:val="28"/>
          <w:szCs w:val="28"/>
        </w:rPr>
        <w:t>;</w:t>
      </w:r>
    </w:p>
    <w:p w14:paraId="4896A6D8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12)</w:t>
      </w:r>
      <w:r w:rsidRPr="00723365">
        <w:rPr>
          <w:sz w:val="28"/>
          <w:szCs w:val="28"/>
        </w:rPr>
        <w:tab/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 - Заявитель, допущенный к</w:t>
      </w:r>
      <w:r w:rsidR="004A22D8" w:rsidRPr="00723365">
        <w:rPr>
          <w:sz w:val="28"/>
          <w:szCs w:val="28"/>
        </w:rPr>
        <w:t xml:space="preserve"> участию в Электронном аукционе</w:t>
      </w:r>
      <w:r w:rsidR="003E0A95">
        <w:rPr>
          <w:sz w:val="28"/>
          <w:szCs w:val="28"/>
        </w:rPr>
        <w:t>;</w:t>
      </w:r>
    </w:p>
    <w:p w14:paraId="568B75F9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ц</w:t>
      </w:r>
      <w:r w:rsidR="00AD7DB9" w:rsidRPr="00723365">
        <w:rPr>
          <w:sz w:val="28"/>
          <w:szCs w:val="28"/>
        </w:rPr>
        <w:t xml:space="preserve">ена </w:t>
      </w:r>
      <w:r w:rsidR="0019268C" w:rsidRPr="00723365">
        <w:rPr>
          <w:sz w:val="28"/>
          <w:szCs w:val="28"/>
        </w:rPr>
        <w:t xml:space="preserve">сделки </w:t>
      </w:r>
      <w:r w:rsidR="00AD7DB9" w:rsidRPr="00723365">
        <w:rPr>
          <w:sz w:val="28"/>
          <w:szCs w:val="28"/>
        </w:rPr>
        <w:t>- итоговый ра</w:t>
      </w:r>
      <w:r w:rsidR="005B31BE" w:rsidRPr="00723365">
        <w:rPr>
          <w:sz w:val="28"/>
          <w:szCs w:val="28"/>
        </w:rPr>
        <w:t>змер платы за право заключения Д</w:t>
      </w:r>
      <w:r w:rsidR="00AD7DB9" w:rsidRPr="00723365">
        <w:rPr>
          <w:sz w:val="28"/>
          <w:szCs w:val="28"/>
        </w:rPr>
        <w:t>оговора, определенный по результатам Электронного аукциона</w:t>
      </w:r>
      <w:r w:rsidR="00FF1C0F" w:rsidRPr="00723365">
        <w:rPr>
          <w:sz w:val="28"/>
          <w:szCs w:val="28"/>
        </w:rPr>
        <w:t>;</w:t>
      </w:r>
    </w:p>
    <w:p w14:paraId="3F39B291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14)</w:t>
      </w:r>
      <w:r w:rsidRPr="00723365">
        <w:rPr>
          <w:sz w:val="28"/>
          <w:szCs w:val="28"/>
        </w:rPr>
        <w:tab/>
      </w:r>
      <w:r w:rsidR="00CC7F1C">
        <w:rPr>
          <w:sz w:val="28"/>
          <w:szCs w:val="28"/>
        </w:rPr>
        <w:t>ш</w:t>
      </w:r>
      <w:r w:rsidR="00AD7DB9" w:rsidRPr="00723365">
        <w:rPr>
          <w:sz w:val="28"/>
          <w:szCs w:val="28"/>
        </w:rPr>
        <w:t>аг Электронного ау</w:t>
      </w:r>
      <w:r w:rsidR="004A22D8" w:rsidRPr="00723365">
        <w:rPr>
          <w:sz w:val="28"/>
          <w:szCs w:val="28"/>
        </w:rPr>
        <w:t>кциона - величина повышения НМЦ</w:t>
      </w:r>
      <w:r w:rsidR="00FF1C0F" w:rsidRPr="00723365">
        <w:rPr>
          <w:sz w:val="28"/>
          <w:szCs w:val="28"/>
        </w:rPr>
        <w:t>;</w:t>
      </w:r>
    </w:p>
    <w:p w14:paraId="238427BD" w14:textId="77777777"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15)</w:t>
      </w:r>
      <w:r w:rsidRPr="00723365">
        <w:rPr>
          <w:sz w:val="28"/>
          <w:szCs w:val="28"/>
        </w:rPr>
        <w:tab/>
      </w:r>
      <w:r w:rsidR="008647CE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 xml:space="preserve">лектронная площадка - сайт в сети Интернет, определенный для проведения Электронного аукциона, </w:t>
      </w:r>
      <w:r w:rsidR="00AD7DB9" w:rsidRPr="007D2933">
        <w:rPr>
          <w:sz w:val="28"/>
          <w:szCs w:val="28"/>
        </w:rPr>
        <w:t>на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котором могут проводиться аукционы в электронной форме, и для размещения инф</w:t>
      </w:r>
      <w:r w:rsidR="005B31BE" w:rsidRPr="007D2933">
        <w:rPr>
          <w:sz w:val="28"/>
          <w:szCs w:val="28"/>
        </w:rPr>
        <w:t>ормации об Электронном аукционе</w:t>
      </w:r>
      <w:r w:rsidR="00FF1C0F" w:rsidRPr="007D2933">
        <w:rPr>
          <w:sz w:val="28"/>
          <w:szCs w:val="28"/>
        </w:rPr>
        <w:t>;</w:t>
      </w:r>
    </w:p>
    <w:p w14:paraId="1FF546F1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16)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э</w:t>
      </w:r>
      <w:r w:rsidR="00AD7DB9" w:rsidRPr="007D2933">
        <w:rPr>
          <w:sz w:val="28"/>
          <w:szCs w:val="28"/>
        </w:rPr>
        <w:t>лектронный ау</w:t>
      </w:r>
      <w:r w:rsidR="00AD7DB9" w:rsidRPr="00723365">
        <w:rPr>
          <w:sz w:val="28"/>
          <w:szCs w:val="28"/>
        </w:rPr>
        <w:t xml:space="preserve">кцион - форма торгов на право заключения Договора, победителем которых признается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частник, предложивший наиболее высокую плату за право заключения договора на установку и эксплуатацию рекламной конструкции, проводимы</w:t>
      </w:r>
      <w:r w:rsidR="00CC7F1C">
        <w:rPr>
          <w:sz w:val="28"/>
          <w:szCs w:val="28"/>
        </w:rPr>
        <w:t>х</w:t>
      </w:r>
      <w:r w:rsidR="00AD7DB9" w:rsidRPr="00723365">
        <w:rPr>
          <w:sz w:val="28"/>
          <w:szCs w:val="28"/>
        </w:rPr>
        <w:t xml:space="preserve"> Оператором Электронной площадки на Элек</w:t>
      </w:r>
      <w:r w:rsidR="005B31BE" w:rsidRPr="00723365">
        <w:rPr>
          <w:sz w:val="28"/>
          <w:szCs w:val="28"/>
        </w:rPr>
        <w:t>тронной площадке</w:t>
      </w:r>
      <w:r w:rsidR="00FF1C0F" w:rsidRPr="00723365">
        <w:rPr>
          <w:sz w:val="28"/>
          <w:szCs w:val="28"/>
        </w:rPr>
        <w:t>;</w:t>
      </w:r>
    </w:p>
    <w:p w14:paraId="1FAF57C1" w14:textId="77777777"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17)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>лектронный журнал - совокупность автоматически сгенерированных с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помощью программно-аппаратных средств Оператора </w:t>
      </w:r>
      <w:r w:rsidR="008647CE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 xml:space="preserve">лектронной площадки документов и экранных форм, которые содержат информацию о количестве, наименовании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частников, о сделанных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частниками ценовых предложениях и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времени их подачи.</w:t>
      </w:r>
    </w:p>
    <w:p w14:paraId="24C6568A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67F2B449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2. Функции Организатора Электронного аукциона</w:t>
      </w:r>
    </w:p>
    <w:p w14:paraId="64FB51A6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1878342F" w14:textId="77777777"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осуществляет следующие функции:</w:t>
      </w:r>
      <w:r w:rsidR="004A4A0A" w:rsidRPr="00723365">
        <w:rPr>
          <w:sz w:val="28"/>
          <w:szCs w:val="28"/>
        </w:rPr>
        <w:t xml:space="preserve"> </w:t>
      </w:r>
    </w:p>
    <w:p w14:paraId="5676B19C" w14:textId="77777777"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6B78DF" w:rsidRPr="00723365">
        <w:rPr>
          <w:sz w:val="28"/>
          <w:szCs w:val="28"/>
        </w:rPr>
        <w:tab/>
        <w:t>о</w:t>
      </w:r>
      <w:r w:rsidR="004A4A0A" w:rsidRPr="00723365">
        <w:rPr>
          <w:sz w:val="28"/>
          <w:szCs w:val="28"/>
        </w:rPr>
        <w:t xml:space="preserve">беспечивает соблюдение требований федерального </w:t>
      </w:r>
      <w:hyperlink r:id="rId11" w:history="1">
        <w:r w:rsidR="004A4A0A" w:rsidRPr="00723365">
          <w:rPr>
            <w:sz w:val="28"/>
            <w:szCs w:val="28"/>
          </w:rPr>
          <w:t>законодательства</w:t>
        </w:r>
      </w:hyperlink>
      <w:r w:rsidR="004A4A0A" w:rsidRPr="00723365">
        <w:rPr>
          <w:sz w:val="28"/>
          <w:szCs w:val="28"/>
        </w:rPr>
        <w:t>, а</w:t>
      </w:r>
      <w:r w:rsidR="00FF1C0F" w:rsidRPr="00723365">
        <w:rPr>
          <w:sz w:val="28"/>
          <w:szCs w:val="28"/>
        </w:rPr>
        <w:t> </w:t>
      </w:r>
      <w:r w:rsidR="004A4A0A" w:rsidRPr="00723365">
        <w:rPr>
          <w:sz w:val="28"/>
          <w:szCs w:val="28"/>
        </w:rPr>
        <w:t xml:space="preserve">также принятых в соответствии с ним нормативных правовых </w:t>
      </w:r>
      <w:r w:rsidR="005B31BE" w:rsidRPr="00723365">
        <w:rPr>
          <w:sz w:val="28"/>
          <w:szCs w:val="28"/>
        </w:rPr>
        <w:t>актов, регулирующих</w:t>
      </w:r>
      <w:r w:rsidR="00883C1B" w:rsidRPr="00723365">
        <w:rPr>
          <w:sz w:val="28"/>
          <w:szCs w:val="28"/>
        </w:rPr>
        <w:t xml:space="preserve"> Электронный</w:t>
      </w:r>
      <w:r w:rsidR="0093080E" w:rsidRPr="00723365">
        <w:rPr>
          <w:sz w:val="28"/>
          <w:szCs w:val="28"/>
        </w:rPr>
        <w:t xml:space="preserve"> </w:t>
      </w:r>
      <w:r w:rsidR="00883C1B" w:rsidRPr="00723365">
        <w:rPr>
          <w:sz w:val="28"/>
          <w:szCs w:val="28"/>
        </w:rPr>
        <w:t>аукцион</w:t>
      </w:r>
      <w:r w:rsidR="000756AF" w:rsidRPr="00723365">
        <w:rPr>
          <w:sz w:val="28"/>
          <w:szCs w:val="28"/>
        </w:rPr>
        <w:t>;</w:t>
      </w:r>
    </w:p>
    <w:p w14:paraId="228892E7" w14:textId="77777777" w:rsidR="004A4A0A" w:rsidRPr="00723365" w:rsidRDefault="0093080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п</w:t>
      </w:r>
      <w:r w:rsidR="004A4A0A" w:rsidRPr="00723365">
        <w:rPr>
          <w:sz w:val="28"/>
          <w:szCs w:val="28"/>
        </w:rPr>
        <w:t xml:space="preserve">ринимает решение о привлечении </w:t>
      </w:r>
      <w:r w:rsidR="004D3F57" w:rsidRPr="00723365">
        <w:rPr>
          <w:sz w:val="28"/>
          <w:szCs w:val="28"/>
        </w:rPr>
        <w:t>О</w:t>
      </w:r>
      <w:r w:rsidR="004A4A0A" w:rsidRPr="00723365">
        <w:rPr>
          <w:sz w:val="28"/>
          <w:szCs w:val="28"/>
        </w:rPr>
        <w:t xml:space="preserve">ператора </w:t>
      </w:r>
      <w:r w:rsidR="004D3F57" w:rsidRPr="00723365">
        <w:rPr>
          <w:sz w:val="28"/>
          <w:szCs w:val="28"/>
        </w:rPr>
        <w:t>Э</w:t>
      </w:r>
      <w:r w:rsidR="004A4A0A" w:rsidRPr="00723365">
        <w:rPr>
          <w:sz w:val="28"/>
          <w:szCs w:val="28"/>
        </w:rPr>
        <w:t>лектронной площадки, заключает с ним договор</w:t>
      </w:r>
      <w:r w:rsidR="000756AF" w:rsidRPr="00723365">
        <w:rPr>
          <w:sz w:val="28"/>
          <w:szCs w:val="28"/>
        </w:rPr>
        <w:t>;</w:t>
      </w:r>
    </w:p>
    <w:p w14:paraId="6C786A9A" w14:textId="77777777" w:rsidR="00D25E18" w:rsidRPr="00723365" w:rsidRDefault="0093080E" w:rsidP="00786A34">
      <w:pPr>
        <w:pStyle w:val="ConsPlusNormal"/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3365">
        <w:rPr>
          <w:sz w:val="28"/>
          <w:szCs w:val="28"/>
        </w:rPr>
        <w:t>3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п</w:t>
      </w:r>
      <w:r w:rsidR="00D25E18" w:rsidRPr="00723365">
        <w:rPr>
          <w:sz w:val="28"/>
          <w:szCs w:val="28"/>
        </w:rPr>
        <w:t xml:space="preserve">ринимает решение о проведении Электронного аукциона в </w:t>
      </w:r>
      <w:r w:rsidR="00B53967">
        <w:rPr>
          <w:sz w:val="28"/>
          <w:szCs w:val="28"/>
        </w:rPr>
        <w:t>форме</w:t>
      </w:r>
      <w:r w:rsidR="00D25E18" w:rsidRPr="00723365">
        <w:rPr>
          <w:sz w:val="28"/>
          <w:szCs w:val="28"/>
        </w:rPr>
        <w:t xml:space="preserve"> </w:t>
      </w:r>
      <w:r w:rsidR="00D25E18" w:rsidRPr="00723365">
        <w:rPr>
          <w:rFonts w:eastAsia="Calibri"/>
          <w:sz w:val="28"/>
          <w:szCs w:val="28"/>
          <w:lang w:eastAsia="en-US"/>
        </w:rPr>
        <w:t>распоряжения Комитета по управлению имуществом города Волгодонска</w:t>
      </w:r>
      <w:r w:rsidR="000756AF" w:rsidRPr="00723365">
        <w:rPr>
          <w:rFonts w:eastAsia="Calibri"/>
          <w:sz w:val="28"/>
          <w:szCs w:val="28"/>
          <w:lang w:eastAsia="en-US"/>
        </w:rPr>
        <w:t>;</w:t>
      </w:r>
    </w:p>
    <w:p w14:paraId="629E891C" w14:textId="77777777" w:rsidR="004A4A0A" w:rsidRPr="00723365" w:rsidRDefault="0093080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о</w:t>
      </w:r>
      <w:r w:rsidR="004A4A0A" w:rsidRPr="00723365">
        <w:rPr>
          <w:sz w:val="28"/>
          <w:szCs w:val="28"/>
        </w:rPr>
        <w:t xml:space="preserve">рганизует подготовку </w:t>
      </w:r>
      <w:r w:rsidR="00D25E18" w:rsidRPr="00723365">
        <w:rPr>
          <w:sz w:val="28"/>
          <w:szCs w:val="28"/>
        </w:rPr>
        <w:t>извещени</w:t>
      </w:r>
      <w:r w:rsidR="00A06165" w:rsidRPr="00723365">
        <w:rPr>
          <w:sz w:val="28"/>
          <w:szCs w:val="28"/>
        </w:rPr>
        <w:t>я</w:t>
      </w:r>
      <w:r w:rsidR="00D25E18" w:rsidRPr="00723365">
        <w:rPr>
          <w:sz w:val="28"/>
          <w:szCs w:val="28"/>
        </w:rPr>
        <w:t xml:space="preserve"> о проведении Электронного аукциона (далее - Извещение)</w:t>
      </w:r>
      <w:r w:rsidR="004A4A0A" w:rsidRPr="00723365">
        <w:rPr>
          <w:sz w:val="28"/>
          <w:szCs w:val="28"/>
        </w:rPr>
        <w:t xml:space="preserve">, а также размещение </w:t>
      </w:r>
      <w:r w:rsidR="00D25E18" w:rsidRPr="00723365">
        <w:rPr>
          <w:sz w:val="28"/>
          <w:szCs w:val="28"/>
        </w:rPr>
        <w:t xml:space="preserve">его </w:t>
      </w:r>
      <w:r w:rsidR="004A4A0A" w:rsidRPr="00723365">
        <w:rPr>
          <w:sz w:val="28"/>
          <w:szCs w:val="28"/>
        </w:rPr>
        <w:t xml:space="preserve">в сети Интернет </w:t>
      </w:r>
      <w:r w:rsidR="00FA7354" w:rsidRPr="00723365">
        <w:rPr>
          <w:sz w:val="28"/>
          <w:szCs w:val="28"/>
        </w:rPr>
        <w:t xml:space="preserve">на официальном сайте Комитета по управлению имуществом города Волгодонска (далее - официальный сайт Организатора торгов), на </w:t>
      </w:r>
      <w:r w:rsidR="00244347">
        <w:rPr>
          <w:sz w:val="28"/>
          <w:szCs w:val="28"/>
        </w:rPr>
        <w:t>о</w:t>
      </w:r>
      <w:r w:rsidR="00FA7354" w:rsidRPr="00723365">
        <w:rPr>
          <w:sz w:val="28"/>
          <w:szCs w:val="28"/>
        </w:rPr>
        <w:t xml:space="preserve">фициальном сайте торгов, Электронной площадке </w:t>
      </w:r>
      <w:r w:rsidR="004A4A0A" w:rsidRPr="00723365">
        <w:rPr>
          <w:sz w:val="28"/>
          <w:szCs w:val="28"/>
        </w:rPr>
        <w:t xml:space="preserve">в соответствии с требованиями, установленными </w:t>
      </w:r>
      <w:r w:rsidR="00D25E18" w:rsidRPr="00723365">
        <w:rPr>
          <w:sz w:val="28"/>
          <w:szCs w:val="28"/>
        </w:rPr>
        <w:t>настоящим Порядком</w:t>
      </w:r>
      <w:r w:rsidR="000756AF" w:rsidRPr="00723365">
        <w:rPr>
          <w:sz w:val="28"/>
          <w:szCs w:val="28"/>
        </w:rPr>
        <w:t>;</w:t>
      </w:r>
    </w:p>
    <w:p w14:paraId="76FED80D" w14:textId="77777777" w:rsidR="00CD110D" w:rsidRPr="00723365" w:rsidRDefault="006D4521" w:rsidP="00786A3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3365">
        <w:rPr>
          <w:sz w:val="28"/>
          <w:szCs w:val="28"/>
        </w:rPr>
        <w:t>8)</w:t>
      </w:r>
      <w:r w:rsidR="006B78DF" w:rsidRPr="00723365">
        <w:rPr>
          <w:sz w:val="28"/>
          <w:szCs w:val="28"/>
        </w:rPr>
        <w:tab/>
        <w:t>п</w:t>
      </w:r>
      <w:r w:rsidR="00CD110D" w:rsidRPr="00723365">
        <w:rPr>
          <w:rFonts w:eastAsia="Calibri"/>
          <w:sz w:val="28"/>
          <w:szCs w:val="28"/>
          <w:lang w:eastAsia="en-US"/>
        </w:rPr>
        <w:t>о окончани</w:t>
      </w:r>
      <w:r w:rsidR="00C77EDA">
        <w:rPr>
          <w:rFonts w:eastAsia="Calibri"/>
          <w:sz w:val="28"/>
          <w:szCs w:val="28"/>
          <w:lang w:eastAsia="en-US"/>
        </w:rPr>
        <w:t>и</w:t>
      </w:r>
      <w:r w:rsidR="00CD110D" w:rsidRPr="00723365">
        <w:rPr>
          <w:rFonts w:eastAsia="Calibri"/>
          <w:sz w:val="28"/>
          <w:szCs w:val="28"/>
          <w:lang w:eastAsia="en-US"/>
        </w:rPr>
        <w:t xml:space="preserve"> срока приема Заявок на участие в Электронном аукционе передает Аукционной комиссии поступившие документы для рассмотрения</w:t>
      </w:r>
      <w:r w:rsidR="000756AF" w:rsidRPr="00723365">
        <w:rPr>
          <w:rFonts w:eastAsia="Calibri"/>
          <w:sz w:val="28"/>
          <w:szCs w:val="28"/>
          <w:lang w:eastAsia="en-US"/>
        </w:rPr>
        <w:t>;</w:t>
      </w:r>
    </w:p>
    <w:p w14:paraId="29B3659B" w14:textId="77777777"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9)</w:t>
      </w:r>
      <w:r w:rsidR="006B78DF" w:rsidRPr="00723365">
        <w:rPr>
          <w:sz w:val="28"/>
          <w:szCs w:val="28"/>
        </w:rPr>
        <w:tab/>
        <w:t>з</w:t>
      </w:r>
      <w:r w:rsidR="004A4A0A" w:rsidRPr="00723365">
        <w:rPr>
          <w:sz w:val="28"/>
          <w:szCs w:val="28"/>
        </w:rPr>
        <w:t xml:space="preserve">аключает с </w:t>
      </w:r>
      <w:r w:rsidR="00D25E18" w:rsidRPr="00723365">
        <w:rPr>
          <w:sz w:val="28"/>
          <w:szCs w:val="28"/>
        </w:rPr>
        <w:t>П</w:t>
      </w:r>
      <w:r w:rsidR="004A4A0A" w:rsidRPr="00723365">
        <w:rPr>
          <w:sz w:val="28"/>
          <w:szCs w:val="28"/>
        </w:rPr>
        <w:t>обедителем</w:t>
      </w:r>
      <w:r w:rsidR="003D6593" w:rsidRPr="00723365">
        <w:rPr>
          <w:sz w:val="28"/>
          <w:szCs w:val="28"/>
        </w:rPr>
        <w:t xml:space="preserve"> Электронного аукциона</w:t>
      </w:r>
      <w:r w:rsidR="004A4A0A" w:rsidRPr="00723365">
        <w:rPr>
          <w:sz w:val="28"/>
          <w:szCs w:val="28"/>
        </w:rPr>
        <w:t xml:space="preserve"> </w:t>
      </w:r>
      <w:r w:rsidR="00D25E18" w:rsidRPr="00723365">
        <w:rPr>
          <w:sz w:val="28"/>
          <w:szCs w:val="28"/>
        </w:rPr>
        <w:t>Д</w:t>
      </w:r>
      <w:r w:rsidR="004A4A0A" w:rsidRPr="00723365">
        <w:rPr>
          <w:sz w:val="28"/>
          <w:szCs w:val="28"/>
        </w:rPr>
        <w:t>оговор</w:t>
      </w:r>
      <w:r w:rsidR="000756AF" w:rsidRPr="00723365">
        <w:rPr>
          <w:sz w:val="28"/>
          <w:szCs w:val="28"/>
        </w:rPr>
        <w:t>;</w:t>
      </w:r>
    </w:p>
    <w:p w14:paraId="624DC0F3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о запросу Заявителей разъясняет положения Извещения в порядке и</w:t>
      </w:r>
      <w:r w:rsidR="006B78D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сроки, предусмотренные Извещением и настоящим Порядком</w:t>
      </w:r>
      <w:r w:rsidR="000756AF" w:rsidRPr="00723365">
        <w:rPr>
          <w:sz w:val="28"/>
          <w:szCs w:val="28"/>
        </w:rPr>
        <w:t>;</w:t>
      </w:r>
    </w:p>
    <w:p w14:paraId="5BF01BB8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="006B78DF" w:rsidRPr="00723365">
        <w:rPr>
          <w:sz w:val="28"/>
          <w:szCs w:val="28"/>
        </w:rPr>
        <w:tab/>
        <w:t>ф</w:t>
      </w:r>
      <w:r w:rsidR="00AD7DB9" w:rsidRPr="00723365">
        <w:rPr>
          <w:sz w:val="28"/>
          <w:szCs w:val="28"/>
        </w:rPr>
        <w:t>ормирует состав Аукционной комиссии</w:t>
      </w:r>
      <w:r w:rsidR="00184C13" w:rsidRPr="00723365">
        <w:rPr>
          <w:sz w:val="28"/>
          <w:szCs w:val="28"/>
        </w:rPr>
        <w:t>,</w:t>
      </w:r>
      <w:r w:rsidR="00CB2FB3" w:rsidRPr="00723365">
        <w:rPr>
          <w:sz w:val="28"/>
          <w:szCs w:val="28"/>
        </w:rPr>
        <w:t xml:space="preserve"> </w:t>
      </w:r>
      <w:r w:rsidR="00AD7DB9" w:rsidRPr="00723365">
        <w:rPr>
          <w:sz w:val="28"/>
          <w:szCs w:val="28"/>
        </w:rPr>
        <w:t>назначает ее председателя, заместителя председателя и секретаря</w:t>
      </w:r>
      <w:r w:rsidR="000756AF" w:rsidRPr="00723365">
        <w:rPr>
          <w:sz w:val="28"/>
          <w:szCs w:val="28"/>
        </w:rPr>
        <w:t>;</w:t>
      </w:r>
    </w:p>
    <w:p w14:paraId="25643BD6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12)</w:t>
      </w:r>
      <w:r w:rsidR="006B78DF" w:rsidRPr="00723365">
        <w:rPr>
          <w:sz w:val="28"/>
          <w:szCs w:val="28"/>
        </w:rPr>
        <w:tab/>
      </w:r>
      <w:r w:rsidR="00B53967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>ринимает решение об отказе от проведения Электронного аукциона</w:t>
      </w:r>
      <w:r w:rsidR="000756AF" w:rsidRPr="00723365">
        <w:rPr>
          <w:sz w:val="28"/>
          <w:szCs w:val="28"/>
        </w:rPr>
        <w:t>;</w:t>
      </w:r>
    </w:p>
    <w:p w14:paraId="115839FE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13)</w:t>
      </w:r>
      <w:r w:rsidR="006B78DF" w:rsidRPr="00723365">
        <w:rPr>
          <w:sz w:val="28"/>
          <w:szCs w:val="28"/>
        </w:rPr>
        <w:tab/>
      </w:r>
      <w:r w:rsidR="00B53967">
        <w:rPr>
          <w:sz w:val="28"/>
          <w:szCs w:val="28"/>
        </w:rPr>
        <w:t>в</w:t>
      </w:r>
      <w:r w:rsidR="00AD7DB9" w:rsidRPr="00723365">
        <w:rPr>
          <w:sz w:val="28"/>
          <w:szCs w:val="28"/>
        </w:rPr>
        <w:t>ыполняет иные функции, предусмотренные настоящим Порядком и</w:t>
      </w:r>
      <w:r w:rsidR="006B78D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Извещением.</w:t>
      </w:r>
    </w:p>
    <w:p w14:paraId="00B57010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4B98BE6C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3. Функции Аукционной комиссии</w:t>
      </w:r>
    </w:p>
    <w:p w14:paraId="3DCE204F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27BA4B4C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="00BC40A9" w:rsidRPr="00723365">
        <w:rPr>
          <w:sz w:val="28"/>
          <w:szCs w:val="28"/>
        </w:rPr>
        <w:t>Д</w:t>
      </w:r>
      <w:r w:rsidR="00AD7DB9" w:rsidRPr="00723365">
        <w:rPr>
          <w:sz w:val="28"/>
          <w:szCs w:val="28"/>
        </w:rPr>
        <w:t>ля обеспечения организации и проведения Эле</w:t>
      </w:r>
      <w:r w:rsidR="00956ABD" w:rsidRPr="00723365">
        <w:rPr>
          <w:sz w:val="28"/>
          <w:szCs w:val="28"/>
        </w:rPr>
        <w:t>ктронного аукциона</w:t>
      </w:r>
      <w:r w:rsidR="00BC40A9" w:rsidRPr="00723365">
        <w:rPr>
          <w:sz w:val="28"/>
          <w:szCs w:val="28"/>
        </w:rPr>
        <w:t xml:space="preserve"> распоряжением</w:t>
      </w:r>
      <w:r w:rsidR="00956ABD" w:rsidRPr="00723365">
        <w:rPr>
          <w:sz w:val="28"/>
          <w:szCs w:val="28"/>
        </w:rPr>
        <w:t xml:space="preserve"> </w:t>
      </w:r>
      <w:r w:rsidR="00B83BF6" w:rsidRPr="00723365">
        <w:rPr>
          <w:sz w:val="28"/>
          <w:szCs w:val="28"/>
        </w:rPr>
        <w:t xml:space="preserve">Комитета по управлению имуществом города Волгодонска </w:t>
      </w:r>
      <w:r w:rsidR="00742EB5" w:rsidRPr="00723365">
        <w:rPr>
          <w:sz w:val="28"/>
          <w:szCs w:val="28"/>
        </w:rPr>
        <w:t xml:space="preserve">создается </w:t>
      </w:r>
      <w:r w:rsidR="00184C13" w:rsidRPr="00723365">
        <w:rPr>
          <w:sz w:val="28"/>
          <w:szCs w:val="28"/>
        </w:rPr>
        <w:t>Аукционная комиссия</w:t>
      </w:r>
      <w:r w:rsidR="00AD7DB9" w:rsidRPr="00723365">
        <w:rPr>
          <w:sz w:val="28"/>
          <w:szCs w:val="28"/>
        </w:rPr>
        <w:t>.</w:t>
      </w:r>
    </w:p>
    <w:p w14:paraId="30E758D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Число членов Аукционной комиссии должно составлять не менее пяти человек.</w:t>
      </w:r>
    </w:p>
    <w:p w14:paraId="3648B6E1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аукциона, либо физические лица, на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которых способны оказывать влияние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частники Электронного аукциона и лица, подавшие Заявки на участие в Электронном аукционе (в том числе являющиеся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частниками (акционерами) этих организаций, членами их органов управления, кредиторами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частников Электронного аукциона).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лицами.</w:t>
      </w:r>
    </w:p>
    <w:p w14:paraId="1E9CB01B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Аукционная комиссия осуществляет следующие функции:</w:t>
      </w:r>
    </w:p>
    <w:p w14:paraId="7C1CB187" w14:textId="77777777" w:rsidR="00CD110D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6B78DF" w:rsidRPr="00723365">
        <w:rPr>
          <w:sz w:val="28"/>
          <w:szCs w:val="28"/>
        </w:rPr>
        <w:tab/>
        <w:t>р</w:t>
      </w:r>
      <w:r w:rsidR="00CD110D" w:rsidRPr="00723365">
        <w:rPr>
          <w:sz w:val="28"/>
          <w:szCs w:val="28"/>
        </w:rPr>
        <w:t>ассматривает Заявки и Заявителей на предмет соответствия требованиям, установленным настоящ</w:t>
      </w:r>
      <w:r w:rsidR="009B7029" w:rsidRPr="00723365">
        <w:rPr>
          <w:sz w:val="28"/>
          <w:szCs w:val="28"/>
        </w:rPr>
        <w:t>им</w:t>
      </w:r>
      <w:r w:rsidR="00CD110D" w:rsidRPr="00723365">
        <w:rPr>
          <w:sz w:val="28"/>
          <w:szCs w:val="28"/>
        </w:rPr>
        <w:t xml:space="preserve"> Порядк</w:t>
      </w:r>
      <w:r w:rsidR="009B7029" w:rsidRPr="00723365">
        <w:rPr>
          <w:sz w:val="28"/>
          <w:szCs w:val="28"/>
        </w:rPr>
        <w:t>ом, Извещением</w:t>
      </w:r>
      <w:r w:rsidR="002C6444" w:rsidRPr="00723365">
        <w:rPr>
          <w:sz w:val="28"/>
          <w:szCs w:val="28"/>
        </w:rPr>
        <w:t>;</w:t>
      </w:r>
      <w:r w:rsidR="00CD110D" w:rsidRPr="00723365">
        <w:rPr>
          <w:sz w:val="28"/>
          <w:szCs w:val="28"/>
        </w:rPr>
        <w:t xml:space="preserve"> </w:t>
      </w:r>
    </w:p>
    <w:p w14:paraId="73D3914F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ринимает решение о допуске Заявителей к участию в Электронном аукционе или об отказе в допуске к участию в Электронном аукционе по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основаниям, установленным настоящим Порядком и Извещением</w:t>
      </w:r>
      <w:r w:rsidR="002C6444" w:rsidRPr="00723365">
        <w:rPr>
          <w:sz w:val="28"/>
          <w:szCs w:val="28"/>
        </w:rPr>
        <w:t>;</w:t>
      </w:r>
    </w:p>
    <w:p w14:paraId="167A7AEA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одводит итоги Электронного аукциона и определяет Победителя Электронного аукциона</w:t>
      </w:r>
      <w:r w:rsidR="002C6444" w:rsidRPr="00723365">
        <w:rPr>
          <w:sz w:val="28"/>
          <w:szCs w:val="28"/>
        </w:rPr>
        <w:t>;</w:t>
      </w:r>
    </w:p>
    <w:p w14:paraId="73CA162E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о</w:t>
      </w:r>
      <w:r w:rsidRPr="00723365">
        <w:rPr>
          <w:sz w:val="28"/>
          <w:szCs w:val="28"/>
        </w:rPr>
        <w:t>формляет и подписывает протоколы, составляемые в ходе организации и проведения Электронного аукциона.</w:t>
      </w:r>
    </w:p>
    <w:p w14:paraId="2AC1E53D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Аукционная комиссия правомочна осуществлять функции, предусмотренные настоящим Порядком, если на ее заседании присутствует не менее пятидесяти процентов от общего числа ее членов.</w:t>
      </w:r>
    </w:p>
    <w:p w14:paraId="6B8418D1" w14:textId="77777777" w:rsidR="00AD7DB9" w:rsidRPr="003E0A9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Члены Аукционной комиссии лично участвуют в заседаниях и</w:t>
      </w:r>
      <w:r w:rsidR="000756AF" w:rsidRPr="00723365">
        <w:rPr>
          <w:sz w:val="28"/>
          <w:szCs w:val="28"/>
        </w:rPr>
        <w:t> </w:t>
      </w:r>
      <w:r w:rsidRPr="003E0A95">
        <w:rPr>
          <w:sz w:val="28"/>
          <w:szCs w:val="28"/>
        </w:rPr>
        <w:t>подписывают протоколы.</w:t>
      </w:r>
    </w:p>
    <w:p w14:paraId="45B90AF4" w14:textId="77777777" w:rsidR="00B53967" w:rsidRPr="003E0A9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0A95">
        <w:rPr>
          <w:sz w:val="28"/>
          <w:szCs w:val="28"/>
        </w:rPr>
        <w:t>7.</w:t>
      </w:r>
      <w:r w:rsidR="006B78DF" w:rsidRPr="003E0A95">
        <w:rPr>
          <w:sz w:val="28"/>
          <w:szCs w:val="28"/>
        </w:rPr>
        <w:tab/>
      </w:r>
      <w:r w:rsidRPr="003E0A95">
        <w:rPr>
          <w:sz w:val="28"/>
          <w:szCs w:val="28"/>
        </w:rPr>
        <w:t>Решение Аукционной комиссии принимается открытым голосованием простым большинством голосов членов Аукционной комиссии, присутствующих на</w:t>
      </w:r>
      <w:r w:rsidR="000756AF" w:rsidRPr="003E0A95">
        <w:rPr>
          <w:sz w:val="28"/>
          <w:szCs w:val="28"/>
        </w:rPr>
        <w:t> </w:t>
      </w:r>
      <w:r w:rsidRPr="003E0A95">
        <w:rPr>
          <w:sz w:val="28"/>
          <w:szCs w:val="28"/>
        </w:rPr>
        <w:t>заседании. Каждый член Аукционной комиссии имеет один голос.</w:t>
      </w:r>
    </w:p>
    <w:p w14:paraId="66E60463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0A95">
        <w:rPr>
          <w:sz w:val="28"/>
          <w:szCs w:val="28"/>
        </w:rPr>
        <w:t>8.</w:t>
      </w:r>
      <w:r w:rsidR="006B78DF" w:rsidRPr="003E0A95">
        <w:rPr>
          <w:sz w:val="28"/>
          <w:szCs w:val="28"/>
        </w:rPr>
        <w:tab/>
      </w:r>
      <w:r w:rsidRPr="003E0A95">
        <w:rPr>
          <w:sz w:val="28"/>
          <w:szCs w:val="28"/>
        </w:rPr>
        <w:t xml:space="preserve">Исключение и замена члена Аукционной комиссии допускаются только по решению Организатора </w:t>
      </w:r>
      <w:r w:rsidR="006B78DF" w:rsidRPr="003E0A95">
        <w:rPr>
          <w:sz w:val="28"/>
          <w:szCs w:val="28"/>
        </w:rPr>
        <w:t>Электронного</w:t>
      </w:r>
      <w:r w:rsidR="00214B15" w:rsidRPr="003E0A95">
        <w:rPr>
          <w:sz w:val="28"/>
          <w:szCs w:val="28"/>
        </w:rPr>
        <w:t xml:space="preserve"> </w:t>
      </w:r>
      <w:r w:rsidRPr="003E0A95">
        <w:rPr>
          <w:sz w:val="28"/>
          <w:szCs w:val="28"/>
        </w:rPr>
        <w:t>аукциона.</w:t>
      </w:r>
      <w:r w:rsidRPr="00723365">
        <w:rPr>
          <w:sz w:val="28"/>
          <w:szCs w:val="28"/>
        </w:rPr>
        <w:t xml:space="preserve"> </w:t>
      </w:r>
    </w:p>
    <w:p w14:paraId="21432A53" w14:textId="77777777" w:rsidR="009C7370" w:rsidRPr="003E0A95" w:rsidRDefault="009C7370" w:rsidP="009C737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3E0A95">
        <w:rPr>
          <w:sz w:val="28"/>
          <w:szCs w:val="28"/>
        </w:rPr>
        <w:t>Решение Аукционной комиссии оформляется протоколом.</w:t>
      </w:r>
    </w:p>
    <w:p w14:paraId="28BB7C42" w14:textId="77777777" w:rsidR="00B53967" w:rsidRPr="00723365" w:rsidRDefault="00B53967" w:rsidP="00786A34">
      <w:pPr>
        <w:pStyle w:val="ConsPlusNormal"/>
        <w:widowControl/>
        <w:jc w:val="both"/>
        <w:rPr>
          <w:sz w:val="28"/>
          <w:szCs w:val="28"/>
        </w:rPr>
      </w:pPr>
    </w:p>
    <w:p w14:paraId="3B9ABC1B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4. Функции Оператора Электронной площадки</w:t>
      </w:r>
    </w:p>
    <w:p w14:paraId="3A2F2044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3CF59CFB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Оператор Электронной площадки осуществляет следующие функции:</w:t>
      </w:r>
    </w:p>
    <w:p w14:paraId="35941F94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1)</w:t>
      </w:r>
      <w:r w:rsidR="006B78DF" w:rsidRPr="00723365">
        <w:rPr>
          <w:sz w:val="28"/>
          <w:szCs w:val="28"/>
        </w:rPr>
        <w:tab/>
      </w:r>
      <w:r w:rsidR="002C6444" w:rsidRPr="00723365">
        <w:rPr>
          <w:sz w:val="28"/>
          <w:szCs w:val="28"/>
        </w:rPr>
        <w:t>о</w:t>
      </w:r>
      <w:r w:rsidR="00AD7DB9" w:rsidRPr="00723365">
        <w:rPr>
          <w:sz w:val="28"/>
          <w:szCs w:val="28"/>
        </w:rPr>
        <w:t>беспечивает работоспособность и функционирование Электронной площадки в соответствии с порядком, установленным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14:paraId="0E8C34CE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2C6444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>беспечивает проведение Электронного аукциона в порядке, установленном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14:paraId="33D2739E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2C6444" w:rsidRPr="00723365">
        <w:rPr>
          <w:sz w:val="28"/>
          <w:szCs w:val="28"/>
        </w:rPr>
        <w:tab/>
      </w:r>
      <w:r w:rsidR="00FE61DD">
        <w:rPr>
          <w:sz w:val="28"/>
          <w:szCs w:val="28"/>
        </w:rPr>
        <w:t xml:space="preserve">обеспечивает </w:t>
      </w:r>
      <w:r w:rsidR="00AD7DB9" w:rsidRPr="00723365">
        <w:rPr>
          <w:sz w:val="28"/>
          <w:szCs w:val="28"/>
        </w:rPr>
        <w:t xml:space="preserve">равный доступ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частников к участию в </w:t>
      </w:r>
      <w:r w:rsidR="00FE61DD" w:rsidRPr="00FE61DD">
        <w:rPr>
          <w:sz w:val="28"/>
          <w:szCs w:val="28"/>
        </w:rPr>
        <w:t>Электронно</w:t>
      </w:r>
      <w:r w:rsidR="00FE61DD">
        <w:rPr>
          <w:sz w:val="28"/>
          <w:szCs w:val="28"/>
        </w:rPr>
        <w:t>м</w:t>
      </w:r>
      <w:r w:rsidR="00FE61DD" w:rsidRPr="00FE61DD">
        <w:rPr>
          <w:sz w:val="28"/>
          <w:szCs w:val="28"/>
        </w:rPr>
        <w:t xml:space="preserve"> аукцион</w:t>
      </w:r>
      <w:r w:rsidR="00FE61DD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 xml:space="preserve"> независимо от</w:t>
      </w:r>
      <w:r w:rsidR="00FE61DD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времени окончания Электронного аукциона</w:t>
      </w:r>
      <w:r w:rsidR="002C6444" w:rsidRPr="00723365">
        <w:rPr>
          <w:sz w:val="28"/>
          <w:szCs w:val="28"/>
        </w:rPr>
        <w:t>;</w:t>
      </w:r>
    </w:p>
    <w:p w14:paraId="2BAA3164" w14:textId="77777777" w:rsidR="00CC0825" w:rsidRPr="00723365" w:rsidRDefault="004A22D8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</w:r>
      <w:r w:rsidR="002C6444" w:rsidRPr="00723365">
        <w:rPr>
          <w:sz w:val="28"/>
          <w:szCs w:val="28"/>
        </w:rPr>
        <w:t>п</w:t>
      </w:r>
      <w:r w:rsidR="00CC0825" w:rsidRPr="00723365">
        <w:rPr>
          <w:sz w:val="28"/>
          <w:szCs w:val="28"/>
        </w:rPr>
        <w:t>ринимает от Заявителей Заявки и регистрирует их;</w:t>
      </w:r>
    </w:p>
    <w:p w14:paraId="3B359DA0" w14:textId="77777777" w:rsidR="004A22D8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2C6444" w:rsidRPr="00723365">
        <w:rPr>
          <w:sz w:val="28"/>
          <w:szCs w:val="28"/>
        </w:rPr>
        <w:tab/>
        <w:t>р</w:t>
      </w:r>
      <w:r w:rsidR="004A22D8" w:rsidRPr="00723365">
        <w:rPr>
          <w:sz w:val="28"/>
          <w:szCs w:val="28"/>
        </w:rPr>
        <w:t>азмещает электронную форму Заявки</w:t>
      </w:r>
      <w:r w:rsidR="002C6444" w:rsidRPr="00723365">
        <w:rPr>
          <w:sz w:val="28"/>
          <w:szCs w:val="28"/>
        </w:rPr>
        <w:t>;</w:t>
      </w:r>
    </w:p>
    <w:p w14:paraId="12ECC3DE" w14:textId="77777777" w:rsidR="00CC0825" w:rsidRPr="00723365" w:rsidRDefault="00CC082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п</w:t>
      </w:r>
      <w:r w:rsidRPr="00723365">
        <w:rPr>
          <w:sz w:val="28"/>
          <w:szCs w:val="28"/>
        </w:rPr>
        <w:t xml:space="preserve">ередает Заявки </w:t>
      </w:r>
      <w:r w:rsidR="00FE61DD">
        <w:rPr>
          <w:sz w:val="28"/>
          <w:szCs w:val="28"/>
        </w:rPr>
        <w:t>О</w:t>
      </w:r>
      <w:r w:rsidRPr="00723365">
        <w:rPr>
          <w:sz w:val="28"/>
          <w:szCs w:val="28"/>
        </w:rPr>
        <w:t>рганизатору</w:t>
      </w:r>
      <w:r w:rsidR="00FE61DD">
        <w:rPr>
          <w:sz w:val="28"/>
          <w:szCs w:val="28"/>
        </w:rPr>
        <w:t xml:space="preserve"> Электронного</w:t>
      </w:r>
      <w:r w:rsidRPr="00723365">
        <w:rPr>
          <w:sz w:val="28"/>
          <w:szCs w:val="28"/>
        </w:rPr>
        <w:t xml:space="preserve"> аукциона;</w:t>
      </w:r>
    </w:p>
    <w:p w14:paraId="2022CCBB" w14:textId="77777777" w:rsidR="00B83BF6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2C6444" w:rsidRPr="00723365">
        <w:rPr>
          <w:sz w:val="28"/>
          <w:szCs w:val="28"/>
        </w:rPr>
        <w:tab/>
        <w:t>у</w:t>
      </w:r>
      <w:r w:rsidR="00B83BF6" w:rsidRPr="00723365">
        <w:rPr>
          <w:sz w:val="28"/>
          <w:szCs w:val="28"/>
        </w:rPr>
        <w:t>ведомляет Заявителей о принятом в отношении их Заявок решении Аукционной комиссии;</w:t>
      </w:r>
    </w:p>
    <w:p w14:paraId="7214D46F" w14:textId="77777777" w:rsidR="00B83BF6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8)</w:t>
      </w:r>
      <w:r w:rsidR="002C6444" w:rsidRPr="00723365">
        <w:rPr>
          <w:sz w:val="28"/>
          <w:szCs w:val="28"/>
        </w:rPr>
        <w:tab/>
        <w:t>у</w:t>
      </w:r>
      <w:r w:rsidR="00B83BF6" w:rsidRPr="00723365">
        <w:rPr>
          <w:sz w:val="28"/>
          <w:szCs w:val="28"/>
        </w:rPr>
        <w:t>станавливает время начала проведения Электронного аукциона в</w:t>
      </w:r>
      <w:r w:rsidR="000756AF" w:rsidRPr="00723365">
        <w:rPr>
          <w:sz w:val="28"/>
          <w:szCs w:val="28"/>
        </w:rPr>
        <w:t> </w:t>
      </w:r>
      <w:r w:rsidR="00B83BF6" w:rsidRPr="00723365">
        <w:rPr>
          <w:sz w:val="28"/>
          <w:szCs w:val="28"/>
        </w:rPr>
        <w:t xml:space="preserve">порядке, установленном Регламентом Электронной площадки; </w:t>
      </w:r>
    </w:p>
    <w:p w14:paraId="24269080" w14:textId="77777777"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</w:r>
      <w:r w:rsidR="0093080E" w:rsidRPr="00723365">
        <w:rPr>
          <w:sz w:val="28"/>
          <w:szCs w:val="28"/>
        </w:rPr>
        <w:t xml:space="preserve">обеспечивает непрерывность проведения Электронного аукциона в порядке, установленном Регламентом Электронной площадки, </w:t>
      </w:r>
      <w:r w:rsidR="004A22D8" w:rsidRPr="00723365">
        <w:rPr>
          <w:sz w:val="28"/>
          <w:szCs w:val="28"/>
        </w:rPr>
        <w:t xml:space="preserve">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</w:r>
      <w:r w:rsidR="0093080E" w:rsidRPr="00723365">
        <w:rPr>
          <w:sz w:val="28"/>
          <w:szCs w:val="28"/>
        </w:rPr>
        <w:t>Электронн</w:t>
      </w:r>
      <w:r w:rsidR="00FE61DD">
        <w:rPr>
          <w:sz w:val="28"/>
          <w:szCs w:val="28"/>
        </w:rPr>
        <w:t>ого</w:t>
      </w:r>
      <w:r w:rsidR="0093080E" w:rsidRPr="00723365">
        <w:rPr>
          <w:sz w:val="28"/>
          <w:szCs w:val="28"/>
        </w:rPr>
        <w:t xml:space="preserve"> аукцион</w:t>
      </w:r>
      <w:r w:rsidR="00FE61DD">
        <w:rPr>
          <w:sz w:val="28"/>
          <w:szCs w:val="28"/>
        </w:rPr>
        <w:t>а</w:t>
      </w:r>
      <w:r w:rsidR="002C6444" w:rsidRPr="00723365">
        <w:rPr>
          <w:sz w:val="28"/>
          <w:szCs w:val="28"/>
        </w:rPr>
        <w:t>;</w:t>
      </w:r>
    </w:p>
    <w:p w14:paraId="768240CF" w14:textId="77777777"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о</w:t>
      </w:r>
      <w:r w:rsidR="004A22D8" w:rsidRPr="00723365">
        <w:rPr>
          <w:sz w:val="28"/>
          <w:szCs w:val="28"/>
        </w:rPr>
        <w:t xml:space="preserve">беспечивает размещение на Электронной площадке информации о ходе проведения </w:t>
      </w:r>
      <w:r w:rsidR="00883C1B" w:rsidRPr="00723365">
        <w:rPr>
          <w:sz w:val="28"/>
          <w:szCs w:val="28"/>
        </w:rPr>
        <w:t xml:space="preserve">аукциона </w:t>
      </w:r>
      <w:r w:rsidR="00FE61DD">
        <w:rPr>
          <w:sz w:val="28"/>
          <w:szCs w:val="28"/>
        </w:rPr>
        <w:t xml:space="preserve">в соответствии с требованиями </w:t>
      </w:r>
      <w:r w:rsidR="004A22D8" w:rsidRPr="00723365">
        <w:rPr>
          <w:sz w:val="28"/>
          <w:szCs w:val="28"/>
        </w:rPr>
        <w:t>федерального законодательства и настоящего Порядка</w:t>
      </w:r>
      <w:r w:rsidR="002C6444" w:rsidRPr="00723365">
        <w:rPr>
          <w:sz w:val="28"/>
          <w:szCs w:val="28"/>
        </w:rPr>
        <w:t>;</w:t>
      </w:r>
    </w:p>
    <w:p w14:paraId="7DFD3BE2" w14:textId="77777777"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623440">
        <w:rPr>
          <w:sz w:val="28"/>
          <w:szCs w:val="28"/>
        </w:rPr>
        <w:t>11</w:t>
      </w:r>
      <w:r w:rsidR="006D4521" w:rsidRPr="00623440">
        <w:rPr>
          <w:sz w:val="28"/>
          <w:szCs w:val="28"/>
        </w:rPr>
        <w:t>)</w:t>
      </w:r>
      <w:r w:rsidR="002C6444" w:rsidRPr="00623440">
        <w:rPr>
          <w:sz w:val="28"/>
          <w:szCs w:val="28"/>
        </w:rPr>
        <w:tab/>
        <w:t>о</w:t>
      </w:r>
      <w:r w:rsidR="004A22D8" w:rsidRPr="00623440">
        <w:rPr>
          <w:sz w:val="28"/>
          <w:szCs w:val="28"/>
        </w:rPr>
        <w:t xml:space="preserve">беспечивает конфиденциальность данных о </w:t>
      </w:r>
      <w:r w:rsidR="0093080E" w:rsidRPr="00623440">
        <w:rPr>
          <w:sz w:val="28"/>
          <w:szCs w:val="28"/>
        </w:rPr>
        <w:t>Заявител</w:t>
      </w:r>
      <w:r w:rsidR="00FE61DD" w:rsidRPr="00623440">
        <w:rPr>
          <w:sz w:val="28"/>
          <w:szCs w:val="28"/>
        </w:rPr>
        <w:t>ях</w:t>
      </w:r>
      <w:r w:rsidR="0093080E" w:rsidRPr="00623440">
        <w:rPr>
          <w:sz w:val="28"/>
          <w:szCs w:val="28"/>
        </w:rPr>
        <w:t xml:space="preserve"> </w:t>
      </w:r>
      <w:r w:rsidR="004A22D8" w:rsidRPr="00623440">
        <w:rPr>
          <w:sz w:val="28"/>
          <w:szCs w:val="28"/>
        </w:rPr>
        <w:t>и</w:t>
      </w:r>
      <w:r w:rsidR="000756AF" w:rsidRPr="00623440">
        <w:rPr>
          <w:sz w:val="28"/>
          <w:szCs w:val="28"/>
        </w:rPr>
        <w:t> </w:t>
      </w:r>
      <w:r w:rsidR="004A22D8" w:rsidRPr="00623440">
        <w:rPr>
          <w:sz w:val="28"/>
          <w:szCs w:val="28"/>
        </w:rPr>
        <w:t>Участниках, за исключением информации, подлежащей размещению в открытой части Электронной площадк</w:t>
      </w:r>
      <w:r w:rsidR="00FE61DD" w:rsidRPr="00623440">
        <w:rPr>
          <w:sz w:val="28"/>
          <w:szCs w:val="28"/>
        </w:rPr>
        <w:t>и, на официальном сайте в сети Интернет</w:t>
      </w:r>
      <w:r w:rsidR="004A22D8" w:rsidRPr="00623440">
        <w:rPr>
          <w:sz w:val="28"/>
          <w:szCs w:val="28"/>
        </w:rPr>
        <w:t>, а также на сайте Организатор</w:t>
      </w:r>
      <w:r w:rsidR="00FE61DD" w:rsidRPr="00623440">
        <w:rPr>
          <w:sz w:val="28"/>
          <w:szCs w:val="28"/>
        </w:rPr>
        <w:t xml:space="preserve">а Электронного аукциона в сети </w:t>
      </w:r>
      <w:r w:rsidR="004A22D8" w:rsidRPr="00623440">
        <w:rPr>
          <w:sz w:val="28"/>
          <w:szCs w:val="28"/>
        </w:rPr>
        <w:t>Интернет в соответствии с</w:t>
      </w:r>
      <w:r w:rsidR="000756AF" w:rsidRPr="00623440">
        <w:rPr>
          <w:sz w:val="28"/>
          <w:szCs w:val="28"/>
        </w:rPr>
        <w:t> </w:t>
      </w:r>
      <w:r w:rsidR="004A22D8" w:rsidRPr="00623440">
        <w:rPr>
          <w:sz w:val="28"/>
          <w:szCs w:val="28"/>
        </w:rPr>
        <w:t>настоящим Порядком</w:t>
      </w:r>
      <w:r w:rsidR="002C6444" w:rsidRPr="00623440">
        <w:rPr>
          <w:sz w:val="28"/>
          <w:szCs w:val="28"/>
        </w:rPr>
        <w:t>;</w:t>
      </w:r>
    </w:p>
    <w:p w14:paraId="76EF4283" w14:textId="77777777" w:rsidR="00AD7DB9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б</w:t>
      </w:r>
      <w:r w:rsidR="00AD7DB9" w:rsidRPr="00723365">
        <w:rPr>
          <w:sz w:val="28"/>
          <w:szCs w:val="28"/>
        </w:rPr>
        <w:t>локирует и разблокирует операции по счету Заявителя, открытому для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проведения операций по обеспечению Заявки, в порядке, предусмотренном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14:paraId="53D78DB4" w14:textId="77777777" w:rsidR="00AD7DB9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в</w:t>
      </w:r>
      <w:r w:rsidR="00AD7DB9" w:rsidRPr="00723365">
        <w:rPr>
          <w:sz w:val="28"/>
          <w:szCs w:val="28"/>
        </w:rPr>
        <w:t>ыполняет иные функции, необходимые для проведения Электронного аукциона в соответствии с Регламентом Электронной площадки.</w:t>
      </w:r>
    </w:p>
    <w:p w14:paraId="0F6424CF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0FE4DAB1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5. Извещение о проведении Электронного аукциона</w:t>
      </w:r>
    </w:p>
    <w:p w14:paraId="59A66256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5F175342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размещает Извещение не позднее чем за 30 (тридцать) дней до даты проведения Электронного аукциона на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официальном сайте</w:t>
      </w:r>
      <w:r w:rsidR="000720A8" w:rsidRPr="00723365">
        <w:rPr>
          <w:sz w:val="28"/>
          <w:szCs w:val="28"/>
        </w:rPr>
        <w:t xml:space="preserve"> Организатора </w:t>
      </w:r>
      <w:r w:rsidR="000516B0" w:rsidRPr="00723365">
        <w:rPr>
          <w:sz w:val="28"/>
          <w:szCs w:val="28"/>
        </w:rPr>
        <w:t>Электронного аукциона</w:t>
      </w:r>
      <w:r w:rsidR="00AD7DB9" w:rsidRPr="00723365">
        <w:rPr>
          <w:sz w:val="28"/>
          <w:szCs w:val="28"/>
        </w:rPr>
        <w:t xml:space="preserve">, </w:t>
      </w:r>
      <w:r w:rsidR="00FE61DD">
        <w:rPr>
          <w:sz w:val="28"/>
          <w:szCs w:val="28"/>
        </w:rPr>
        <w:t>о</w:t>
      </w:r>
      <w:r w:rsidR="00AD7DB9" w:rsidRPr="00723365">
        <w:rPr>
          <w:sz w:val="28"/>
          <w:szCs w:val="28"/>
        </w:rPr>
        <w:t xml:space="preserve">фициальном сайте торгов, а также обеспечивает его размещение </w:t>
      </w:r>
      <w:r w:rsidR="000720A8" w:rsidRPr="00723365">
        <w:rPr>
          <w:sz w:val="28"/>
          <w:szCs w:val="28"/>
        </w:rPr>
        <w:t xml:space="preserve">на </w:t>
      </w:r>
      <w:r w:rsidR="00AD7DB9" w:rsidRPr="00723365">
        <w:rPr>
          <w:sz w:val="28"/>
          <w:szCs w:val="28"/>
        </w:rPr>
        <w:t>Электронной площадке.</w:t>
      </w:r>
    </w:p>
    <w:p w14:paraId="1CE1F8E6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Извещение должно содержать следующие обязательные сведения:</w:t>
      </w:r>
    </w:p>
    <w:p w14:paraId="241654F1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форме торгов</w:t>
      </w:r>
      <w:r w:rsidR="000756AF" w:rsidRPr="00723365">
        <w:rPr>
          <w:sz w:val="28"/>
          <w:szCs w:val="28"/>
        </w:rPr>
        <w:t>;</w:t>
      </w:r>
    </w:p>
    <w:p w14:paraId="07C55CAC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предмете Электронного аукциона - место размещения рекламной конструкции, номер рекламной конструкции в </w:t>
      </w:r>
      <w:r w:rsidR="000720A8" w:rsidRPr="00723365">
        <w:rPr>
          <w:sz w:val="28"/>
          <w:szCs w:val="28"/>
        </w:rPr>
        <w:t>С</w:t>
      </w:r>
      <w:r w:rsidR="00AD7DB9" w:rsidRPr="00723365">
        <w:rPr>
          <w:sz w:val="28"/>
          <w:szCs w:val="28"/>
        </w:rPr>
        <w:t xml:space="preserve">хеме, тип рекламной конструкции, вид рекламной конструкции, размер одной стороны рекламной конструкции, количество сторон рекламной конструкции, общая площадь и технологическая характеристика рекламной конструкции (наличие/отсутствие подсвета, тип </w:t>
      </w:r>
      <w:r w:rsidR="00AD7DB9" w:rsidRPr="00723365">
        <w:rPr>
          <w:sz w:val="28"/>
          <w:szCs w:val="28"/>
        </w:rPr>
        <w:lastRenderedPageBreak/>
        <w:t>подсвета, наличие/отсутствие автоматической смены экспозиции), о существующих обременениях на имущество, к которому присоединяется рекламная конструкция.</w:t>
      </w:r>
    </w:p>
    <w:p w14:paraId="3980F206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дате и времени проведения Электронного аукциона</w:t>
      </w:r>
      <w:r w:rsidR="00B3174B" w:rsidRPr="00723365">
        <w:rPr>
          <w:sz w:val="28"/>
          <w:szCs w:val="28"/>
        </w:rPr>
        <w:t>;</w:t>
      </w:r>
    </w:p>
    <w:p w14:paraId="22D1AB38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НМЦ</w:t>
      </w:r>
      <w:r w:rsidR="00B3174B" w:rsidRPr="00723365">
        <w:rPr>
          <w:sz w:val="28"/>
          <w:szCs w:val="28"/>
        </w:rPr>
        <w:t>;</w:t>
      </w:r>
    </w:p>
    <w:p w14:paraId="60A2516B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</w:t>
      </w:r>
      <w:r w:rsidR="00CC7F1C">
        <w:rPr>
          <w:sz w:val="28"/>
          <w:szCs w:val="28"/>
        </w:rPr>
        <w:t>ш</w:t>
      </w:r>
      <w:r w:rsidR="00AD7DB9" w:rsidRPr="00723365">
        <w:rPr>
          <w:sz w:val="28"/>
          <w:szCs w:val="28"/>
        </w:rPr>
        <w:t>аге Электронного аукциона</w:t>
      </w:r>
      <w:r w:rsidR="00B3174B" w:rsidRPr="00723365">
        <w:rPr>
          <w:sz w:val="28"/>
          <w:szCs w:val="28"/>
        </w:rPr>
        <w:t>;</w:t>
      </w:r>
    </w:p>
    <w:p w14:paraId="4E1A5A0D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размере обеспечения Заяв</w:t>
      </w:r>
      <w:r w:rsidR="00E948C8">
        <w:rPr>
          <w:sz w:val="28"/>
          <w:szCs w:val="28"/>
        </w:rPr>
        <w:t>ки</w:t>
      </w:r>
      <w:r w:rsidR="00B3174B" w:rsidRPr="00723365">
        <w:rPr>
          <w:sz w:val="28"/>
          <w:szCs w:val="28"/>
        </w:rPr>
        <w:t>;</w:t>
      </w:r>
    </w:p>
    <w:p w14:paraId="63FD78F1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дате и времени начала и окончания срока подачи Заявок</w:t>
      </w:r>
      <w:r w:rsidR="00B3174B" w:rsidRPr="00723365">
        <w:rPr>
          <w:sz w:val="28"/>
          <w:szCs w:val="28"/>
        </w:rPr>
        <w:t>;</w:t>
      </w:r>
    </w:p>
    <w:p w14:paraId="0E1595B0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8)</w:t>
      </w:r>
      <w:r w:rsidR="00B3174B" w:rsidRPr="00723365">
        <w:rPr>
          <w:sz w:val="28"/>
          <w:szCs w:val="28"/>
        </w:rPr>
        <w:tab/>
        <w:t>н</w:t>
      </w:r>
      <w:r w:rsidR="00AD7DB9" w:rsidRPr="00723365">
        <w:rPr>
          <w:sz w:val="28"/>
          <w:szCs w:val="28"/>
        </w:rPr>
        <w:t>аименование Организатора Электронного аукциона, его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местонахождение с указанием адреса, адрес электронной почты и номер контактного телефона ответственного лица Организатора Электронного аукциона</w:t>
      </w:r>
      <w:r w:rsidR="00B3174B" w:rsidRPr="00723365">
        <w:rPr>
          <w:sz w:val="28"/>
          <w:szCs w:val="28"/>
        </w:rPr>
        <w:t>;</w:t>
      </w:r>
    </w:p>
    <w:p w14:paraId="6D1C3622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>б Электронной площадке</w:t>
      </w:r>
      <w:r w:rsidR="00B3174B" w:rsidRPr="00723365">
        <w:rPr>
          <w:sz w:val="28"/>
          <w:szCs w:val="28"/>
        </w:rPr>
        <w:t>;</w:t>
      </w:r>
    </w:p>
    <w:p w14:paraId="6E55B534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="00B3174B" w:rsidRPr="00723365">
        <w:rPr>
          <w:sz w:val="28"/>
          <w:szCs w:val="28"/>
        </w:rPr>
        <w:tab/>
        <w:t>о</w:t>
      </w:r>
      <w:r w:rsidR="005D39BE" w:rsidRPr="00723365">
        <w:rPr>
          <w:sz w:val="28"/>
          <w:szCs w:val="28"/>
        </w:rPr>
        <w:t xml:space="preserve"> форме</w:t>
      </w:r>
      <w:r w:rsidR="00AD7DB9" w:rsidRPr="00723365">
        <w:rPr>
          <w:sz w:val="28"/>
          <w:szCs w:val="28"/>
        </w:rPr>
        <w:t xml:space="preserve"> Заяв</w:t>
      </w:r>
      <w:r w:rsidR="00E948C8">
        <w:rPr>
          <w:sz w:val="28"/>
          <w:szCs w:val="28"/>
        </w:rPr>
        <w:t>ки</w:t>
      </w:r>
      <w:r w:rsidR="00AD7DB9" w:rsidRPr="00723365">
        <w:rPr>
          <w:sz w:val="28"/>
          <w:szCs w:val="28"/>
        </w:rPr>
        <w:t xml:space="preserve"> и перечн</w:t>
      </w:r>
      <w:r w:rsidR="00A06165" w:rsidRPr="00723365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 xml:space="preserve"> входящих в ее состав документов</w:t>
      </w:r>
      <w:r w:rsidR="00B3174B" w:rsidRPr="00723365">
        <w:rPr>
          <w:sz w:val="28"/>
          <w:szCs w:val="28"/>
        </w:rPr>
        <w:t>;</w:t>
      </w:r>
    </w:p>
    <w:p w14:paraId="691579A9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порядке и сроках отзыва Заявок и их изменения</w:t>
      </w:r>
      <w:r w:rsidR="00B3174B" w:rsidRPr="00723365">
        <w:rPr>
          <w:sz w:val="28"/>
          <w:szCs w:val="28"/>
        </w:rPr>
        <w:t>;</w:t>
      </w:r>
    </w:p>
    <w:p w14:paraId="77E92647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сроках рассмотрения Заявок</w:t>
      </w:r>
      <w:r w:rsidR="00B3174B" w:rsidRPr="00723365">
        <w:rPr>
          <w:sz w:val="28"/>
          <w:szCs w:val="28"/>
        </w:rPr>
        <w:t>;</w:t>
      </w:r>
    </w:p>
    <w:p w14:paraId="466E627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6D4521" w:rsidRPr="00723365">
        <w:rPr>
          <w:sz w:val="28"/>
          <w:szCs w:val="28"/>
        </w:rPr>
        <w:t>)</w:t>
      </w:r>
      <w:r w:rsidR="00B3174B" w:rsidRPr="00723365">
        <w:rPr>
          <w:sz w:val="28"/>
          <w:szCs w:val="28"/>
        </w:rPr>
        <w:tab/>
        <w:t xml:space="preserve">о </w:t>
      </w:r>
      <w:r w:rsidRPr="00723365">
        <w:rPr>
          <w:sz w:val="28"/>
          <w:szCs w:val="28"/>
        </w:rPr>
        <w:t>сроке, в течение которого Организатор Электронного аукциона вправе отказаться от проведения Электронного аукциона</w:t>
      </w:r>
      <w:r w:rsidR="00B3174B" w:rsidRPr="00723365">
        <w:rPr>
          <w:sz w:val="28"/>
          <w:szCs w:val="28"/>
        </w:rPr>
        <w:t>;</w:t>
      </w:r>
    </w:p>
    <w:p w14:paraId="13C51015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14)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проведения Электронного аукциона и подведения его итогов</w:t>
      </w:r>
      <w:r w:rsidR="00B3174B" w:rsidRPr="00723365">
        <w:rPr>
          <w:sz w:val="28"/>
          <w:szCs w:val="28"/>
        </w:rPr>
        <w:t>;</w:t>
      </w:r>
    </w:p>
    <w:p w14:paraId="0A06B1BA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15)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оформления участия в Электронном аукционе</w:t>
      </w:r>
      <w:r w:rsidR="00B3174B" w:rsidRPr="00723365">
        <w:rPr>
          <w:sz w:val="28"/>
          <w:szCs w:val="28"/>
        </w:rPr>
        <w:t>;</w:t>
      </w:r>
    </w:p>
    <w:p w14:paraId="3DDCD39C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16)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определения Победителя Электронного аукциона</w:t>
      </w:r>
      <w:r w:rsidR="00B3174B" w:rsidRPr="00723365">
        <w:rPr>
          <w:sz w:val="28"/>
          <w:szCs w:val="28"/>
        </w:rPr>
        <w:t>;</w:t>
      </w:r>
    </w:p>
    <w:p w14:paraId="5BAED37F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17</w:t>
      </w:r>
      <w:r w:rsidR="006D4521" w:rsidRPr="00723365">
        <w:rPr>
          <w:sz w:val="28"/>
          <w:szCs w:val="28"/>
        </w:rPr>
        <w:t>)</w:t>
      </w:r>
      <w:r w:rsidR="00B3174B" w:rsidRPr="00723365">
        <w:rPr>
          <w:sz w:val="28"/>
          <w:szCs w:val="28"/>
        </w:rPr>
        <w:tab/>
        <w:t xml:space="preserve">о </w:t>
      </w:r>
      <w:r w:rsidRPr="00723365">
        <w:rPr>
          <w:sz w:val="28"/>
          <w:szCs w:val="28"/>
        </w:rPr>
        <w:t>сроке, в течение которого должен быть подписан Договор с</w:t>
      </w:r>
      <w:r w:rsidR="00B3174B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Победителем Электронного аукциона, единственным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частником Электронного аукциона</w:t>
      </w:r>
      <w:r w:rsidR="00B3174B" w:rsidRPr="00723365">
        <w:rPr>
          <w:sz w:val="28"/>
          <w:szCs w:val="28"/>
        </w:rPr>
        <w:t>;</w:t>
      </w:r>
    </w:p>
    <w:p w14:paraId="5CF4A872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18)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сроке действия Договора</w:t>
      </w:r>
      <w:r w:rsidR="00B3174B" w:rsidRPr="00723365">
        <w:rPr>
          <w:sz w:val="28"/>
          <w:szCs w:val="28"/>
        </w:rPr>
        <w:t>;</w:t>
      </w:r>
    </w:p>
    <w:p w14:paraId="30EEFA2D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19)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 xml:space="preserve">странице сайта в сети </w:t>
      </w:r>
      <w:r w:rsidR="00742EB5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Интернет</w:t>
      </w:r>
      <w:r w:rsidR="00742EB5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>, на которой размещена Схема</w:t>
      </w:r>
      <w:r w:rsidR="00B3174B" w:rsidRPr="00723365">
        <w:rPr>
          <w:sz w:val="28"/>
          <w:szCs w:val="28"/>
        </w:rPr>
        <w:t>;</w:t>
      </w:r>
    </w:p>
    <w:p w14:paraId="5B00653D" w14:textId="77777777"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20)</w:t>
      </w:r>
      <w:r w:rsidR="00B3174B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роект Договора</w:t>
      </w:r>
      <w:r w:rsidR="00B3174B" w:rsidRPr="00723365">
        <w:rPr>
          <w:sz w:val="28"/>
          <w:szCs w:val="28"/>
        </w:rPr>
        <w:t>;</w:t>
      </w:r>
    </w:p>
    <w:p w14:paraId="3938CDA5" w14:textId="77777777" w:rsidR="00884C07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21)</w:t>
      </w:r>
      <w:r w:rsidR="00B3174B" w:rsidRPr="00723365">
        <w:rPr>
          <w:sz w:val="28"/>
          <w:szCs w:val="28"/>
        </w:rPr>
        <w:tab/>
        <w:t>д</w:t>
      </w:r>
      <w:r w:rsidR="00884C07" w:rsidRPr="00723365">
        <w:rPr>
          <w:sz w:val="28"/>
          <w:szCs w:val="28"/>
        </w:rPr>
        <w:t>окументацию об аукционе.</w:t>
      </w:r>
    </w:p>
    <w:p w14:paraId="53360FC7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вправе принять решение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внесении изменений в Извещение не позднее чем за 3 (три) дня до даты окончания срока подачи Заявок.</w:t>
      </w:r>
    </w:p>
    <w:p w14:paraId="5C082127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В течение </w:t>
      </w:r>
      <w:r w:rsidR="00E948C8">
        <w:rPr>
          <w:sz w:val="28"/>
          <w:szCs w:val="28"/>
        </w:rPr>
        <w:t>1 (</w:t>
      </w:r>
      <w:r w:rsidRPr="00723365">
        <w:rPr>
          <w:sz w:val="28"/>
          <w:szCs w:val="28"/>
        </w:rPr>
        <w:t>одного</w:t>
      </w:r>
      <w:r w:rsidR="00E948C8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рабочего дня с даты принятия указанного решения Организатор Электронного аукциона размещает такие изменения на официальном сайте</w:t>
      </w:r>
      <w:r w:rsidR="00184C13" w:rsidRPr="00723365">
        <w:rPr>
          <w:sz w:val="28"/>
          <w:szCs w:val="28"/>
        </w:rPr>
        <w:t xml:space="preserve"> Организатора аукциона</w:t>
      </w:r>
      <w:r w:rsidRPr="00723365">
        <w:rPr>
          <w:sz w:val="28"/>
          <w:szCs w:val="28"/>
        </w:rPr>
        <w:t>, на Официальном сайте торгов, а также обеспечивает их размещение на Электронной площадке.</w:t>
      </w:r>
    </w:p>
    <w:p w14:paraId="3EECC988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При этом, если на дату принятия решения о внесении изменений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14:paraId="1CFC439F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Организатор Электронного аукциона вправе принять решение об отказе от проведения Электронного аукциона в любое время, но не </w:t>
      </w:r>
      <w:r w:rsidR="00ED025D">
        <w:rPr>
          <w:sz w:val="28"/>
          <w:szCs w:val="28"/>
        </w:rPr>
        <w:t>позднее</w:t>
      </w:r>
      <w:r w:rsidR="00AD7DB9" w:rsidRPr="00723365">
        <w:rPr>
          <w:sz w:val="28"/>
          <w:szCs w:val="28"/>
        </w:rPr>
        <w:t xml:space="preserve"> чем за 3 (три) дня до даты окончания срока подачи Заявок.</w:t>
      </w:r>
    </w:p>
    <w:p w14:paraId="14BADCBE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размещает решение об отказе от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проведения Электронного аукциона на официальном сайте</w:t>
      </w:r>
      <w:r w:rsidR="00636B98" w:rsidRPr="00723365">
        <w:rPr>
          <w:sz w:val="28"/>
          <w:szCs w:val="28"/>
        </w:rPr>
        <w:t xml:space="preserve"> Организатора торгов</w:t>
      </w:r>
      <w:r w:rsidR="00AD7DB9" w:rsidRPr="00723365">
        <w:rPr>
          <w:sz w:val="28"/>
          <w:szCs w:val="28"/>
        </w:rPr>
        <w:t>, Официальном сайте торгов, а также обеспечивает его размещение на Электронной площадке в течение 1 (одного) рабочего дня с даты принятия указанного решения.</w:t>
      </w:r>
    </w:p>
    <w:p w14:paraId="5FB31E6B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6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14:paraId="75A2CDF4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1697">
        <w:rPr>
          <w:sz w:val="28"/>
          <w:szCs w:val="28"/>
        </w:rPr>
        <w:t>7</w:t>
      </w:r>
      <w:r w:rsidR="00AD7DB9" w:rsidRPr="003E1697">
        <w:rPr>
          <w:sz w:val="28"/>
          <w:szCs w:val="28"/>
        </w:rPr>
        <w:t>.</w:t>
      </w:r>
      <w:r w:rsidR="00B3174B" w:rsidRPr="003E1697">
        <w:rPr>
          <w:sz w:val="28"/>
          <w:szCs w:val="28"/>
        </w:rPr>
        <w:tab/>
      </w:r>
      <w:r w:rsidR="00AD7DB9" w:rsidRPr="003E1697">
        <w:rPr>
          <w:sz w:val="28"/>
          <w:szCs w:val="28"/>
        </w:rPr>
        <w:t xml:space="preserve">Оператор </w:t>
      </w:r>
      <w:r w:rsidRPr="003E1697">
        <w:rPr>
          <w:sz w:val="28"/>
          <w:szCs w:val="28"/>
        </w:rPr>
        <w:t xml:space="preserve">Электронной площадки </w:t>
      </w:r>
      <w:r w:rsidR="00AD7DB9" w:rsidRPr="003E1697">
        <w:rPr>
          <w:sz w:val="28"/>
          <w:szCs w:val="28"/>
        </w:rPr>
        <w:t xml:space="preserve">в течение </w:t>
      </w:r>
      <w:r w:rsidR="00ED025D" w:rsidRPr="003E1697">
        <w:rPr>
          <w:sz w:val="28"/>
          <w:szCs w:val="28"/>
        </w:rPr>
        <w:t>2 (</w:t>
      </w:r>
      <w:r w:rsidR="00AD7DB9" w:rsidRPr="003E1697">
        <w:rPr>
          <w:sz w:val="28"/>
          <w:szCs w:val="28"/>
        </w:rPr>
        <w:t>двух</w:t>
      </w:r>
      <w:r w:rsidR="00ED025D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 xml:space="preserve"> рабочих дней со дня размещения решения об отказе от проведения Электронного аукциона извещает Заявителей</w:t>
      </w:r>
      <w:r w:rsidR="00BC2FA5" w:rsidRPr="003E1697">
        <w:rPr>
          <w:sz w:val="28"/>
          <w:szCs w:val="28"/>
        </w:rPr>
        <w:t xml:space="preserve"> </w:t>
      </w:r>
      <w:r w:rsidR="003E1697" w:rsidRPr="003E1697">
        <w:rPr>
          <w:sz w:val="28"/>
          <w:szCs w:val="28"/>
        </w:rPr>
        <w:t>(</w:t>
      </w:r>
      <w:r w:rsidR="008647CE">
        <w:rPr>
          <w:sz w:val="28"/>
          <w:szCs w:val="28"/>
        </w:rPr>
        <w:t>У</w:t>
      </w:r>
      <w:r w:rsidR="00AD7DB9" w:rsidRPr="003E1697">
        <w:rPr>
          <w:sz w:val="28"/>
          <w:szCs w:val="28"/>
        </w:rPr>
        <w:t>частников</w:t>
      </w:r>
      <w:r w:rsidR="003E1697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 xml:space="preserve"> об отказе от проведения Электронного аукциона и</w:t>
      </w:r>
      <w:r w:rsidR="000756AF" w:rsidRPr="003E1697">
        <w:rPr>
          <w:sz w:val="28"/>
          <w:szCs w:val="28"/>
        </w:rPr>
        <w:t> </w:t>
      </w:r>
      <w:r w:rsidR="00AD7DB9" w:rsidRPr="003E1697">
        <w:rPr>
          <w:sz w:val="28"/>
          <w:szCs w:val="28"/>
        </w:rPr>
        <w:t xml:space="preserve">разблокирует денежные средства, в отношении которых осуществлено </w:t>
      </w:r>
      <w:r w:rsidRPr="003E1697">
        <w:rPr>
          <w:sz w:val="28"/>
          <w:szCs w:val="28"/>
        </w:rPr>
        <w:t>блокирование операций по с</w:t>
      </w:r>
      <w:r w:rsidR="00AD7DB9" w:rsidRPr="003E1697">
        <w:rPr>
          <w:sz w:val="28"/>
          <w:szCs w:val="28"/>
        </w:rPr>
        <w:t xml:space="preserve">чету Заявителя </w:t>
      </w:r>
      <w:r w:rsidR="003E1697" w:rsidRPr="003E1697">
        <w:rPr>
          <w:sz w:val="28"/>
          <w:szCs w:val="28"/>
        </w:rPr>
        <w:t>(</w:t>
      </w:r>
      <w:r w:rsidR="008647CE">
        <w:rPr>
          <w:sz w:val="28"/>
          <w:szCs w:val="28"/>
        </w:rPr>
        <w:t>У</w:t>
      </w:r>
      <w:r w:rsidR="00AD7DB9" w:rsidRPr="003E1697">
        <w:rPr>
          <w:sz w:val="28"/>
          <w:szCs w:val="28"/>
        </w:rPr>
        <w:t>частника</w:t>
      </w:r>
      <w:r w:rsidR="003E1697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>.</w:t>
      </w:r>
    </w:p>
    <w:p w14:paraId="01C3F6BE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Любое заинтересованное лицо, получившее аккредитацию на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определенной для проведения Электронного аукциона Электронной площадке, вправе направить посредством функционала Электронной площадки запрос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разъяснении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</w:r>
    </w:p>
    <w:p w14:paraId="55DD761E" w14:textId="77777777"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В течение </w:t>
      </w:r>
      <w:r w:rsidR="00531757" w:rsidRPr="00723365">
        <w:rPr>
          <w:sz w:val="28"/>
          <w:szCs w:val="28"/>
        </w:rPr>
        <w:t>2 (двух)</w:t>
      </w:r>
      <w:r w:rsidR="00AD7DB9" w:rsidRPr="00723365">
        <w:rPr>
          <w:sz w:val="28"/>
          <w:szCs w:val="28"/>
        </w:rPr>
        <w:t xml:space="preserve">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 и Электронной площадке при условии, что указанный запрос поступил Организатору Электронного аукциона не позднее чем за </w:t>
      </w:r>
      <w:r w:rsidR="00FA2016">
        <w:rPr>
          <w:sz w:val="28"/>
          <w:szCs w:val="28"/>
        </w:rPr>
        <w:t>5 (</w:t>
      </w:r>
      <w:r w:rsidR="00AD7DB9" w:rsidRPr="00723365">
        <w:rPr>
          <w:sz w:val="28"/>
          <w:szCs w:val="28"/>
        </w:rPr>
        <w:t>пять</w:t>
      </w:r>
      <w:r w:rsidR="00FA2016">
        <w:rPr>
          <w:sz w:val="28"/>
          <w:szCs w:val="28"/>
        </w:rPr>
        <w:t>)</w:t>
      </w:r>
      <w:r w:rsidR="00AD7DB9" w:rsidRPr="00723365">
        <w:rPr>
          <w:sz w:val="28"/>
          <w:szCs w:val="28"/>
        </w:rPr>
        <w:t xml:space="preserve"> рабочих дней до дня окончания подачи Заявок.</w:t>
      </w:r>
    </w:p>
    <w:p w14:paraId="2C09455A" w14:textId="77777777" w:rsidR="00AD7DB9" w:rsidRPr="00723365" w:rsidRDefault="00472ACA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Разъяснение положений Извещения не должно изменять его суть.</w:t>
      </w:r>
    </w:p>
    <w:p w14:paraId="7AB6601D" w14:textId="77777777" w:rsidR="00AD7DB9" w:rsidRPr="00723365" w:rsidRDefault="00472ACA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Информация, связанная с проведением Электронного аукциона, размещаемая на официальном сайте</w:t>
      </w:r>
      <w:r w:rsidR="00636B98" w:rsidRPr="00723365">
        <w:rPr>
          <w:sz w:val="28"/>
          <w:szCs w:val="28"/>
        </w:rPr>
        <w:t xml:space="preserve"> Организатора торгов</w:t>
      </w:r>
      <w:r w:rsidR="00AD7DB9" w:rsidRPr="00723365">
        <w:rPr>
          <w:sz w:val="28"/>
          <w:szCs w:val="28"/>
        </w:rPr>
        <w:t>, Официальном сайте торгов, Электронной площадке, должна быть доступна для ознакомления без взимания платы.</w:t>
      </w:r>
    </w:p>
    <w:p w14:paraId="4192313F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20780957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6. Условия участия в Электронном аукционе</w:t>
      </w:r>
    </w:p>
    <w:p w14:paraId="380B2513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1E9A14E8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Заявителем может быть любое юридическое лицо независимо от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организационно-правовой формы, формы собственности, места нахождения, 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также места происхождения капитала или физическое лицо, в том числе индивидуальный предприниматель, зарегистрированное и аккредитованное на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Электронной площадке в порядке, установленном Регламентом Электронной площадки.</w:t>
      </w:r>
    </w:p>
    <w:p w14:paraId="1820DB4E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Участники Электронного аукциона должны соответствовать требованиям, установленным законодательством Российск</w:t>
      </w:r>
      <w:r w:rsidR="00327490" w:rsidRPr="00723365">
        <w:rPr>
          <w:sz w:val="28"/>
          <w:szCs w:val="28"/>
        </w:rPr>
        <w:t xml:space="preserve">ой Федерации к таким </w:t>
      </w:r>
      <w:r w:rsidR="008647CE">
        <w:rPr>
          <w:sz w:val="28"/>
          <w:szCs w:val="28"/>
        </w:rPr>
        <w:t>У</w:t>
      </w:r>
      <w:r w:rsidR="00327490" w:rsidRPr="00723365">
        <w:rPr>
          <w:sz w:val="28"/>
          <w:szCs w:val="28"/>
        </w:rPr>
        <w:t>частникам.</w:t>
      </w:r>
    </w:p>
    <w:p w14:paraId="3F89FCB4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Лицо, изъявившее желание участвовать в Электронном аукционе и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согласное с его условиями,</w:t>
      </w:r>
      <w:r w:rsidR="00184C13" w:rsidRPr="00723365">
        <w:rPr>
          <w:sz w:val="28"/>
          <w:szCs w:val="28"/>
        </w:rPr>
        <w:t xml:space="preserve"> представляет в составе Заявки </w:t>
      </w:r>
      <w:r w:rsidRPr="00723365">
        <w:rPr>
          <w:sz w:val="28"/>
          <w:szCs w:val="28"/>
        </w:rPr>
        <w:t>электронные документы в соответствии с утвержденным Извещением.</w:t>
      </w:r>
    </w:p>
    <w:p w14:paraId="2BB0562A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Денежные средства, внесенные в качестве обеспечения Заявки, возвращаются Заявителям и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частникам в соответствии с Извещением и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Регламентом Электронной площадки.</w:t>
      </w:r>
    </w:p>
    <w:p w14:paraId="26E65BC1" w14:textId="77777777" w:rsidR="00AD7DB9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</w:p>
    <w:p w14:paraId="6E5AD46D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7. Порядок подачи Заявок</w:t>
      </w:r>
    </w:p>
    <w:p w14:paraId="2D944738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2C7CFF4B" w14:textId="77777777" w:rsidR="00A06165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</w:t>
      </w:r>
    </w:p>
    <w:p w14:paraId="525AB2D1" w14:textId="77777777" w:rsidR="00165831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Заявка направляется Заявителем Оператору Электронной площадки в виде электронного документа по форме, установленной Извещением</w:t>
      </w:r>
      <w:r w:rsidR="00165831" w:rsidRPr="00723365">
        <w:rPr>
          <w:sz w:val="28"/>
          <w:szCs w:val="28"/>
        </w:rPr>
        <w:t>. Заявка подается путем заполнения ее электронной формы, размещенной в открытой для доступа н</w:t>
      </w:r>
      <w:r w:rsidR="00BC40A9" w:rsidRPr="00723365">
        <w:rPr>
          <w:sz w:val="28"/>
          <w:szCs w:val="28"/>
        </w:rPr>
        <w:t>еограниченного круга лиц части Э</w:t>
      </w:r>
      <w:r w:rsidR="00165831" w:rsidRPr="00723365">
        <w:rPr>
          <w:sz w:val="28"/>
          <w:szCs w:val="28"/>
        </w:rPr>
        <w:t>лектронной пл</w:t>
      </w:r>
      <w:r w:rsidR="00C73FF9" w:rsidRPr="00723365">
        <w:rPr>
          <w:sz w:val="28"/>
          <w:szCs w:val="28"/>
        </w:rPr>
        <w:t>ощадки (далее - открытая часть Э</w:t>
      </w:r>
      <w:r w:rsidR="00165831" w:rsidRPr="00723365">
        <w:rPr>
          <w:sz w:val="28"/>
          <w:szCs w:val="28"/>
        </w:rPr>
        <w:t>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</w:t>
      </w:r>
      <w:r w:rsidR="00A06165" w:rsidRPr="00723365">
        <w:rPr>
          <w:sz w:val="28"/>
          <w:szCs w:val="28"/>
        </w:rPr>
        <w:t xml:space="preserve"> с</w:t>
      </w:r>
      <w:r w:rsidR="000756AF" w:rsidRPr="00723365">
        <w:rPr>
          <w:sz w:val="28"/>
          <w:szCs w:val="28"/>
        </w:rPr>
        <w:t> </w:t>
      </w:r>
      <w:r w:rsidR="00A06165" w:rsidRPr="00723365">
        <w:rPr>
          <w:sz w:val="28"/>
          <w:szCs w:val="28"/>
        </w:rPr>
        <w:t xml:space="preserve">настоящим Порядком, </w:t>
      </w:r>
      <w:r w:rsidR="00165831" w:rsidRPr="00723365">
        <w:rPr>
          <w:sz w:val="28"/>
          <w:szCs w:val="28"/>
        </w:rPr>
        <w:t>Извещением.</w:t>
      </w:r>
    </w:p>
    <w:p w14:paraId="7C8ADC35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Поступление указанной Заявки является поручением Оператору Электронной пло</w:t>
      </w:r>
      <w:r w:rsidR="00C73FF9" w:rsidRPr="00723365">
        <w:rPr>
          <w:sz w:val="28"/>
          <w:szCs w:val="28"/>
        </w:rPr>
        <w:t>щадки о блокировке операций по с</w:t>
      </w:r>
      <w:r w:rsidRPr="00723365">
        <w:rPr>
          <w:sz w:val="28"/>
          <w:szCs w:val="28"/>
        </w:rPr>
        <w:t>чету такого Заявителя в отношении денежных средств в размере задатка на участие в Электронном аукционе.</w:t>
      </w:r>
    </w:p>
    <w:p w14:paraId="762EC6C0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Заявка подается в срок, который установлен в Извещении.</w:t>
      </w:r>
    </w:p>
    <w:p w14:paraId="7B8BAA5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Заявитель вправе подать в отношении одного лота только одну Заявку.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случае подачи одним Заявителем Заявок по нескольким лотам</w:t>
      </w:r>
      <w:r w:rsidR="00C73FF9" w:rsidRPr="00723365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на каждый лот оформляется отдельная Заявка.</w:t>
      </w:r>
    </w:p>
    <w:p w14:paraId="381379F1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1" w:name="Par178"/>
      <w:bookmarkEnd w:id="1"/>
      <w:r w:rsidRPr="00723365">
        <w:rPr>
          <w:sz w:val="28"/>
          <w:szCs w:val="28"/>
        </w:rPr>
        <w:t>4.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Заявка должна содержать:</w:t>
      </w:r>
    </w:p>
    <w:p w14:paraId="5E39E964" w14:textId="77777777" w:rsidR="00C73FF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 в соответствии с техническими характеристиками, указанными в Извещении</w:t>
      </w:r>
      <w:r w:rsidR="00C73FF9" w:rsidRPr="00723365">
        <w:rPr>
          <w:sz w:val="28"/>
          <w:szCs w:val="28"/>
        </w:rPr>
        <w:t>;</w:t>
      </w:r>
      <w:r w:rsidR="00184C13" w:rsidRPr="00723365">
        <w:rPr>
          <w:sz w:val="28"/>
          <w:szCs w:val="28"/>
        </w:rPr>
        <w:t xml:space="preserve"> </w:t>
      </w:r>
    </w:p>
    <w:p w14:paraId="6EBB8F2C" w14:textId="77777777" w:rsidR="007F3633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обязательство Заявителя, в случае признания его Победителем Электронного аукциона</w:t>
      </w:r>
      <w:r w:rsidR="00531042" w:rsidRPr="00723365">
        <w:rPr>
          <w:sz w:val="28"/>
          <w:szCs w:val="28"/>
        </w:rPr>
        <w:t>,</w:t>
      </w:r>
      <w:r w:rsidR="00AD7DB9" w:rsidRPr="00723365">
        <w:rPr>
          <w:sz w:val="28"/>
          <w:szCs w:val="28"/>
        </w:rPr>
        <w:t xml:space="preserve"> подписать Договор в установленные Извещением сроки, 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также гарантию Заявителя о достоверности представленной информации</w:t>
      </w:r>
      <w:r w:rsidR="007F3633" w:rsidRPr="00723365">
        <w:rPr>
          <w:sz w:val="28"/>
          <w:szCs w:val="28"/>
        </w:rPr>
        <w:t xml:space="preserve">; </w:t>
      </w:r>
    </w:p>
    <w:p w14:paraId="2C706FC4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назначении</w:t>
      </w:r>
      <w:r w:rsidR="00B83BF6" w:rsidRPr="00723365">
        <w:rPr>
          <w:sz w:val="28"/>
          <w:szCs w:val="28"/>
        </w:rPr>
        <w:t>, доверенность</w:t>
      </w:r>
      <w:r w:rsidR="00AD7DB9" w:rsidRPr="00723365">
        <w:rPr>
          <w:sz w:val="28"/>
          <w:szCs w:val="28"/>
        </w:rPr>
        <w:t>); банковские реквизиты;</w:t>
      </w:r>
    </w:p>
    <w:p w14:paraId="707C7184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документ, подтверждающий право лица действовать от имени Заявителя;</w:t>
      </w:r>
    </w:p>
    <w:p w14:paraId="711BC172" w14:textId="77777777" w:rsidR="00E42484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</w:t>
      </w:r>
      <w:r w:rsidR="00FD7229" w:rsidRPr="00723365">
        <w:rPr>
          <w:sz w:val="28"/>
          <w:szCs w:val="28"/>
        </w:rPr>
        <w:t>тка являются крупной сделкой</w:t>
      </w:r>
      <w:r w:rsidR="00051040">
        <w:rPr>
          <w:sz w:val="28"/>
          <w:szCs w:val="28"/>
        </w:rPr>
        <w:t>,</w:t>
      </w:r>
      <w:r w:rsidR="00FD7229" w:rsidRPr="00723365">
        <w:rPr>
          <w:sz w:val="28"/>
          <w:szCs w:val="28"/>
        </w:rPr>
        <w:t xml:space="preserve"> либо</w:t>
      </w:r>
      <w:r w:rsidR="00AD7DB9" w:rsidRPr="00723365">
        <w:rPr>
          <w:sz w:val="28"/>
          <w:szCs w:val="28"/>
        </w:rPr>
        <w:t xml:space="preserve"> уведомление о том, что данная сделка не является для Заявителя крупной</w:t>
      </w:r>
      <w:r w:rsidR="00E42484" w:rsidRPr="00723365">
        <w:rPr>
          <w:sz w:val="28"/>
          <w:szCs w:val="28"/>
        </w:rPr>
        <w:t>;</w:t>
      </w:r>
    </w:p>
    <w:p w14:paraId="50D93337" w14:textId="77777777" w:rsidR="00742EB5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6)</w:t>
      </w:r>
      <w:r w:rsidR="00B3174B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об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открытии конкурсного производства, об отсутствии решения о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приостановлении деятельности заявителя в порядке, предусмотренном </w:t>
      </w:r>
      <w:hyperlink r:id="rId12" w:history="1">
        <w:r w:rsidR="00742EB5" w:rsidRPr="00723365">
          <w:rPr>
            <w:sz w:val="28"/>
            <w:szCs w:val="28"/>
          </w:rPr>
          <w:t>Кодексом</w:t>
        </w:r>
      </w:hyperlink>
      <w:r w:rsidR="00742EB5" w:rsidRPr="00723365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14:paraId="378EA81D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B3174B" w:rsidRPr="00723365">
        <w:rPr>
          <w:sz w:val="28"/>
          <w:szCs w:val="28"/>
        </w:rPr>
        <w:tab/>
      </w:r>
      <w:r w:rsidR="00E42484" w:rsidRPr="00723365">
        <w:rPr>
          <w:sz w:val="28"/>
          <w:szCs w:val="28"/>
        </w:rPr>
        <w:t>акт согласования места размещения рекламной конструкции в</w:t>
      </w:r>
      <w:r w:rsidR="000756AF" w:rsidRPr="00723365">
        <w:rPr>
          <w:sz w:val="28"/>
          <w:szCs w:val="28"/>
        </w:rPr>
        <w:t> </w:t>
      </w:r>
      <w:r w:rsidR="00E42484" w:rsidRPr="00723365">
        <w:rPr>
          <w:sz w:val="28"/>
          <w:szCs w:val="28"/>
        </w:rPr>
        <w:t>соответствии со Схемой</w:t>
      </w:r>
      <w:r w:rsidR="00742EB5" w:rsidRPr="00723365">
        <w:rPr>
          <w:sz w:val="28"/>
          <w:szCs w:val="28"/>
        </w:rPr>
        <w:t>.</w:t>
      </w:r>
    </w:p>
    <w:p w14:paraId="76D41FE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Подача Заявителем Заявки является его согласием на списание де</w:t>
      </w:r>
      <w:r w:rsidR="00FD7229" w:rsidRPr="00723365">
        <w:rPr>
          <w:sz w:val="28"/>
          <w:szCs w:val="28"/>
        </w:rPr>
        <w:t>нежных средств, находящихся на с</w:t>
      </w:r>
      <w:r w:rsidRPr="00723365">
        <w:rPr>
          <w:sz w:val="28"/>
          <w:szCs w:val="28"/>
        </w:rPr>
        <w:t>чете Заявителя в качестве обеспечения Заявки.</w:t>
      </w:r>
    </w:p>
    <w:p w14:paraId="42D99433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течение одного часа с момента получения Заявки Оператор Электронной площадки осущест</w:t>
      </w:r>
      <w:r w:rsidR="00FD7229" w:rsidRPr="00723365">
        <w:rPr>
          <w:sz w:val="28"/>
          <w:szCs w:val="28"/>
        </w:rPr>
        <w:t>вляет блокирование операций по с</w:t>
      </w:r>
      <w:r w:rsidRPr="00723365">
        <w:rPr>
          <w:sz w:val="28"/>
          <w:szCs w:val="28"/>
        </w:rPr>
        <w:t>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порядке, установленном Регламентом Электронной площадки, получение Заявки с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указанием присвоенного ей порядкового номера.</w:t>
      </w:r>
    </w:p>
    <w:p w14:paraId="30173EE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течение одного часа с момента получения Заявки Оператор электронной площадки возвращает Заявку подавшему ее Заявителю в случае:</w:t>
      </w:r>
    </w:p>
    <w:p w14:paraId="06D5A7C6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14:paraId="4D9207B5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</w:r>
      <w:r w:rsidR="00FD7229" w:rsidRPr="00723365">
        <w:rPr>
          <w:sz w:val="28"/>
          <w:szCs w:val="28"/>
        </w:rPr>
        <w:t>отсутствия на с</w:t>
      </w:r>
      <w:r w:rsidR="00AD7DB9" w:rsidRPr="00723365">
        <w:rPr>
          <w:sz w:val="28"/>
          <w:szCs w:val="28"/>
        </w:rPr>
        <w:t>чете Заявителя, подавшего Заявку, денежных средств в</w:t>
      </w:r>
      <w:r w:rsidR="00B3174B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размере обеспечения Заявки, в отношении которых не осуществлено блокирование в соответствии с Регламентом Электронной площадки;</w:t>
      </w:r>
    </w:p>
    <w:p w14:paraId="763E8E1B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14:paraId="58DE9C77" w14:textId="77777777"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получения Заявки на участие в аукционе после дня и времени окончания установленного срока подачи Заявок.</w:t>
      </w:r>
    </w:p>
    <w:p w14:paraId="6F256867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14:paraId="09233C32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14:paraId="27C8F88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Заявитель вправе отозвать Заявку не позднее дня, предшествующего дню окончания срока подачи заявок, указанного в Извещении, направив об этом уведомление Оператору Электронной площадки.</w:t>
      </w:r>
    </w:p>
    <w:p w14:paraId="63F3D70B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аукционе.</w:t>
      </w:r>
    </w:p>
    <w:p w14:paraId="1C8DA614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Прием Заявок прекращается не позднее даты и времени окончания срока подачи Заявок</w:t>
      </w:r>
      <w:r w:rsidR="00A06165" w:rsidRPr="00723365">
        <w:rPr>
          <w:sz w:val="28"/>
          <w:szCs w:val="28"/>
        </w:rPr>
        <w:t>, указанного в Извещении</w:t>
      </w:r>
      <w:r w:rsidRPr="00723365">
        <w:rPr>
          <w:sz w:val="28"/>
          <w:szCs w:val="28"/>
        </w:rPr>
        <w:t>.</w:t>
      </w:r>
    </w:p>
    <w:p w14:paraId="01290205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1D3F2880" w14:textId="77777777" w:rsidR="00AD7DB9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Заявки направляются Оператором Электронной площадки Организатору Электронного аукциона в течение одного часа с момента окончания срока подачи Заявок.</w:t>
      </w:r>
    </w:p>
    <w:p w14:paraId="1B017033" w14:textId="77777777" w:rsidR="00051040" w:rsidRDefault="00051040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3A0E43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8. Порядок рассмотрения Заявок</w:t>
      </w:r>
    </w:p>
    <w:p w14:paraId="4B41E53C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3A041C88" w14:textId="77777777" w:rsidR="00165831" w:rsidRPr="00723365" w:rsidRDefault="0016583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0756A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день определения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частников</w:t>
      </w:r>
      <w:r w:rsidR="004F77D9">
        <w:rPr>
          <w:sz w:val="28"/>
          <w:szCs w:val="28"/>
        </w:rPr>
        <w:t>,</w:t>
      </w:r>
      <w:r w:rsidR="008647CE">
        <w:rPr>
          <w:sz w:val="28"/>
          <w:szCs w:val="28"/>
        </w:rPr>
        <w:t xml:space="preserve"> указанный в Извещении</w:t>
      </w:r>
      <w:r w:rsidR="004F77D9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</w:t>
      </w:r>
      <w:r w:rsidR="00742EB5" w:rsidRPr="00723365">
        <w:rPr>
          <w:sz w:val="28"/>
          <w:szCs w:val="28"/>
        </w:rPr>
        <w:t>О</w:t>
      </w:r>
      <w:r w:rsidRPr="00723365">
        <w:rPr>
          <w:sz w:val="28"/>
          <w:szCs w:val="28"/>
        </w:rPr>
        <w:t xml:space="preserve">ператор </w:t>
      </w:r>
      <w:r w:rsidR="00742EB5" w:rsidRPr="00723365">
        <w:rPr>
          <w:sz w:val="28"/>
          <w:szCs w:val="28"/>
        </w:rPr>
        <w:t>Э</w:t>
      </w:r>
      <w:r w:rsidRPr="00723365">
        <w:rPr>
          <w:sz w:val="28"/>
          <w:szCs w:val="28"/>
        </w:rPr>
        <w:t xml:space="preserve">лектронной площадки через </w:t>
      </w:r>
      <w:r w:rsidR="00255435" w:rsidRPr="00723365">
        <w:rPr>
          <w:sz w:val="28"/>
          <w:szCs w:val="28"/>
        </w:rPr>
        <w:t>Л</w:t>
      </w:r>
      <w:r w:rsidRPr="00723365">
        <w:rPr>
          <w:sz w:val="28"/>
          <w:szCs w:val="28"/>
        </w:rPr>
        <w:t xml:space="preserve">ичный кабинет </w:t>
      </w:r>
      <w:r w:rsidR="00742EB5" w:rsidRPr="00723365">
        <w:rPr>
          <w:sz w:val="28"/>
          <w:szCs w:val="28"/>
        </w:rPr>
        <w:t xml:space="preserve">Организатора Электронного аукциона </w:t>
      </w:r>
      <w:r w:rsidRPr="00723365">
        <w:rPr>
          <w:sz w:val="28"/>
          <w:szCs w:val="28"/>
        </w:rPr>
        <w:t xml:space="preserve">обеспечивает доступ </w:t>
      </w:r>
      <w:r w:rsidR="00742EB5" w:rsidRPr="00723365">
        <w:rPr>
          <w:sz w:val="28"/>
          <w:szCs w:val="28"/>
        </w:rPr>
        <w:t xml:space="preserve">Организатора Электронного аукциона </w:t>
      </w:r>
      <w:r w:rsidRPr="00723365">
        <w:rPr>
          <w:sz w:val="28"/>
          <w:szCs w:val="28"/>
        </w:rPr>
        <w:t xml:space="preserve">к поданным </w:t>
      </w:r>
      <w:r w:rsidR="00FE5B9B" w:rsidRPr="00723365">
        <w:rPr>
          <w:sz w:val="28"/>
          <w:szCs w:val="28"/>
        </w:rPr>
        <w:t>Заявителями</w:t>
      </w:r>
      <w:r w:rsidRPr="00723365">
        <w:rPr>
          <w:sz w:val="28"/>
          <w:szCs w:val="28"/>
        </w:rPr>
        <w:t xml:space="preserve"> </w:t>
      </w:r>
      <w:r w:rsidR="00742EB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аявкам и документам, а также к </w:t>
      </w:r>
      <w:r w:rsidR="00255435" w:rsidRPr="00723365">
        <w:rPr>
          <w:sz w:val="28"/>
          <w:szCs w:val="28"/>
        </w:rPr>
        <w:t>Ж</w:t>
      </w:r>
      <w:r w:rsidRPr="00723365">
        <w:rPr>
          <w:sz w:val="28"/>
          <w:szCs w:val="28"/>
        </w:rPr>
        <w:t xml:space="preserve">урналу приема </w:t>
      </w:r>
      <w:r w:rsidR="00A0616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>аявок.</w:t>
      </w:r>
    </w:p>
    <w:p w14:paraId="4AC75496" w14:textId="77777777"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Аукционная комиссия рассматривает Заявки </w:t>
      </w:r>
      <w:r w:rsidR="00044418" w:rsidRPr="00723365">
        <w:rPr>
          <w:sz w:val="28"/>
          <w:szCs w:val="28"/>
        </w:rPr>
        <w:t xml:space="preserve">и </w:t>
      </w:r>
      <w:r w:rsidR="00A06165" w:rsidRPr="00723365">
        <w:rPr>
          <w:sz w:val="28"/>
          <w:szCs w:val="28"/>
        </w:rPr>
        <w:t>З</w:t>
      </w:r>
      <w:r w:rsidR="00044418" w:rsidRPr="00723365">
        <w:rPr>
          <w:sz w:val="28"/>
          <w:szCs w:val="28"/>
        </w:rPr>
        <w:t xml:space="preserve">аявителей </w:t>
      </w:r>
      <w:r w:rsidRPr="00723365">
        <w:rPr>
          <w:sz w:val="28"/>
          <w:szCs w:val="28"/>
        </w:rPr>
        <w:t xml:space="preserve">на предмет соответствия требованиям, установленным </w:t>
      </w:r>
      <w:hyperlink r:id="rId13" w:history="1">
        <w:r w:rsidR="004617B2" w:rsidRPr="00723365">
          <w:rPr>
            <w:sz w:val="28"/>
            <w:szCs w:val="28"/>
          </w:rPr>
          <w:t xml:space="preserve">частью </w:t>
        </w:r>
        <w:r w:rsidR="00044418" w:rsidRPr="00723365">
          <w:rPr>
            <w:sz w:val="28"/>
            <w:szCs w:val="28"/>
          </w:rPr>
          <w:t>4</w:t>
        </w:r>
      </w:hyperlink>
      <w:r w:rsidR="004617B2" w:rsidRPr="00723365">
        <w:rPr>
          <w:sz w:val="28"/>
          <w:szCs w:val="28"/>
        </w:rPr>
        <w:t xml:space="preserve"> статьи 7</w:t>
      </w:r>
      <w:r w:rsidRPr="00723365">
        <w:rPr>
          <w:sz w:val="28"/>
          <w:szCs w:val="28"/>
        </w:rPr>
        <w:t xml:space="preserve"> настоящ</w:t>
      </w:r>
      <w:r w:rsidR="00044418" w:rsidRPr="00723365">
        <w:rPr>
          <w:sz w:val="28"/>
          <w:szCs w:val="28"/>
        </w:rPr>
        <w:t>его</w:t>
      </w:r>
      <w:r w:rsidRPr="00723365">
        <w:rPr>
          <w:sz w:val="28"/>
          <w:szCs w:val="28"/>
        </w:rPr>
        <w:t xml:space="preserve"> П</w:t>
      </w:r>
      <w:r w:rsidR="00044418" w:rsidRPr="00723365">
        <w:rPr>
          <w:sz w:val="28"/>
          <w:szCs w:val="28"/>
        </w:rPr>
        <w:t>орядка</w:t>
      </w:r>
      <w:r w:rsidRPr="00723365">
        <w:rPr>
          <w:sz w:val="28"/>
          <w:szCs w:val="28"/>
        </w:rPr>
        <w:t xml:space="preserve">. </w:t>
      </w:r>
    </w:p>
    <w:p w14:paraId="5C04EDC2" w14:textId="77777777"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Срок рассмотрения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>аявок не может</w:t>
      </w:r>
      <w:r w:rsidR="00A93BC4" w:rsidRPr="00723365">
        <w:rPr>
          <w:sz w:val="28"/>
          <w:szCs w:val="28"/>
        </w:rPr>
        <w:t xml:space="preserve"> </w:t>
      </w:r>
      <w:r w:rsidRPr="00723365">
        <w:rPr>
          <w:sz w:val="28"/>
          <w:szCs w:val="28"/>
        </w:rPr>
        <w:t xml:space="preserve">превышать </w:t>
      </w:r>
      <w:r w:rsidR="00531757" w:rsidRPr="00723365">
        <w:rPr>
          <w:sz w:val="28"/>
          <w:szCs w:val="28"/>
        </w:rPr>
        <w:t>10 (</w:t>
      </w:r>
      <w:r w:rsidRPr="00723365">
        <w:rPr>
          <w:sz w:val="28"/>
          <w:szCs w:val="28"/>
        </w:rPr>
        <w:t>десяти</w:t>
      </w:r>
      <w:r w:rsidR="00531757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дней с даты окончания срока подачи </w:t>
      </w:r>
      <w:r w:rsidR="00A0616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аявок. </w:t>
      </w:r>
    </w:p>
    <w:p w14:paraId="44222190" w14:textId="77777777" w:rsidR="004617B2" w:rsidRPr="00723365" w:rsidRDefault="002C160F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На основании результатов рассмотрения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аявок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укционной комиссией принимается решение о допуске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 xml:space="preserve">аукционе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аявителя и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признании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аявителя </w:t>
      </w:r>
      <w:r w:rsidR="00044418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частником или об отказе в допуске такого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аявителя к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участию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>аукционе</w:t>
      </w:r>
      <w:r w:rsidR="004464C5" w:rsidRPr="00723365">
        <w:rPr>
          <w:sz w:val="28"/>
          <w:szCs w:val="28"/>
        </w:rPr>
        <w:t>, если поданная им заявка не соответствует требованиям</w:t>
      </w:r>
      <w:r w:rsidR="00BC40A9" w:rsidRPr="00723365">
        <w:rPr>
          <w:sz w:val="28"/>
          <w:szCs w:val="28"/>
        </w:rPr>
        <w:t>,</w:t>
      </w:r>
      <w:r w:rsidR="004464C5" w:rsidRPr="00723365">
        <w:rPr>
          <w:sz w:val="28"/>
          <w:szCs w:val="28"/>
        </w:rPr>
        <w:t xml:space="preserve"> установленным </w:t>
      </w:r>
      <w:hyperlink r:id="rId14" w:history="1">
        <w:r w:rsidR="004617B2" w:rsidRPr="00723365">
          <w:rPr>
            <w:sz w:val="28"/>
            <w:szCs w:val="28"/>
          </w:rPr>
          <w:t>част</w:t>
        </w:r>
        <w:r w:rsidR="00051040">
          <w:rPr>
            <w:sz w:val="28"/>
            <w:szCs w:val="28"/>
          </w:rPr>
          <w:t>ью</w:t>
        </w:r>
        <w:r w:rsidR="004617B2" w:rsidRPr="00723365">
          <w:rPr>
            <w:sz w:val="28"/>
            <w:szCs w:val="28"/>
          </w:rPr>
          <w:t xml:space="preserve"> 4</w:t>
        </w:r>
      </w:hyperlink>
      <w:r w:rsidR="004617B2" w:rsidRPr="00723365">
        <w:rPr>
          <w:sz w:val="28"/>
          <w:szCs w:val="28"/>
        </w:rPr>
        <w:t xml:space="preserve"> статьи 7 </w:t>
      </w:r>
      <w:r w:rsidR="004464C5" w:rsidRPr="00723365">
        <w:rPr>
          <w:sz w:val="28"/>
          <w:szCs w:val="28"/>
        </w:rPr>
        <w:t>настоящего Порядка.</w:t>
      </w:r>
      <w:r w:rsidR="00742EB5" w:rsidRPr="00723365">
        <w:rPr>
          <w:sz w:val="28"/>
          <w:szCs w:val="28"/>
        </w:rPr>
        <w:t xml:space="preserve"> </w:t>
      </w:r>
    </w:p>
    <w:p w14:paraId="6C6E7557" w14:textId="77777777" w:rsidR="004617B2" w:rsidRPr="00723365" w:rsidRDefault="004464C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Принятое решение </w:t>
      </w:r>
      <w:r w:rsidR="00742EB5" w:rsidRPr="00723365">
        <w:rPr>
          <w:sz w:val="28"/>
          <w:szCs w:val="28"/>
        </w:rPr>
        <w:t xml:space="preserve"> оформляется протоколом рассмотрения заявок на участие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 xml:space="preserve">аукционе. Протокол ведется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>укционной комиссией и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подписывается всеми присутствующими на заседании членами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укционной комиссии в день окончания рассмотрения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аявок. </w:t>
      </w:r>
    </w:p>
    <w:p w14:paraId="64987740" w14:textId="77777777" w:rsidR="004617B2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Протокол должен содержать сведения о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аявителях, решение о допуске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аявителя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и признании его </w:t>
      </w:r>
      <w:r w:rsidR="00044418" w:rsidRPr="00723365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частником или об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отказе в допуске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с обоснованием такого решения и с указанием положений настоящего Порядка, которым не соответствует </w:t>
      </w:r>
      <w:r w:rsidR="00044418" w:rsidRPr="00723365">
        <w:rPr>
          <w:sz w:val="28"/>
          <w:szCs w:val="28"/>
        </w:rPr>
        <w:t>З</w:t>
      </w:r>
      <w:r w:rsidR="00FD7229" w:rsidRPr="00723365">
        <w:rPr>
          <w:sz w:val="28"/>
          <w:szCs w:val="28"/>
        </w:rPr>
        <w:t xml:space="preserve">аявитель либо </w:t>
      </w:r>
      <w:r w:rsidRPr="00723365">
        <w:rPr>
          <w:sz w:val="28"/>
          <w:szCs w:val="28"/>
        </w:rPr>
        <w:t xml:space="preserve">его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 на участие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аукционе, положений такой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аявки, не соответствующих требованиям. </w:t>
      </w:r>
    </w:p>
    <w:p w14:paraId="4823BAC6" w14:textId="77777777"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Указанный протокол в день окончания рассмотрения заявок на участие в</w:t>
      </w:r>
      <w:r w:rsidR="004617B2" w:rsidRPr="00723365">
        <w:rPr>
          <w:sz w:val="28"/>
          <w:szCs w:val="28"/>
        </w:rPr>
        <w:t> 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размещается </w:t>
      </w:r>
      <w:r w:rsidR="00044418" w:rsidRPr="00723365">
        <w:rPr>
          <w:sz w:val="28"/>
          <w:szCs w:val="28"/>
        </w:rPr>
        <w:t>О</w:t>
      </w:r>
      <w:r w:rsidRPr="00723365">
        <w:rPr>
          <w:sz w:val="28"/>
          <w:szCs w:val="28"/>
        </w:rPr>
        <w:t xml:space="preserve">рганизатором </w:t>
      </w:r>
      <w:r w:rsidR="00044418" w:rsidRPr="00723365">
        <w:rPr>
          <w:sz w:val="28"/>
          <w:szCs w:val="28"/>
        </w:rPr>
        <w:t xml:space="preserve">Электронного аукциона </w:t>
      </w:r>
      <w:r w:rsidRPr="00723365">
        <w:rPr>
          <w:sz w:val="28"/>
          <w:szCs w:val="28"/>
        </w:rPr>
        <w:t>на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официальном сайте торгов, на официальном сайте Организатора торгов, на</w:t>
      </w:r>
      <w:r w:rsidR="004617B2" w:rsidRPr="00723365">
        <w:rPr>
          <w:sz w:val="28"/>
          <w:szCs w:val="28"/>
        </w:rPr>
        <w:t> </w:t>
      </w:r>
      <w:r w:rsidR="00044418" w:rsidRPr="00723365">
        <w:rPr>
          <w:sz w:val="28"/>
          <w:szCs w:val="28"/>
        </w:rPr>
        <w:t>Э</w:t>
      </w:r>
      <w:r w:rsidRPr="00723365">
        <w:rPr>
          <w:sz w:val="28"/>
          <w:szCs w:val="28"/>
        </w:rPr>
        <w:t xml:space="preserve">лектронной площадке. В случае если по окончании срока подачи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аявок подана только одна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 или не подано ни одной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аявки, в указанный протокол вносится информация о признании </w:t>
      </w:r>
      <w:r w:rsidR="00044418" w:rsidRPr="00723365">
        <w:rPr>
          <w:sz w:val="28"/>
          <w:szCs w:val="28"/>
        </w:rPr>
        <w:t xml:space="preserve">Электронного аукциона </w:t>
      </w:r>
      <w:r w:rsidRPr="00723365">
        <w:rPr>
          <w:sz w:val="28"/>
          <w:szCs w:val="28"/>
        </w:rPr>
        <w:t xml:space="preserve">несостоявшимся. </w:t>
      </w:r>
    </w:p>
    <w:p w14:paraId="1DC126AF" w14:textId="77777777" w:rsidR="00AD7DB9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В течение одного часа со дня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</w:t>
      </w:r>
      <w:r w:rsidR="004617B2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решении, принятом в отношении поданной им Заявки.</w:t>
      </w:r>
    </w:p>
    <w:p w14:paraId="15F5B881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14:paraId="0EB3F7CB" w14:textId="77777777" w:rsidR="00AD7DB9" w:rsidRPr="007D2933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6</w:t>
      </w:r>
      <w:r w:rsidR="00AD7DB9" w:rsidRPr="007D2933">
        <w:rPr>
          <w:sz w:val="28"/>
          <w:szCs w:val="28"/>
        </w:rPr>
        <w:t>.</w:t>
      </w:r>
      <w:r w:rsidR="004617B2" w:rsidRPr="007D2933">
        <w:rPr>
          <w:sz w:val="28"/>
          <w:szCs w:val="28"/>
        </w:rPr>
        <w:tab/>
      </w:r>
      <w:r w:rsidR="00AD7DB9" w:rsidRPr="007D2933">
        <w:rPr>
          <w:sz w:val="28"/>
          <w:szCs w:val="28"/>
        </w:rPr>
        <w:t>В течение срока, определенного Регламентом Электронной площадки, Оператор Электронной площадки прекращает осуществл</w:t>
      </w:r>
      <w:r w:rsidR="00FD7229" w:rsidRPr="007D2933">
        <w:rPr>
          <w:sz w:val="28"/>
          <w:szCs w:val="28"/>
        </w:rPr>
        <w:t>енное блокирование операций по с</w:t>
      </w:r>
      <w:r w:rsidR="00AD7DB9" w:rsidRPr="007D2933">
        <w:rPr>
          <w:sz w:val="28"/>
          <w:szCs w:val="28"/>
        </w:rPr>
        <w:t>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14:paraId="2935F2CD" w14:textId="77777777" w:rsidR="00FF2E1D" w:rsidRPr="00723365" w:rsidRDefault="00B738F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7</w:t>
      </w:r>
      <w:r w:rsidR="00FF2E1D" w:rsidRPr="007D2933">
        <w:rPr>
          <w:sz w:val="28"/>
          <w:szCs w:val="28"/>
        </w:rPr>
        <w:t>.</w:t>
      </w:r>
      <w:r w:rsidR="004617B2" w:rsidRPr="007D2933">
        <w:rPr>
          <w:sz w:val="28"/>
          <w:szCs w:val="28"/>
        </w:rPr>
        <w:tab/>
      </w:r>
      <w:r w:rsidR="00FF2E1D" w:rsidRPr="007D2933">
        <w:rPr>
          <w:sz w:val="28"/>
          <w:szCs w:val="28"/>
        </w:rPr>
        <w:t xml:space="preserve">В случае если </w:t>
      </w:r>
      <w:r w:rsidRPr="007D2933">
        <w:rPr>
          <w:sz w:val="28"/>
          <w:szCs w:val="28"/>
        </w:rPr>
        <w:t xml:space="preserve">Электронный аукцион </w:t>
      </w:r>
      <w:r w:rsidR="00FF2E1D" w:rsidRPr="007D2933">
        <w:rPr>
          <w:sz w:val="28"/>
          <w:szCs w:val="28"/>
        </w:rPr>
        <w:t>признан несостоявшимся по</w:t>
      </w:r>
      <w:r w:rsidR="004617B2" w:rsidRPr="007D2933">
        <w:rPr>
          <w:sz w:val="28"/>
          <w:szCs w:val="28"/>
        </w:rPr>
        <w:t> </w:t>
      </w:r>
      <w:r w:rsidR="00FF2E1D" w:rsidRPr="007D2933">
        <w:rPr>
          <w:sz w:val="28"/>
          <w:szCs w:val="28"/>
        </w:rPr>
        <w:t xml:space="preserve">причине подачи единственной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 xml:space="preserve">аявки либо признания </w:t>
      </w:r>
      <w:r w:rsidRPr="007D2933">
        <w:rPr>
          <w:sz w:val="28"/>
          <w:szCs w:val="28"/>
        </w:rPr>
        <w:t>У</w:t>
      </w:r>
      <w:r w:rsidR="00FF2E1D" w:rsidRPr="007D2933">
        <w:rPr>
          <w:sz w:val="28"/>
          <w:szCs w:val="28"/>
        </w:rPr>
        <w:t xml:space="preserve">частником только одного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 xml:space="preserve">аявителя, с лицом, подавшим единственную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>аявку на участие в аукционе, в</w:t>
      </w:r>
      <w:r w:rsidR="004617B2" w:rsidRPr="007D2933">
        <w:rPr>
          <w:sz w:val="28"/>
          <w:szCs w:val="28"/>
        </w:rPr>
        <w:t> </w:t>
      </w:r>
      <w:r w:rsidR="00FF2E1D" w:rsidRPr="007D2933">
        <w:rPr>
          <w:sz w:val="28"/>
          <w:szCs w:val="28"/>
        </w:rPr>
        <w:t xml:space="preserve">случае, если указанная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>аявка соответствует</w:t>
      </w:r>
      <w:r w:rsidR="00FF2E1D" w:rsidRPr="00723365">
        <w:rPr>
          <w:sz w:val="28"/>
          <w:szCs w:val="28"/>
        </w:rPr>
        <w:t xml:space="preserve"> требованиям и условиям, предусмотренным </w:t>
      </w:r>
      <w:r w:rsidR="00EE4CF8" w:rsidRPr="00723365">
        <w:rPr>
          <w:sz w:val="28"/>
          <w:szCs w:val="28"/>
        </w:rPr>
        <w:t>настоящим Порядком, Извещением</w:t>
      </w:r>
      <w:r w:rsidR="00FF2E1D" w:rsidRPr="00723365">
        <w:rPr>
          <w:sz w:val="28"/>
          <w:szCs w:val="28"/>
        </w:rPr>
        <w:t xml:space="preserve">, а также с лицом, признанным </w:t>
      </w:r>
      <w:r w:rsidRPr="00723365">
        <w:rPr>
          <w:sz w:val="28"/>
          <w:szCs w:val="28"/>
        </w:rPr>
        <w:t>е</w:t>
      </w:r>
      <w:r w:rsidR="00FF2E1D" w:rsidRPr="00723365">
        <w:rPr>
          <w:sz w:val="28"/>
          <w:szCs w:val="28"/>
        </w:rPr>
        <w:t xml:space="preserve">динственным </w:t>
      </w:r>
      <w:r w:rsidRPr="00723365">
        <w:rPr>
          <w:sz w:val="28"/>
          <w:szCs w:val="28"/>
        </w:rPr>
        <w:t>У</w:t>
      </w:r>
      <w:r w:rsidR="00FF2E1D" w:rsidRPr="00723365">
        <w:rPr>
          <w:sz w:val="28"/>
          <w:szCs w:val="28"/>
        </w:rPr>
        <w:t xml:space="preserve">частником, </w:t>
      </w:r>
      <w:r w:rsidRPr="00723365">
        <w:rPr>
          <w:sz w:val="28"/>
          <w:szCs w:val="28"/>
        </w:rPr>
        <w:t>О</w:t>
      </w:r>
      <w:r w:rsidR="00FF2E1D" w:rsidRPr="00723365">
        <w:rPr>
          <w:sz w:val="28"/>
          <w:szCs w:val="28"/>
        </w:rPr>
        <w:t xml:space="preserve">рганизатор </w:t>
      </w:r>
      <w:r w:rsidRPr="00723365">
        <w:rPr>
          <w:sz w:val="28"/>
          <w:szCs w:val="28"/>
        </w:rPr>
        <w:t xml:space="preserve">электронного </w:t>
      </w:r>
      <w:r w:rsidR="00FF2E1D" w:rsidRPr="00723365">
        <w:rPr>
          <w:sz w:val="28"/>
          <w:szCs w:val="28"/>
        </w:rPr>
        <w:t xml:space="preserve">аукциона обязан заключить </w:t>
      </w:r>
      <w:r w:rsidRPr="00723365">
        <w:rPr>
          <w:sz w:val="28"/>
          <w:szCs w:val="28"/>
        </w:rPr>
        <w:t>Д</w:t>
      </w:r>
      <w:r w:rsidR="00FF2E1D" w:rsidRPr="00723365">
        <w:rPr>
          <w:sz w:val="28"/>
          <w:szCs w:val="28"/>
        </w:rPr>
        <w:t xml:space="preserve">оговор на условиях и по цене, которые предусмотрены </w:t>
      </w:r>
      <w:r w:rsidRPr="00723365">
        <w:rPr>
          <w:sz w:val="28"/>
          <w:szCs w:val="28"/>
        </w:rPr>
        <w:t>З</w:t>
      </w:r>
      <w:r w:rsidR="00FF2E1D" w:rsidRPr="00723365">
        <w:rPr>
          <w:sz w:val="28"/>
          <w:szCs w:val="28"/>
        </w:rPr>
        <w:t>аявкой на участие в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Электронном </w:t>
      </w:r>
      <w:r w:rsidR="00FF2E1D" w:rsidRPr="00723365">
        <w:rPr>
          <w:sz w:val="28"/>
          <w:szCs w:val="28"/>
        </w:rPr>
        <w:t xml:space="preserve">аукционе и документацией об </w:t>
      </w:r>
      <w:r w:rsidRPr="00723365">
        <w:rPr>
          <w:sz w:val="28"/>
          <w:szCs w:val="28"/>
        </w:rPr>
        <w:t xml:space="preserve">Электронном </w:t>
      </w:r>
      <w:r w:rsidR="00FF2E1D" w:rsidRPr="00723365">
        <w:rPr>
          <w:sz w:val="28"/>
          <w:szCs w:val="28"/>
        </w:rPr>
        <w:t>аукционе, но по цене не</w:t>
      </w:r>
      <w:r w:rsidR="004617B2" w:rsidRPr="00723365">
        <w:rPr>
          <w:sz w:val="28"/>
          <w:szCs w:val="28"/>
        </w:rPr>
        <w:t> </w:t>
      </w:r>
      <w:r w:rsidR="00FF2E1D" w:rsidRPr="00723365">
        <w:rPr>
          <w:sz w:val="28"/>
          <w:szCs w:val="28"/>
        </w:rPr>
        <w:t xml:space="preserve">менее </w:t>
      </w:r>
      <w:r w:rsidRPr="00723365">
        <w:rPr>
          <w:sz w:val="28"/>
          <w:szCs w:val="28"/>
        </w:rPr>
        <w:t>НМЦ</w:t>
      </w:r>
      <w:r w:rsidR="00FF2E1D" w:rsidRPr="00723365">
        <w:rPr>
          <w:sz w:val="28"/>
          <w:szCs w:val="28"/>
        </w:rPr>
        <w:t xml:space="preserve">, указанной в </w:t>
      </w:r>
      <w:r w:rsidRPr="00723365">
        <w:rPr>
          <w:sz w:val="28"/>
          <w:szCs w:val="28"/>
        </w:rPr>
        <w:t>И</w:t>
      </w:r>
      <w:r w:rsidR="00FF2E1D" w:rsidRPr="00723365">
        <w:rPr>
          <w:sz w:val="28"/>
          <w:szCs w:val="28"/>
        </w:rPr>
        <w:t>звещении.</w:t>
      </w:r>
    </w:p>
    <w:p w14:paraId="15B063F7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2AF7A4C4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2C160F" w:rsidRPr="00723365">
        <w:rPr>
          <w:rFonts w:ascii="Times New Roman" w:hAnsi="Times New Roman" w:cs="Times New Roman"/>
          <w:b w:val="0"/>
          <w:sz w:val="28"/>
          <w:szCs w:val="28"/>
        </w:rPr>
        <w:t>9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. Проведение Электронного аукциона</w:t>
      </w:r>
    </w:p>
    <w:p w14:paraId="7978C938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</w:p>
    <w:p w14:paraId="29CC5744" w14:textId="77777777" w:rsidR="00742EB5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Проведение процедуры </w:t>
      </w:r>
      <w:r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д</w:t>
      </w:r>
      <w:r w:rsidR="00531757" w:rsidRPr="00723365">
        <w:rPr>
          <w:sz w:val="28"/>
          <w:szCs w:val="28"/>
        </w:rPr>
        <w:t>олжно состояться не</w:t>
      </w:r>
      <w:r w:rsidR="004617B2" w:rsidRPr="00723365">
        <w:rPr>
          <w:sz w:val="28"/>
          <w:szCs w:val="28"/>
        </w:rPr>
        <w:t> </w:t>
      </w:r>
      <w:r w:rsidR="00531757" w:rsidRPr="00723365">
        <w:rPr>
          <w:sz w:val="28"/>
          <w:szCs w:val="28"/>
        </w:rPr>
        <w:t>позднее 3 (третьего)</w:t>
      </w:r>
      <w:r w:rsidR="00742EB5" w:rsidRPr="00723365">
        <w:rPr>
          <w:sz w:val="28"/>
          <w:szCs w:val="28"/>
        </w:rPr>
        <w:t xml:space="preserve"> рабочего дня со дня определения </w:t>
      </w:r>
      <w:r w:rsidR="008647CE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частников, указанного в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Извещении </w:t>
      </w:r>
      <w:r w:rsidR="00742EB5" w:rsidRPr="00723365">
        <w:rPr>
          <w:sz w:val="28"/>
          <w:szCs w:val="28"/>
        </w:rPr>
        <w:t xml:space="preserve">о проведении </w:t>
      </w:r>
      <w:r w:rsidRPr="00723365">
        <w:rPr>
          <w:sz w:val="28"/>
          <w:szCs w:val="28"/>
        </w:rPr>
        <w:t>Электронного аукциона.</w:t>
      </w:r>
    </w:p>
    <w:p w14:paraId="1F3C912A" w14:textId="77777777" w:rsidR="00742EB5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Процедура </w:t>
      </w:r>
      <w:r w:rsidRPr="00723365">
        <w:rPr>
          <w:sz w:val="28"/>
          <w:szCs w:val="28"/>
        </w:rPr>
        <w:t xml:space="preserve">Электронного аукциона </w:t>
      </w:r>
      <w:r w:rsidR="00742EB5" w:rsidRPr="00723365">
        <w:rPr>
          <w:sz w:val="28"/>
          <w:szCs w:val="28"/>
        </w:rPr>
        <w:t xml:space="preserve">проводится в день и время, указанные в </w:t>
      </w:r>
      <w:r w:rsidRPr="00723365">
        <w:rPr>
          <w:sz w:val="28"/>
          <w:szCs w:val="28"/>
        </w:rPr>
        <w:t>Извещении</w:t>
      </w:r>
      <w:r w:rsidR="00742EB5" w:rsidRPr="00723365">
        <w:rPr>
          <w:sz w:val="28"/>
          <w:szCs w:val="28"/>
        </w:rPr>
        <w:t xml:space="preserve">, путем последовательного повышения </w:t>
      </w:r>
      <w:r w:rsidR="008647CE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частниками </w:t>
      </w:r>
      <w:r w:rsidR="00051040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на величину, равную либо кратную величине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ага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14:paraId="7199BA58" w14:textId="77777777" w:rsidR="00742EB5" w:rsidRPr="00723365" w:rsidRDefault="00CC7F1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D7229" w:rsidRPr="00723365">
        <w:rPr>
          <w:sz w:val="28"/>
          <w:szCs w:val="28"/>
        </w:rPr>
        <w:t>аг</w:t>
      </w:r>
      <w:r w:rsidR="002C160F" w:rsidRPr="00723365">
        <w:rPr>
          <w:sz w:val="28"/>
          <w:szCs w:val="28"/>
        </w:rPr>
        <w:t xml:space="preserve"> Электронного аукциона </w:t>
      </w:r>
      <w:r w:rsidR="00742EB5" w:rsidRPr="00723365">
        <w:rPr>
          <w:sz w:val="28"/>
          <w:szCs w:val="28"/>
        </w:rPr>
        <w:t xml:space="preserve">устанавливается </w:t>
      </w:r>
      <w:r w:rsidR="002C160F" w:rsidRPr="00723365">
        <w:rPr>
          <w:sz w:val="28"/>
          <w:szCs w:val="28"/>
        </w:rPr>
        <w:t xml:space="preserve">Организатором Электронного аукциона </w:t>
      </w:r>
      <w:r w:rsidR="00742EB5" w:rsidRPr="00723365">
        <w:rPr>
          <w:sz w:val="28"/>
          <w:szCs w:val="28"/>
        </w:rPr>
        <w:t xml:space="preserve">в фиксированной сумме, составляющей не более 5 процентов </w:t>
      </w:r>
      <w:r w:rsidR="002C160F" w:rsidRPr="00723365">
        <w:rPr>
          <w:sz w:val="28"/>
          <w:szCs w:val="28"/>
        </w:rPr>
        <w:t>НМЦ</w:t>
      </w:r>
      <w:r w:rsidR="004617B2" w:rsidRPr="00723365">
        <w:rPr>
          <w:sz w:val="28"/>
          <w:szCs w:val="28"/>
        </w:rPr>
        <w:t>, и </w:t>
      </w:r>
      <w:r w:rsidR="00742EB5" w:rsidRPr="00723365">
        <w:rPr>
          <w:sz w:val="28"/>
          <w:szCs w:val="28"/>
        </w:rPr>
        <w:t>не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изменяется в течение всего </w:t>
      </w:r>
      <w:r w:rsidR="002C160F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>.</w:t>
      </w:r>
    </w:p>
    <w:p w14:paraId="318EA3C0" w14:textId="77777777" w:rsidR="00742EB5" w:rsidRPr="00723365" w:rsidRDefault="00D377C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Во время проведения процедуры </w:t>
      </w:r>
      <w:r w:rsidRPr="00723365">
        <w:rPr>
          <w:sz w:val="28"/>
          <w:szCs w:val="28"/>
        </w:rPr>
        <w:t>Электронного аукциона О</w:t>
      </w:r>
      <w:r w:rsidR="00742EB5" w:rsidRPr="00723365">
        <w:rPr>
          <w:sz w:val="28"/>
          <w:szCs w:val="28"/>
        </w:rPr>
        <w:t xml:space="preserve">ператор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обеспечивает доступ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частников к закрытой части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и возможность представления ими предложений о цене</w:t>
      </w:r>
      <w:r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>.</w:t>
      </w:r>
    </w:p>
    <w:p w14:paraId="482CD83D" w14:textId="77777777" w:rsidR="00742EB5" w:rsidRPr="00723365" w:rsidRDefault="00D377C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Со времени начала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О</w:t>
      </w:r>
      <w:r w:rsidR="00742EB5" w:rsidRPr="00723365">
        <w:rPr>
          <w:sz w:val="28"/>
          <w:szCs w:val="28"/>
        </w:rPr>
        <w:t xml:space="preserve">ператором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размещается:</w:t>
      </w:r>
    </w:p>
    <w:p w14:paraId="7B706DAE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открытой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- информация о начале проведения процедуры </w:t>
      </w:r>
      <w:r w:rsidR="00D377C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 с указанием наименования</w:t>
      </w:r>
      <w:r w:rsidR="00D377C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</w:t>
      </w:r>
      <w:r w:rsidR="00D377C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 и текущего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>ага</w:t>
      </w:r>
      <w:r w:rsidR="00D377C4" w:rsidRPr="00723365">
        <w:rPr>
          <w:sz w:val="28"/>
          <w:szCs w:val="28"/>
        </w:rPr>
        <w:t xml:space="preserve"> Электронного</w:t>
      </w:r>
      <w:r w:rsidR="00742EB5" w:rsidRPr="00723365">
        <w:rPr>
          <w:sz w:val="28"/>
          <w:szCs w:val="28"/>
        </w:rPr>
        <w:t xml:space="preserve"> аукциона;</w:t>
      </w:r>
    </w:p>
    <w:p w14:paraId="232C9E07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закрытой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- помимо информации, указанной в открытой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площадки, также предложения о цене </w:t>
      </w:r>
      <w:r w:rsidR="00D377C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 и время их поступления, величина повышения </w:t>
      </w:r>
      <w:r w:rsidR="00FD7229" w:rsidRPr="00723365">
        <w:rPr>
          <w:sz w:val="28"/>
          <w:szCs w:val="28"/>
        </w:rPr>
        <w:t xml:space="preserve">НМЦ, </w:t>
      </w:r>
      <w:r w:rsidR="00742EB5" w:rsidRPr="00723365">
        <w:rPr>
          <w:sz w:val="28"/>
          <w:szCs w:val="28"/>
        </w:rPr>
        <w:t>время, оставшееся до</w:t>
      </w:r>
      <w:r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окончания приема предложений о цене</w:t>
      </w:r>
      <w:r w:rsidR="00D377C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>.</w:t>
      </w:r>
    </w:p>
    <w:p w14:paraId="01B74917" w14:textId="77777777" w:rsidR="00742EB5" w:rsidRPr="00723365" w:rsidRDefault="007335E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течение одного часа со времени начала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частникам предлагается заявить о приобретении </w:t>
      </w:r>
      <w:r w:rsidRPr="00723365">
        <w:rPr>
          <w:sz w:val="28"/>
          <w:szCs w:val="28"/>
        </w:rPr>
        <w:t>лота по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>. В случае если в течение указанного времени:</w:t>
      </w:r>
    </w:p>
    <w:p w14:paraId="6F7BA2F6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поступило предложение о </w:t>
      </w:r>
      <w:r w:rsidR="007335E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, то время для представления следующих предложений об увеличенной на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 </w:t>
      </w:r>
      <w:r w:rsidR="007335E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</w:t>
      </w:r>
      <w:r w:rsidR="007335E4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следующее предложение не поступило, </w:t>
      </w:r>
      <w:r w:rsidR="007335E4"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 xml:space="preserve">аукцион с помощью программно-аппаратных средств </w:t>
      </w:r>
      <w:r w:rsidR="007335E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завершается;</w:t>
      </w:r>
    </w:p>
    <w:p w14:paraId="7527ACA1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не поступило ни одного предложения о </w:t>
      </w:r>
      <w:r w:rsidR="007335E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, то </w:t>
      </w:r>
      <w:r w:rsidR="007335E4"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 xml:space="preserve">аукцион с помощью программно-аппаратных средств </w:t>
      </w:r>
      <w:r w:rsidR="007335E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завершается. </w:t>
      </w:r>
      <w:r w:rsidR="00051040">
        <w:rPr>
          <w:sz w:val="28"/>
          <w:szCs w:val="28"/>
        </w:rPr>
        <w:t>В</w:t>
      </w:r>
      <w:r w:rsidR="00AD63D8">
        <w:rPr>
          <w:sz w:val="28"/>
          <w:szCs w:val="28"/>
        </w:rPr>
        <w:t> этом случае в</w:t>
      </w:r>
      <w:r w:rsidR="00742EB5" w:rsidRPr="00723365">
        <w:rPr>
          <w:sz w:val="28"/>
          <w:szCs w:val="28"/>
        </w:rPr>
        <w:t xml:space="preserve">ременем окончания представления предложений о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является время завершения </w:t>
      </w:r>
      <w:r w:rsidR="007335E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14:paraId="0E169799" w14:textId="77777777" w:rsidR="00742EB5" w:rsidRPr="00723365" w:rsidRDefault="007335E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FD7229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рограммными средствами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обеспечивается:</w:t>
      </w:r>
    </w:p>
    <w:p w14:paraId="13C28CD8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исключение возможности подачи </w:t>
      </w:r>
      <w:r w:rsidR="007335E4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 предложения о цене</w:t>
      </w:r>
      <w:r w:rsidR="007335E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не соответствующего увеличению текущей цены на величину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ага </w:t>
      </w:r>
      <w:r w:rsidR="00CC7F1C">
        <w:rPr>
          <w:sz w:val="28"/>
          <w:szCs w:val="28"/>
        </w:rPr>
        <w:t>Э</w:t>
      </w:r>
      <w:r w:rsidR="007335E4" w:rsidRPr="00723365">
        <w:rPr>
          <w:sz w:val="28"/>
          <w:szCs w:val="28"/>
        </w:rPr>
        <w:t xml:space="preserve">лектронного </w:t>
      </w:r>
      <w:r w:rsidR="00742EB5" w:rsidRPr="00723365">
        <w:rPr>
          <w:sz w:val="28"/>
          <w:szCs w:val="28"/>
        </w:rPr>
        <w:t>аукциона;</w:t>
      </w:r>
    </w:p>
    <w:p w14:paraId="29A20027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уведомление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 в случае, если предложение этого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частника о</w:t>
      </w:r>
      <w:r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цене </w:t>
      </w:r>
      <w:r w:rsidR="00BB0E3F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не может быть принято в связи с подачей аналогичного предложения ранее другим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частником.</w:t>
      </w:r>
    </w:p>
    <w:p w14:paraId="46ECAF29" w14:textId="77777777" w:rsidR="00742EB5" w:rsidRPr="00723365" w:rsidRDefault="00BB0E3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Победителем признается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частник, предложивший наиболее высокую цену.</w:t>
      </w:r>
    </w:p>
    <w:p w14:paraId="01088D51" w14:textId="77777777" w:rsidR="00742EB5" w:rsidRPr="00723365" w:rsidRDefault="00BB0E3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Ход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фиксируется </w:t>
      </w:r>
      <w:r w:rsidRPr="00723365">
        <w:rPr>
          <w:sz w:val="28"/>
          <w:szCs w:val="28"/>
        </w:rPr>
        <w:t>О</w:t>
      </w:r>
      <w:r w:rsidR="00742EB5" w:rsidRPr="00723365">
        <w:rPr>
          <w:sz w:val="28"/>
          <w:szCs w:val="28"/>
        </w:rPr>
        <w:t xml:space="preserve">ператором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в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лектронном журнале, который направляется </w:t>
      </w:r>
      <w:r w:rsidRPr="00723365">
        <w:rPr>
          <w:sz w:val="28"/>
          <w:szCs w:val="28"/>
        </w:rPr>
        <w:t xml:space="preserve">Организатору </w:t>
      </w:r>
      <w:r w:rsidR="00051040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в течение одного часа со времени завершения приема предложений о цене </w:t>
      </w:r>
      <w:r w:rsidRPr="00723365">
        <w:rPr>
          <w:sz w:val="28"/>
          <w:szCs w:val="28"/>
        </w:rPr>
        <w:t>лота</w:t>
      </w:r>
      <w:r w:rsidR="00742EB5" w:rsidRPr="00723365">
        <w:rPr>
          <w:sz w:val="28"/>
          <w:szCs w:val="28"/>
        </w:rPr>
        <w:t xml:space="preserve"> для подведения итогов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путем оформления протокола об итогах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14:paraId="40221299" w14:textId="77777777"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Протокол об итогах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удостоверяет право </w:t>
      </w:r>
      <w:r w:rsidR="00BB0E3F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обедителя </w:t>
      </w:r>
      <w:r w:rsidR="00BB0E3F" w:rsidRPr="00723365">
        <w:rPr>
          <w:sz w:val="28"/>
          <w:szCs w:val="28"/>
        </w:rPr>
        <w:t xml:space="preserve">Электронного аукциона </w:t>
      </w:r>
      <w:r w:rsidR="00FD7229" w:rsidRPr="00723365">
        <w:rPr>
          <w:sz w:val="28"/>
          <w:szCs w:val="28"/>
        </w:rPr>
        <w:t>на заключение Д</w:t>
      </w:r>
      <w:r w:rsidR="00742EB5" w:rsidRPr="00723365">
        <w:rPr>
          <w:sz w:val="28"/>
          <w:szCs w:val="28"/>
        </w:rPr>
        <w:t xml:space="preserve">оговора </w:t>
      </w:r>
      <w:r w:rsidR="00BB0E3F" w:rsidRPr="00723365">
        <w:rPr>
          <w:sz w:val="28"/>
          <w:szCs w:val="28"/>
        </w:rPr>
        <w:t>по конкретному лоту</w:t>
      </w:r>
      <w:r w:rsidR="00742EB5" w:rsidRPr="00723365">
        <w:rPr>
          <w:sz w:val="28"/>
          <w:szCs w:val="28"/>
        </w:rPr>
        <w:t xml:space="preserve">, содержит фамилию, имя, отчество </w:t>
      </w:r>
      <w:r w:rsidR="00713AD0" w:rsidRPr="00723365">
        <w:rPr>
          <w:sz w:val="28"/>
          <w:szCs w:val="28"/>
        </w:rPr>
        <w:t xml:space="preserve">физического лица </w:t>
      </w:r>
      <w:r w:rsidR="00742EB5" w:rsidRPr="00723365">
        <w:rPr>
          <w:sz w:val="28"/>
          <w:szCs w:val="28"/>
        </w:rPr>
        <w:t xml:space="preserve">или наименование юридического </w:t>
      </w:r>
      <w:r w:rsidR="00531042" w:rsidRPr="00723365">
        <w:rPr>
          <w:sz w:val="28"/>
          <w:szCs w:val="28"/>
        </w:rPr>
        <w:t>лица - П</w:t>
      </w:r>
      <w:r w:rsidR="00742EB5" w:rsidRPr="00723365">
        <w:rPr>
          <w:sz w:val="28"/>
          <w:szCs w:val="28"/>
        </w:rPr>
        <w:t xml:space="preserve">обедителя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аукциона, цену</w:t>
      </w:r>
      <w:r w:rsidR="00BB0E3F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предложенную </w:t>
      </w:r>
      <w:r w:rsidR="00BB0E3F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>обедителем</w:t>
      </w:r>
      <w:r w:rsidR="00BB0E3F" w:rsidRPr="00723365">
        <w:rPr>
          <w:sz w:val="28"/>
          <w:szCs w:val="28"/>
        </w:rPr>
        <w:t xml:space="preserve"> Электронного аукциона</w:t>
      </w:r>
      <w:r w:rsidR="00742EB5" w:rsidRPr="00723365">
        <w:rPr>
          <w:sz w:val="28"/>
          <w:szCs w:val="28"/>
        </w:rPr>
        <w:t xml:space="preserve">, фамилию, имя, отчество или наименование юридического лица -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>, который сделал предпосл</w:t>
      </w:r>
      <w:r w:rsidR="00BB0E3F" w:rsidRPr="00723365">
        <w:rPr>
          <w:sz w:val="28"/>
          <w:szCs w:val="28"/>
        </w:rPr>
        <w:t xml:space="preserve">еднее предложение о цене лота </w:t>
      </w:r>
      <w:r w:rsidR="00742EB5" w:rsidRPr="00723365">
        <w:rPr>
          <w:sz w:val="28"/>
          <w:szCs w:val="28"/>
        </w:rPr>
        <w:t xml:space="preserve">в ходе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, и подписывается </w:t>
      </w:r>
      <w:r w:rsidR="00FE5B9B" w:rsidRPr="00723365">
        <w:rPr>
          <w:sz w:val="28"/>
          <w:szCs w:val="28"/>
        </w:rPr>
        <w:t>Организатором аукциона в течение</w:t>
      </w:r>
      <w:r w:rsidR="00051040">
        <w:rPr>
          <w:sz w:val="28"/>
          <w:szCs w:val="28"/>
        </w:rPr>
        <w:t xml:space="preserve"> 1</w:t>
      </w:r>
      <w:r w:rsidR="00FE5B9B" w:rsidRPr="00723365">
        <w:rPr>
          <w:sz w:val="28"/>
          <w:szCs w:val="28"/>
        </w:rPr>
        <w:t xml:space="preserve"> </w:t>
      </w:r>
      <w:r w:rsidR="00051040">
        <w:rPr>
          <w:sz w:val="28"/>
          <w:szCs w:val="28"/>
        </w:rPr>
        <w:t>(</w:t>
      </w:r>
      <w:r w:rsidR="00FE5B9B" w:rsidRPr="00723365">
        <w:rPr>
          <w:sz w:val="28"/>
          <w:szCs w:val="28"/>
        </w:rPr>
        <w:t>одного</w:t>
      </w:r>
      <w:r w:rsidR="00051040">
        <w:rPr>
          <w:sz w:val="28"/>
          <w:szCs w:val="28"/>
        </w:rPr>
        <w:t>)</w:t>
      </w:r>
      <w:r w:rsidR="00742EB5" w:rsidRPr="00723365">
        <w:rPr>
          <w:sz w:val="28"/>
          <w:szCs w:val="28"/>
        </w:rPr>
        <w:t xml:space="preserve"> рабочего дня.</w:t>
      </w:r>
    </w:p>
    <w:p w14:paraId="76305DEF" w14:textId="77777777"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Процедура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считается завершенной со времени подписания </w:t>
      </w:r>
      <w:r w:rsidR="00BB0E3F" w:rsidRPr="00723365">
        <w:rPr>
          <w:sz w:val="28"/>
          <w:szCs w:val="28"/>
        </w:rPr>
        <w:t xml:space="preserve">Организатором Электронного аукциона </w:t>
      </w:r>
      <w:r w:rsidR="00742EB5" w:rsidRPr="00723365">
        <w:rPr>
          <w:sz w:val="28"/>
          <w:szCs w:val="28"/>
        </w:rPr>
        <w:t xml:space="preserve">протокола об итогах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14:paraId="389083C6" w14:textId="77777777"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>Аукцион признается несостоявшимся в следующих случаях:</w:t>
      </w:r>
    </w:p>
    <w:p w14:paraId="1B1C16C7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не было подано ни одной </w:t>
      </w:r>
      <w:r w:rsidR="006030CC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аявки на участие либо ни один из</w:t>
      </w:r>
      <w:r w:rsidR="000756AF" w:rsidRPr="00723365">
        <w:rPr>
          <w:sz w:val="28"/>
          <w:szCs w:val="28"/>
        </w:rPr>
        <w:t> </w:t>
      </w:r>
      <w:r w:rsidR="00FE5B9B" w:rsidRPr="00723365">
        <w:rPr>
          <w:sz w:val="28"/>
          <w:szCs w:val="28"/>
        </w:rPr>
        <w:t>Заявителей</w:t>
      </w:r>
      <w:r w:rsidR="00742EB5" w:rsidRPr="00723365">
        <w:rPr>
          <w:sz w:val="28"/>
          <w:szCs w:val="28"/>
        </w:rPr>
        <w:t xml:space="preserve"> не признан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частником;</w:t>
      </w:r>
    </w:p>
    <w:p w14:paraId="1FA28D96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принято решение о признании только одного </w:t>
      </w:r>
      <w:r w:rsidR="00FE5B9B" w:rsidRPr="00723365">
        <w:rPr>
          <w:sz w:val="28"/>
          <w:szCs w:val="28"/>
        </w:rPr>
        <w:t>Заявителя</w:t>
      </w:r>
      <w:r w:rsidR="00742EB5" w:rsidRPr="00723365">
        <w:rPr>
          <w:sz w:val="28"/>
          <w:szCs w:val="28"/>
        </w:rPr>
        <w:t xml:space="preserve">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частником;</w:t>
      </w:r>
    </w:p>
    <w:p w14:paraId="3A1E7D4C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ни один из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частников не сделал предложение о </w:t>
      </w:r>
      <w:r w:rsidR="006030CC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>.</w:t>
      </w:r>
    </w:p>
    <w:p w14:paraId="3EB9A33A" w14:textId="77777777"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Решение о признании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 несостоявшимся оформляется протоколом.</w:t>
      </w:r>
    </w:p>
    <w:p w14:paraId="72B7C102" w14:textId="77777777"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обедителю </w:t>
      </w:r>
      <w:r w:rsidRPr="00723365">
        <w:rPr>
          <w:sz w:val="28"/>
          <w:szCs w:val="28"/>
        </w:rPr>
        <w:t xml:space="preserve">Электронного аукциона </w:t>
      </w:r>
      <w:r w:rsidR="00742EB5" w:rsidRPr="00723365">
        <w:rPr>
          <w:sz w:val="28"/>
          <w:szCs w:val="28"/>
        </w:rPr>
        <w:t xml:space="preserve">направляется </w:t>
      </w:r>
      <w:r w:rsidR="00742EB5" w:rsidRPr="00723365">
        <w:rPr>
          <w:sz w:val="28"/>
          <w:szCs w:val="28"/>
        </w:rPr>
        <w:lastRenderedPageBreak/>
        <w:t xml:space="preserve">уведомление о признании его </w:t>
      </w:r>
      <w:r w:rsidRPr="00723365">
        <w:rPr>
          <w:sz w:val="28"/>
          <w:szCs w:val="28"/>
        </w:rPr>
        <w:t>Победителем Электронного аукциона</w:t>
      </w:r>
      <w:r w:rsidR="00742EB5" w:rsidRPr="00723365">
        <w:rPr>
          <w:sz w:val="28"/>
          <w:szCs w:val="28"/>
        </w:rPr>
        <w:t>, а также размещается в открытой части электронной площадки следующая информация:</w:t>
      </w:r>
    </w:p>
    <w:p w14:paraId="0E745ADF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наименование </w:t>
      </w:r>
      <w:r w:rsidRPr="00723365">
        <w:rPr>
          <w:sz w:val="28"/>
          <w:szCs w:val="28"/>
        </w:rPr>
        <w:t>лота и</w:t>
      </w:r>
      <w:r w:rsidR="00742EB5" w:rsidRPr="00723365">
        <w:rPr>
          <w:sz w:val="28"/>
          <w:szCs w:val="28"/>
        </w:rPr>
        <w:t xml:space="preserve"> иные позволяющие его индивидуализировать сведения (спецификация лота);</w:t>
      </w:r>
    </w:p>
    <w:p w14:paraId="20CEDB48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>цена сделки;</w:t>
      </w:r>
    </w:p>
    <w:p w14:paraId="3ABF0A76" w14:textId="77777777"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фамилия, имя, отчество физического лица или наименование юридического лица </w:t>
      </w:r>
      <w:r w:rsidR="006030CC" w:rsidRPr="00723365">
        <w:rPr>
          <w:sz w:val="28"/>
          <w:szCs w:val="28"/>
        </w:rPr>
        <w:t>–</w:t>
      </w:r>
      <w:r w:rsidR="00742EB5" w:rsidRPr="00723365">
        <w:rPr>
          <w:sz w:val="28"/>
          <w:szCs w:val="28"/>
        </w:rPr>
        <w:t xml:space="preserve"> </w:t>
      </w:r>
      <w:r w:rsidR="006030CC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>обедителя</w:t>
      </w:r>
      <w:r w:rsidR="006030CC" w:rsidRPr="00723365">
        <w:rPr>
          <w:sz w:val="28"/>
          <w:szCs w:val="28"/>
        </w:rPr>
        <w:t xml:space="preserve"> Электронного аукциона</w:t>
      </w:r>
      <w:r w:rsidR="00742EB5" w:rsidRPr="00723365">
        <w:rPr>
          <w:sz w:val="28"/>
          <w:szCs w:val="28"/>
        </w:rPr>
        <w:t>.</w:t>
      </w:r>
    </w:p>
    <w:p w14:paraId="4E011846" w14:textId="77777777" w:rsidR="00AD7DB9" w:rsidRPr="00723365" w:rsidRDefault="009A72F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543023" w:rsidRPr="00723365">
        <w:rPr>
          <w:sz w:val="28"/>
          <w:szCs w:val="28"/>
        </w:rPr>
        <w:t>4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В течение срока, определенного Регламентом Электронной площадки, Оператор Электронной площадки прекращает осуществл</w:t>
      </w:r>
      <w:r w:rsidR="005E18BA" w:rsidRPr="00723365">
        <w:rPr>
          <w:sz w:val="28"/>
          <w:szCs w:val="28"/>
        </w:rPr>
        <w:t>енное блокирование операций по счетам У</w:t>
      </w:r>
      <w:r w:rsidR="00AD7DB9" w:rsidRPr="00723365">
        <w:rPr>
          <w:sz w:val="28"/>
          <w:szCs w:val="28"/>
        </w:rPr>
        <w:t>частников, которые не приняли участие в Электронном аукционе, в отношении денежных средств в размере обеспечения Заявки на участие в данном Электронном аукционе.</w:t>
      </w:r>
    </w:p>
    <w:p w14:paraId="1B0D133E" w14:textId="77777777" w:rsidR="00AD7DB9" w:rsidRPr="00723365" w:rsidRDefault="009A72F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2" w:name="Par271"/>
      <w:bookmarkEnd w:id="2"/>
      <w:r w:rsidRPr="00723365">
        <w:rPr>
          <w:sz w:val="28"/>
          <w:szCs w:val="28"/>
        </w:rPr>
        <w:t>1</w:t>
      </w:r>
      <w:r w:rsidR="00543023"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</w:t>
      </w:r>
      <w:r w:rsidR="00543023" w:rsidRPr="00723365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частников, за исключением Победителя Электронного аукциона.</w:t>
      </w:r>
    </w:p>
    <w:p w14:paraId="5FA7F4E2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496A6741" w14:textId="77777777"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B7029" w:rsidRPr="00723365">
        <w:rPr>
          <w:rFonts w:ascii="Times New Roman" w:hAnsi="Times New Roman" w:cs="Times New Roman"/>
          <w:b w:val="0"/>
          <w:sz w:val="28"/>
          <w:szCs w:val="28"/>
        </w:rPr>
        <w:t>10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. Порядок заключения Договора</w:t>
      </w:r>
    </w:p>
    <w:p w14:paraId="12080AB3" w14:textId="77777777"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14:paraId="598F1F96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3" w:name="Par278"/>
      <w:bookmarkEnd w:id="3"/>
      <w:r w:rsidRPr="00723365">
        <w:rPr>
          <w:sz w:val="28"/>
          <w:szCs w:val="28"/>
        </w:rPr>
        <w:t>1.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Организатор Электронного аукциона в течение </w:t>
      </w:r>
      <w:r w:rsidR="00531042" w:rsidRPr="00723365">
        <w:rPr>
          <w:sz w:val="28"/>
          <w:szCs w:val="28"/>
        </w:rPr>
        <w:t>5 (</w:t>
      </w:r>
      <w:r w:rsidRPr="00723365">
        <w:rPr>
          <w:sz w:val="28"/>
          <w:szCs w:val="28"/>
        </w:rPr>
        <w:t>пяти</w:t>
      </w:r>
      <w:r w:rsidR="00531042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рабочих дней со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дня размещения протокола подведения итогов Электронного аукциона на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частнику Электронного аукциона - в соответствии с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ценой НМЦ, в электронном виде, на адрес, указанный в Заявке на участие в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Электронном аукционе.</w:t>
      </w:r>
    </w:p>
    <w:p w14:paraId="62BB9DE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4" w:name="Par279"/>
      <w:bookmarkEnd w:id="4"/>
      <w:r w:rsidRPr="00723365">
        <w:rPr>
          <w:sz w:val="28"/>
          <w:szCs w:val="28"/>
        </w:rPr>
        <w:t>2.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Победитель</w:t>
      </w:r>
      <w:r w:rsidR="005E18BA" w:rsidRPr="00723365">
        <w:rPr>
          <w:sz w:val="28"/>
          <w:szCs w:val="28"/>
        </w:rPr>
        <w:t xml:space="preserve"> Элект</w:t>
      </w:r>
      <w:r w:rsidR="00CA1311" w:rsidRPr="00723365">
        <w:rPr>
          <w:sz w:val="28"/>
          <w:szCs w:val="28"/>
        </w:rPr>
        <w:t>р</w:t>
      </w:r>
      <w:r w:rsidR="005E18BA" w:rsidRPr="00723365">
        <w:rPr>
          <w:sz w:val="28"/>
          <w:szCs w:val="28"/>
        </w:rPr>
        <w:t>онного аукциона</w:t>
      </w:r>
      <w:r w:rsidRPr="00723365">
        <w:rPr>
          <w:sz w:val="28"/>
          <w:szCs w:val="28"/>
        </w:rPr>
        <w:t xml:space="preserve"> заключает Договор не ранее чем через 10</w:t>
      </w:r>
      <w:r w:rsidR="00531757" w:rsidRPr="00723365">
        <w:rPr>
          <w:sz w:val="28"/>
          <w:szCs w:val="28"/>
        </w:rPr>
        <w:t xml:space="preserve"> (десять)</w:t>
      </w:r>
      <w:r w:rsidRPr="00723365">
        <w:rPr>
          <w:sz w:val="28"/>
          <w:szCs w:val="28"/>
        </w:rPr>
        <w:t xml:space="preserve"> календарных дней и не позднее 20 </w:t>
      </w:r>
      <w:r w:rsidR="00C76F2F" w:rsidRPr="00723365">
        <w:rPr>
          <w:sz w:val="28"/>
          <w:szCs w:val="28"/>
        </w:rPr>
        <w:t xml:space="preserve">(двадцати) </w:t>
      </w:r>
      <w:r w:rsidRPr="00723365">
        <w:rPr>
          <w:sz w:val="28"/>
          <w:szCs w:val="28"/>
        </w:rPr>
        <w:t>календарных дней с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даты размещения на Электронной площадке протокола о результатах Электронного аукциона.</w:t>
      </w:r>
    </w:p>
    <w:p w14:paraId="52A65E2B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Победитель Электронного аукциона в соответствии с </w:t>
      </w:r>
      <w:r w:rsidR="006856F8" w:rsidRPr="00723365">
        <w:rPr>
          <w:sz w:val="28"/>
          <w:szCs w:val="28"/>
        </w:rPr>
        <w:t>частями</w:t>
      </w:r>
      <w:r w:rsidR="00051040">
        <w:rPr>
          <w:sz w:val="28"/>
          <w:szCs w:val="28"/>
        </w:rPr>
        <w:t> </w:t>
      </w:r>
      <w:r w:rsidR="006856F8" w:rsidRPr="00723365">
        <w:rPr>
          <w:sz w:val="28"/>
          <w:szCs w:val="28"/>
        </w:rPr>
        <w:t>1,</w:t>
      </w:r>
      <w:r w:rsidR="00051040">
        <w:rPr>
          <w:sz w:val="28"/>
          <w:szCs w:val="28"/>
        </w:rPr>
        <w:t> </w:t>
      </w:r>
      <w:r w:rsidR="006856F8" w:rsidRPr="00723365">
        <w:rPr>
          <w:sz w:val="28"/>
          <w:szCs w:val="28"/>
        </w:rPr>
        <w:t>2 настоящей статьи</w:t>
      </w:r>
      <w:r w:rsidRPr="00723365">
        <w:rPr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14:paraId="537785FD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Организатор </w:t>
      </w:r>
      <w:r w:rsidR="004A22D8" w:rsidRPr="00723365">
        <w:rPr>
          <w:sz w:val="28"/>
          <w:szCs w:val="28"/>
        </w:rPr>
        <w:t xml:space="preserve">Электронного </w:t>
      </w:r>
      <w:r w:rsidRPr="00723365">
        <w:rPr>
          <w:sz w:val="28"/>
          <w:szCs w:val="28"/>
        </w:rPr>
        <w:t xml:space="preserve">аукциона в соответствии с </w:t>
      </w:r>
      <w:r w:rsidR="006856F8" w:rsidRPr="00723365">
        <w:rPr>
          <w:sz w:val="28"/>
          <w:szCs w:val="28"/>
        </w:rPr>
        <w:t>частью 2 настоящей статьи</w:t>
      </w:r>
      <w:r w:rsidRPr="00723365">
        <w:rPr>
          <w:sz w:val="28"/>
          <w:szCs w:val="28"/>
        </w:rPr>
        <w:t xml:space="preserve">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14:paraId="2B5C2A1B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Победитель Электронного аукциона признается уклонившимся от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исполнения обязательств по результатам Электронного аукциона, если он в срок, указанный в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6856F8" w:rsidRPr="00723365">
          <w:rPr>
            <w:sz w:val="28"/>
            <w:szCs w:val="28"/>
          </w:rPr>
          <w:t>части</w:t>
        </w:r>
      </w:hyperlink>
      <w:r w:rsidR="006856F8" w:rsidRPr="00723365">
        <w:rPr>
          <w:sz w:val="28"/>
          <w:szCs w:val="28"/>
        </w:rPr>
        <w:t xml:space="preserve"> 2</w:t>
      </w:r>
      <w:r w:rsidRPr="00723365">
        <w:rPr>
          <w:sz w:val="28"/>
          <w:szCs w:val="28"/>
        </w:rPr>
        <w:t xml:space="preserve"> настояще</w:t>
      </w:r>
      <w:r w:rsidR="006856F8" w:rsidRPr="00723365">
        <w:rPr>
          <w:sz w:val="28"/>
          <w:szCs w:val="28"/>
        </w:rPr>
        <w:t>й</w:t>
      </w:r>
      <w:r w:rsidRPr="00723365">
        <w:rPr>
          <w:sz w:val="28"/>
          <w:szCs w:val="28"/>
        </w:rPr>
        <w:t xml:space="preserve"> </w:t>
      </w:r>
      <w:r w:rsidR="006856F8" w:rsidRPr="00723365">
        <w:rPr>
          <w:sz w:val="28"/>
          <w:szCs w:val="28"/>
        </w:rPr>
        <w:t>статьи</w:t>
      </w:r>
      <w:r w:rsidRPr="00723365">
        <w:rPr>
          <w:sz w:val="28"/>
          <w:szCs w:val="28"/>
        </w:rPr>
        <w:t xml:space="preserve">, не предоставит Организатору Электронного аукциона подписанный на бумажных носителях Договор в двух экземплярах. </w:t>
      </w:r>
    </w:p>
    <w:p w14:paraId="09C81691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5" w:name="Par283"/>
      <w:bookmarkEnd w:id="5"/>
      <w:r w:rsidRPr="00723365">
        <w:rPr>
          <w:sz w:val="28"/>
          <w:szCs w:val="28"/>
        </w:rPr>
        <w:t>6.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Победитель Электронного аукциона вправе отказаться от заключения Договора, направив соответствующее письменное уведомление Организатору </w:t>
      </w:r>
      <w:r w:rsidRPr="00723365">
        <w:rPr>
          <w:sz w:val="28"/>
          <w:szCs w:val="28"/>
        </w:rPr>
        <w:lastRenderedPageBreak/>
        <w:t xml:space="preserve">Электронного аукциона до даты истечения срока, указанного </w:t>
      </w:r>
      <w:r w:rsidR="00786A34" w:rsidRPr="00723365">
        <w:rPr>
          <w:sz w:val="28"/>
          <w:szCs w:val="28"/>
        </w:rPr>
        <w:t xml:space="preserve">в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786A34" w:rsidRPr="00723365">
          <w:rPr>
            <w:sz w:val="28"/>
            <w:szCs w:val="28"/>
          </w:rPr>
          <w:t>части</w:t>
        </w:r>
      </w:hyperlink>
      <w:r w:rsidR="00786A34" w:rsidRPr="00723365">
        <w:rPr>
          <w:sz w:val="28"/>
          <w:szCs w:val="28"/>
        </w:rPr>
        <w:t xml:space="preserve"> 2 настоящей статьи</w:t>
      </w:r>
      <w:r w:rsidRPr="00723365">
        <w:rPr>
          <w:sz w:val="28"/>
          <w:szCs w:val="28"/>
        </w:rPr>
        <w:t>.</w:t>
      </w:r>
    </w:p>
    <w:p w14:paraId="5C167A76" w14:textId="77777777" w:rsidR="00786A34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случае уклонения или отказа Победителя аукциона от исполнения обязательств по результатам Электронного аукциона Аукционная комиссия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течение </w:t>
      </w:r>
      <w:r w:rsidR="00C76F2F" w:rsidRPr="00723365">
        <w:rPr>
          <w:sz w:val="28"/>
          <w:szCs w:val="28"/>
        </w:rPr>
        <w:t>1 (</w:t>
      </w:r>
      <w:r w:rsidRPr="00723365">
        <w:rPr>
          <w:sz w:val="28"/>
          <w:szCs w:val="28"/>
        </w:rPr>
        <w:t>одного</w:t>
      </w:r>
      <w:r w:rsidR="00C76F2F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рабочего дня, следующего за днем уклонения или отказа, принимает решение о признании Победителя уклонившимся, что оформляется протоколом. </w:t>
      </w:r>
    </w:p>
    <w:p w14:paraId="6564ED23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Организатор аукциона направляет указанный протокол Оператору Электронной площадки для размещения на Электронной площадке, а также размещает</w:t>
      </w:r>
      <w:r w:rsidR="00C76F2F" w:rsidRPr="00723365">
        <w:rPr>
          <w:sz w:val="28"/>
          <w:szCs w:val="28"/>
        </w:rPr>
        <w:t xml:space="preserve"> его </w:t>
      </w:r>
      <w:r w:rsidRPr="00723365">
        <w:rPr>
          <w:sz w:val="28"/>
          <w:szCs w:val="28"/>
        </w:rPr>
        <w:t>на официальном сайте</w:t>
      </w:r>
      <w:r w:rsidR="004A22D8" w:rsidRPr="00723365">
        <w:rPr>
          <w:sz w:val="28"/>
          <w:szCs w:val="28"/>
        </w:rPr>
        <w:t xml:space="preserve"> Организатора Электронного аукциона</w:t>
      </w:r>
      <w:r w:rsidRPr="00723365">
        <w:rPr>
          <w:sz w:val="28"/>
          <w:szCs w:val="28"/>
        </w:rPr>
        <w:t>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14:paraId="6BEA439C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</w:t>
      </w:r>
      <w:r w:rsidR="00051040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в части, не покрытой суммой обеспечения Заявки на участие в Электронном аукционе.</w:t>
      </w:r>
    </w:p>
    <w:p w14:paraId="1530A718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случае уклонения или отказа Победителя </w:t>
      </w:r>
      <w:r w:rsidR="005E18BA" w:rsidRPr="00723365">
        <w:rPr>
          <w:sz w:val="28"/>
          <w:szCs w:val="28"/>
        </w:rPr>
        <w:t xml:space="preserve">Электронного </w:t>
      </w:r>
      <w:r w:rsidRPr="00723365">
        <w:rPr>
          <w:sz w:val="28"/>
          <w:szCs w:val="28"/>
        </w:rPr>
        <w:t>аукциона от</w:t>
      </w:r>
      <w:r w:rsidR="00786A34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исполнения обязательств по результатам Электронного аукциона Организатор Электронного аукциона заключает Договор с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настоящим Порядком и Извещением, в порядке, предусмотренном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786A34" w:rsidRPr="00723365">
          <w:rPr>
            <w:sz w:val="28"/>
            <w:szCs w:val="28"/>
          </w:rPr>
          <w:t>частя</w:t>
        </w:r>
        <w:r w:rsidR="00051040">
          <w:rPr>
            <w:sz w:val="28"/>
            <w:szCs w:val="28"/>
          </w:rPr>
          <w:t>ми</w:t>
        </w:r>
      </w:hyperlink>
      <w:r w:rsidR="00786A34" w:rsidRPr="00723365">
        <w:rPr>
          <w:sz w:val="28"/>
          <w:szCs w:val="28"/>
        </w:rPr>
        <w:t xml:space="preserve"> 1-6 настоящей статьи</w:t>
      </w:r>
      <w:r w:rsidRPr="00723365">
        <w:rPr>
          <w:sz w:val="28"/>
          <w:szCs w:val="28"/>
        </w:rPr>
        <w:t>.</w:t>
      </w:r>
    </w:p>
    <w:p w14:paraId="0686FB18" w14:textId="77777777"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случае уклонения или отказа </w:t>
      </w:r>
      <w:r w:rsidR="00D97403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частника Электронного аукциона, который предложил наиболее высокую цену за право заключения Договора после Победителя Электронного аукциона</w:t>
      </w:r>
      <w:r w:rsidR="005E18BA" w:rsidRPr="00723365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от исполнения обязательств по результатам Электронного аукциона, аукцион признается несостоявшимся.</w:t>
      </w:r>
    </w:p>
    <w:p w14:paraId="035B841D" w14:textId="77777777" w:rsidR="005E18BA" w:rsidRPr="00723365" w:rsidRDefault="005E18BA" w:rsidP="00786A3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68E80F72" w14:textId="77777777" w:rsidR="00713AE6" w:rsidRPr="00723365" w:rsidRDefault="00713AE6" w:rsidP="00786A3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29A56A1F" w14:textId="77777777" w:rsidR="005E18BA" w:rsidRPr="006C4E90" w:rsidRDefault="005E18BA" w:rsidP="00786A34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  <w:r w:rsidRPr="006C4E90">
        <w:rPr>
          <w:rFonts w:eastAsia="Calibri"/>
          <w:sz w:val="28"/>
          <w:szCs w:val="28"/>
          <w:lang w:eastAsia="en-US"/>
        </w:rPr>
        <w:t>Заместитель председателя</w:t>
      </w:r>
    </w:p>
    <w:p w14:paraId="49E4FBB5" w14:textId="77777777" w:rsidR="00051040" w:rsidRDefault="005E18BA" w:rsidP="00786A34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  <w:r w:rsidRPr="006C4E90">
        <w:rPr>
          <w:rFonts w:eastAsia="Calibri"/>
          <w:sz w:val="28"/>
          <w:szCs w:val="28"/>
          <w:lang w:eastAsia="en-US"/>
        </w:rPr>
        <w:t>Волгодонской городской Думы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786A34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C4E90">
        <w:rPr>
          <w:rFonts w:eastAsia="Calibri"/>
          <w:sz w:val="28"/>
          <w:szCs w:val="28"/>
          <w:lang w:eastAsia="en-US"/>
        </w:rPr>
        <w:t>И.В.</w:t>
      </w:r>
      <w:r w:rsidR="00786A34">
        <w:rPr>
          <w:rFonts w:eastAsia="Calibri"/>
          <w:sz w:val="28"/>
          <w:szCs w:val="28"/>
          <w:lang w:eastAsia="en-US"/>
        </w:rPr>
        <w:t xml:space="preserve"> </w:t>
      </w:r>
      <w:r w:rsidRPr="006C4E90">
        <w:rPr>
          <w:rFonts w:eastAsia="Calibri"/>
          <w:sz w:val="28"/>
          <w:szCs w:val="28"/>
          <w:lang w:eastAsia="en-US"/>
        </w:rPr>
        <w:t>Батлуков</w:t>
      </w:r>
      <w:r w:rsidR="00051040">
        <w:rPr>
          <w:rFonts w:eastAsia="Calibri"/>
          <w:sz w:val="28"/>
          <w:szCs w:val="28"/>
          <w:lang w:eastAsia="en-US"/>
        </w:rPr>
        <w:br w:type="page"/>
      </w:r>
    </w:p>
    <w:p w14:paraId="70991D6D" w14:textId="77777777" w:rsidR="00DC0835" w:rsidRDefault="00BC40A9" w:rsidP="006E6DF7">
      <w:pPr>
        <w:pStyle w:val="ConsPlusNormal"/>
        <w:widowControl/>
        <w:spacing w:before="300"/>
        <w:ind w:left="4536"/>
        <w:jc w:val="both"/>
      </w:pPr>
      <w:r w:rsidRPr="00BC40A9">
        <w:rPr>
          <w:sz w:val="28"/>
          <w:szCs w:val="28"/>
        </w:rPr>
        <w:lastRenderedPageBreak/>
        <w:t xml:space="preserve">Приложение к Порядку </w:t>
      </w:r>
      <w:r w:rsidRPr="00E56AAE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я</w:t>
      </w:r>
      <w:r w:rsidRPr="00E56AAE">
        <w:rPr>
          <w:sz w:val="28"/>
          <w:szCs w:val="28"/>
        </w:rPr>
        <w:t xml:space="preserve"> открытого аукциона в электронной фо</w:t>
      </w:r>
      <w:r>
        <w:rPr>
          <w:sz w:val="28"/>
          <w:szCs w:val="28"/>
        </w:rPr>
        <w:t>рме на право заключения договоров</w:t>
      </w:r>
      <w:r w:rsidRPr="00E56AAE">
        <w:rPr>
          <w:sz w:val="28"/>
          <w:szCs w:val="28"/>
        </w:rPr>
        <w:t xml:space="preserve"> на ус</w:t>
      </w:r>
      <w:r>
        <w:rPr>
          <w:sz w:val="28"/>
          <w:szCs w:val="28"/>
        </w:rPr>
        <w:t>тановку и эксплуатацию рекламных</w:t>
      </w:r>
      <w:r w:rsidRPr="00E56AAE">
        <w:rPr>
          <w:sz w:val="28"/>
          <w:szCs w:val="28"/>
        </w:rPr>
        <w:t xml:space="preserve"> констру</w:t>
      </w:r>
      <w:r>
        <w:rPr>
          <w:sz w:val="28"/>
          <w:szCs w:val="28"/>
        </w:rPr>
        <w:t>кций</w:t>
      </w:r>
      <w:r w:rsidRPr="00E56AAE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 xml:space="preserve">образования «Город Волгодонск» </w:t>
      </w:r>
      <w:r>
        <w:t xml:space="preserve"> </w:t>
      </w:r>
    </w:p>
    <w:p w14:paraId="3D0AD429" w14:textId="77777777" w:rsidR="00713AE6" w:rsidRDefault="00713AE6" w:rsidP="00786A34">
      <w:pPr>
        <w:pStyle w:val="ConsPlusNormal"/>
        <w:widowControl/>
        <w:spacing w:before="300"/>
        <w:ind w:left="4395"/>
        <w:jc w:val="both"/>
      </w:pPr>
    </w:p>
    <w:p w14:paraId="637A0295" w14:textId="77777777" w:rsidR="00DC0835" w:rsidRDefault="00DC0835" w:rsidP="00786A34">
      <w:pPr>
        <w:pStyle w:val="ConsPlusNonformat"/>
        <w:widowControl/>
        <w:jc w:val="both"/>
      </w:pPr>
    </w:p>
    <w:p w14:paraId="5AC1F83A" w14:textId="77777777"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Организатору аукциона</w:t>
      </w:r>
    </w:p>
    <w:p w14:paraId="5E5CAAB3" w14:textId="77777777"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____________________</w:t>
      </w:r>
      <w:r w:rsidR="00B44091">
        <w:rPr>
          <w:sz w:val="28"/>
          <w:szCs w:val="28"/>
        </w:rPr>
        <w:t>________</w:t>
      </w:r>
      <w:r w:rsidRPr="00B44091">
        <w:rPr>
          <w:sz w:val="28"/>
          <w:szCs w:val="28"/>
        </w:rPr>
        <w:t>__________</w:t>
      </w:r>
      <w:r w:rsidRPr="00B44091">
        <w:rPr>
          <w:sz w:val="28"/>
          <w:szCs w:val="28"/>
        </w:rPr>
        <w:br/>
      </w:r>
    </w:p>
    <w:p w14:paraId="240D88DE" w14:textId="77777777"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____________________________</w:t>
      </w:r>
      <w:r w:rsidR="00B44091">
        <w:rPr>
          <w:sz w:val="28"/>
          <w:szCs w:val="28"/>
        </w:rPr>
        <w:t>________</w:t>
      </w:r>
      <w:r w:rsidRPr="00B44091">
        <w:rPr>
          <w:sz w:val="28"/>
          <w:szCs w:val="28"/>
        </w:rPr>
        <w:t xml:space="preserve">__ </w:t>
      </w:r>
    </w:p>
    <w:p w14:paraId="36487F72" w14:textId="77777777" w:rsidR="00DC0835" w:rsidRPr="00B44091" w:rsidRDefault="00DC0835" w:rsidP="00B44091">
      <w:pPr>
        <w:tabs>
          <w:tab w:val="right" w:pos="0"/>
          <w:tab w:val="right" w:pos="284"/>
          <w:tab w:val="left" w:pos="1456"/>
        </w:tabs>
        <w:autoSpaceDE w:val="0"/>
        <w:autoSpaceDN w:val="0"/>
        <w:ind w:left="4820"/>
        <w:jc w:val="center"/>
        <w:rPr>
          <w:sz w:val="28"/>
          <w:szCs w:val="28"/>
          <w:vertAlign w:val="superscript"/>
        </w:rPr>
      </w:pPr>
      <w:r w:rsidRPr="00B44091">
        <w:rPr>
          <w:sz w:val="28"/>
          <w:szCs w:val="28"/>
          <w:vertAlign w:val="superscript"/>
        </w:rPr>
        <w:t>(Наименование оператора электронной площадки)</w:t>
      </w:r>
    </w:p>
    <w:p w14:paraId="164E073E" w14:textId="77777777" w:rsidR="00DC0835" w:rsidRDefault="00DC0835" w:rsidP="00786A34">
      <w:pPr>
        <w:pStyle w:val="ConsPlusNonformat"/>
        <w:widowControl/>
        <w:jc w:val="both"/>
      </w:pPr>
    </w:p>
    <w:p w14:paraId="4A788C4C" w14:textId="77777777" w:rsidR="006E6DF7" w:rsidRDefault="006E6DF7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DAB10FC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3F15BF">
        <w:rPr>
          <w:b/>
          <w:bCs/>
          <w:sz w:val="28"/>
          <w:szCs w:val="28"/>
        </w:rPr>
        <w:t>ЗАЯВКА</w:t>
      </w:r>
    </w:p>
    <w:p w14:paraId="76B7510F" w14:textId="77777777" w:rsidR="003F15BF" w:rsidRPr="003F15BF" w:rsidRDefault="003F15BF" w:rsidP="003F15BF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3F15BF">
        <w:rPr>
          <w:bCs/>
          <w:sz w:val="28"/>
          <w:szCs w:val="28"/>
        </w:rPr>
        <w:t xml:space="preserve">на участие </w:t>
      </w:r>
      <w:proofErr w:type="gramStart"/>
      <w:r w:rsidRPr="003F15BF">
        <w:rPr>
          <w:bCs/>
          <w:sz w:val="28"/>
          <w:szCs w:val="28"/>
        </w:rPr>
        <w:t xml:space="preserve">в  </w:t>
      </w:r>
      <w:r w:rsidRPr="003F15BF">
        <w:rPr>
          <w:sz w:val="28"/>
          <w:szCs w:val="28"/>
        </w:rPr>
        <w:t>открытом</w:t>
      </w:r>
      <w:proofErr w:type="gramEnd"/>
      <w:r w:rsidRPr="003F15BF">
        <w:rPr>
          <w:sz w:val="28"/>
          <w:szCs w:val="28"/>
        </w:rPr>
        <w:t xml:space="preserve"> аукционе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</w:t>
      </w:r>
    </w:p>
    <w:p w14:paraId="71ADB185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</w:p>
    <w:p w14:paraId="2F802BEF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  <w:r w:rsidRPr="003F15BF">
        <w:rPr>
          <w:i/>
          <w:sz w:val="28"/>
          <w:szCs w:val="28"/>
        </w:rPr>
        <w:t>Для физического лица:</w:t>
      </w:r>
    </w:p>
    <w:p w14:paraId="632249F6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Ф. И. О., паспортные данные, сведения о месте жительства Заявителя</w:t>
      </w:r>
    </w:p>
    <w:p w14:paraId="357C4FEA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7D128CE9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Идентификационный номер налогоплательщика (ИНН)______________________</w:t>
      </w:r>
    </w:p>
    <w:p w14:paraId="4BB4BCBB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Основной государственный регистрационный номер индивидуального предпринимателя (ОГРН)_________________________________________________</w:t>
      </w:r>
    </w:p>
    <w:p w14:paraId="6FB935F6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</w:p>
    <w:p w14:paraId="2F580B04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  <w:r w:rsidRPr="003F15BF">
        <w:rPr>
          <w:i/>
          <w:sz w:val="28"/>
          <w:szCs w:val="28"/>
        </w:rPr>
        <w:t>Для юридического лица:</w:t>
      </w:r>
    </w:p>
    <w:p w14:paraId="5FAB5A9D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Наименование Заявителя ______________________________________________</w:t>
      </w:r>
    </w:p>
    <w:p w14:paraId="4BC021C9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Организационно-правовая форма Заявителя ______________________________</w:t>
      </w:r>
    </w:p>
    <w:p w14:paraId="24DCF350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Идентификационный номер налогоплательщика (ИНН)______________________</w:t>
      </w:r>
    </w:p>
    <w:p w14:paraId="4B6F0EFE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Юридический адрес Заявителя __________________________________________</w:t>
      </w:r>
    </w:p>
    <w:p w14:paraId="7E9EF252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Почтовый адрес Заявителя_____________________________________________</w:t>
      </w:r>
    </w:p>
    <w:p w14:paraId="32C34201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Фактическое местонахождение Заявителя: _________________________________</w:t>
      </w:r>
    </w:p>
    <w:p w14:paraId="07C7F0EA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Основной государственный регистрационный номер юридического лица (ОГРН) </w:t>
      </w:r>
      <w:r w:rsidRPr="003F15BF">
        <w:rPr>
          <w:sz w:val="28"/>
          <w:szCs w:val="28"/>
        </w:rPr>
        <w:br/>
        <w:t>____________________________________________________________________</w:t>
      </w:r>
    </w:p>
    <w:p w14:paraId="1C71FE9A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Фамилия, имя, отчество и должность лица, уполномоченного на подписание договора ______________________________________________________________</w:t>
      </w:r>
      <w:r w:rsidRPr="003F15BF">
        <w:rPr>
          <w:sz w:val="28"/>
          <w:szCs w:val="28"/>
        </w:rPr>
        <w:br/>
        <w:t>_______________________________________________________________________</w:t>
      </w:r>
    </w:p>
    <w:p w14:paraId="5C411942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Документ, подтверждающий полномочия лица на подписание договора </w:t>
      </w:r>
    </w:p>
    <w:p w14:paraId="4872E579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</w:t>
      </w:r>
    </w:p>
    <w:p w14:paraId="7ADA2D64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Банковские реквизиты _____________________________________________</w:t>
      </w:r>
      <w:r w:rsidRPr="003F15BF">
        <w:rPr>
          <w:sz w:val="28"/>
          <w:szCs w:val="28"/>
        </w:rPr>
        <w:br/>
        <w:t>_______________________________________________________________________</w:t>
      </w:r>
    </w:p>
    <w:p w14:paraId="1F0C5EC0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Контактный телефон/факс (с указанием кода населенного пункта)</w:t>
      </w:r>
    </w:p>
    <w:p w14:paraId="389BA452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________________________________________________________________________</w:t>
      </w:r>
    </w:p>
    <w:p w14:paraId="45FBBCF3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</w:p>
    <w:p w14:paraId="658C83FA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Извещаю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по лоту № ___________________________________________________ под размещение рекламной конструкции по адресу__________________________</w:t>
      </w:r>
    </w:p>
    <w:p w14:paraId="5AAFF585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со следующими параметрами:</w:t>
      </w:r>
    </w:p>
    <w:p w14:paraId="2B6AD825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габаритные размеры рекламной конструкции _______________________________</w:t>
      </w:r>
      <w:proofErr w:type="gramStart"/>
      <w:r w:rsidRPr="003F15BF">
        <w:rPr>
          <w:sz w:val="28"/>
          <w:szCs w:val="28"/>
        </w:rPr>
        <w:t>_ ,</w:t>
      </w:r>
      <w:proofErr w:type="gramEnd"/>
    </w:p>
    <w:p w14:paraId="3CF2BB57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площадь информационного поля _________________________________________</w:t>
      </w:r>
      <w:proofErr w:type="gramStart"/>
      <w:r w:rsidRPr="003F15BF">
        <w:rPr>
          <w:sz w:val="28"/>
          <w:szCs w:val="28"/>
        </w:rPr>
        <w:t>_ ,</w:t>
      </w:r>
      <w:proofErr w:type="gramEnd"/>
    </w:p>
    <w:p w14:paraId="4709BF6A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который состоится ____ ________ 20___ г. на электронной площадке _______________________________________________________________________</w:t>
      </w:r>
    </w:p>
    <w:p w14:paraId="5C0111EF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на условиях, указанных в Извещении о проведении открытого аукциона </w:t>
      </w:r>
      <w:r w:rsidRPr="003F15BF">
        <w:rPr>
          <w:sz w:val="28"/>
          <w:szCs w:val="28"/>
        </w:rPr>
        <w:br/>
        <w:t xml:space="preserve">в электронной форме. </w:t>
      </w:r>
    </w:p>
    <w:p w14:paraId="3019E228" w14:textId="77777777"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ab/>
      </w:r>
      <w:r w:rsidRPr="003F15BF">
        <w:rPr>
          <w:sz w:val="28"/>
          <w:szCs w:val="28"/>
        </w:rPr>
        <w:tab/>
      </w:r>
    </w:p>
    <w:p w14:paraId="6C05D452" w14:textId="77777777" w:rsidR="003F15BF" w:rsidRPr="00826B6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Обязуюсь в случае признания меня победителем (единственным участником) открытого аукциона в электронной </w:t>
      </w:r>
      <w:proofErr w:type="gramStart"/>
      <w:r w:rsidRPr="003F15BF">
        <w:rPr>
          <w:sz w:val="28"/>
          <w:szCs w:val="28"/>
        </w:rPr>
        <w:t>форме  подписать</w:t>
      </w:r>
      <w:proofErr w:type="gramEnd"/>
      <w:r w:rsidRPr="003F15BF">
        <w:rPr>
          <w:sz w:val="28"/>
          <w:szCs w:val="28"/>
        </w:rPr>
        <w:t xml:space="preserve"> договор на установку и эксплуатацию рекламной конструкции в установленные Извещением о проведении открытого аукциона в электронной форме сроки и установить рекламные конструкции в соответствии с техническими характеристиками, указанными в</w:t>
      </w:r>
      <w:r w:rsidRPr="00163EFE">
        <w:rPr>
          <w:sz w:val="28"/>
          <w:szCs w:val="28"/>
        </w:rPr>
        <w:t xml:space="preserve"> Извещении о проведении открытого аукциона в электронной форме.</w:t>
      </w:r>
    </w:p>
    <w:p w14:paraId="36AF4C0B" w14:textId="77777777" w:rsidR="003F15B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7E051E61" w14:textId="77777777" w:rsidR="003F15BF" w:rsidRPr="00826B6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B6F">
        <w:rPr>
          <w:sz w:val="28"/>
          <w:szCs w:val="28"/>
        </w:rPr>
        <w:t>Уведомлен,</w:t>
      </w:r>
      <w:r>
        <w:rPr>
          <w:sz w:val="28"/>
          <w:szCs w:val="28"/>
        </w:rPr>
        <w:t xml:space="preserve"> что направление настоящей З</w:t>
      </w:r>
      <w:r w:rsidRPr="00826B6F">
        <w:rPr>
          <w:sz w:val="28"/>
          <w:szCs w:val="28"/>
        </w:rPr>
        <w:t xml:space="preserve">аявки в электронной форме является согласием на блокирование денежных средств, находящихся </w:t>
      </w:r>
      <w:r w:rsidRPr="00826B6F">
        <w:rPr>
          <w:sz w:val="28"/>
          <w:szCs w:val="28"/>
        </w:rPr>
        <w:br/>
        <w:t>на счете заявителя, открытом для проведения операций по обеспечению участия в открытом аукционе в электронной форме.</w:t>
      </w:r>
    </w:p>
    <w:p w14:paraId="256B6E05" w14:textId="77777777" w:rsidR="003F15B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2568762F" w14:textId="77777777" w:rsidR="003F15BF" w:rsidRPr="00163EFE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B6F">
        <w:rPr>
          <w:sz w:val="28"/>
          <w:szCs w:val="28"/>
        </w:rPr>
        <w:t>Подтверж</w:t>
      </w:r>
      <w:r>
        <w:rPr>
          <w:sz w:val="28"/>
          <w:szCs w:val="28"/>
        </w:rPr>
        <w:t>даю</w:t>
      </w:r>
      <w:r w:rsidRPr="00826B6F">
        <w:rPr>
          <w:sz w:val="28"/>
          <w:szCs w:val="28"/>
        </w:rPr>
        <w:t xml:space="preserve"> достоверность представленной информации.</w:t>
      </w:r>
    </w:p>
    <w:p w14:paraId="338A9DAD" w14:textId="77777777"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163EFE">
        <w:rPr>
          <w:sz w:val="28"/>
          <w:szCs w:val="28"/>
        </w:rPr>
        <w:tab/>
      </w:r>
    </w:p>
    <w:p w14:paraId="67CFBCF4" w14:textId="77777777"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3EFE">
        <w:rPr>
          <w:sz w:val="28"/>
          <w:szCs w:val="28"/>
        </w:rPr>
        <w:t>Перечен</w:t>
      </w:r>
      <w:r>
        <w:rPr>
          <w:sz w:val="28"/>
          <w:szCs w:val="28"/>
        </w:rPr>
        <w:t xml:space="preserve">ь прилагаемых </w:t>
      </w:r>
      <w:r w:rsidRPr="00163EF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: </w:t>
      </w:r>
    </w:p>
    <w:p w14:paraId="2790C4F1" w14:textId="77777777"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7E02564" w14:textId="77777777" w:rsidR="00B44091" w:rsidRPr="00163EFE" w:rsidRDefault="00B44091" w:rsidP="00786A34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1006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2693"/>
        <w:gridCol w:w="142"/>
        <w:gridCol w:w="2977"/>
        <w:gridCol w:w="140"/>
      </w:tblGrid>
      <w:tr w:rsidR="00183E3A" w:rsidRPr="00163EFE" w14:paraId="3834CB98" w14:textId="77777777" w:rsidTr="004F77D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77758" w14:textId="77777777"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63EFE">
              <w:rPr>
                <w:sz w:val="28"/>
                <w:szCs w:val="28"/>
              </w:rPr>
              <w:tab/>
            </w:r>
          </w:p>
          <w:p w14:paraId="527A5B49" w14:textId="77777777" w:rsidR="00183E3A" w:rsidRPr="00163EFE" w:rsidRDefault="00183E3A" w:rsidP="00183E3A">
            <w:pPr>
              <w:tabs>
                <w:tab w:val="right" w:pos="-229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E426" w14:textId="77777777"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95D78" w14:textId="77777777" w:rsidR="00183E3A" w:rsidRPr="00163EFE" w:rsidRDefault="00183E3A" w:rsidP="00B44091">
            <w:pPr>
              <w:tabs>
                <w:tab w:val="right" w:pos="-487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3B25D" w14:textId="77777777"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E77AB" w14:textId="77777777"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CBD0" w14:textId="77777777"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3A" w:rsidRPr="00B44091" w14:paraId="756B4EDF" w14:textId="77777777" w:rsidTr="004F77D9">
        <w:trPr>
          <w:trHeight w:val="1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7368AC" w14:textId="77777777" w:rsidR="00183E3A" w:rsidRPr="007D2933" w:rsidRDefault="004F77D9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 xml:space="preserve">(должность (при наличии) </w:t>
            </w:r>
          </w:p>
          <w:p w14:paraId="5283823F" w14:textId="77777777" w:rsidR="00604566" w:rsidRPr="00604566" w:rsidRDefault="00604566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16"/>
                <w:szCs w:val="16"/>
                <w:vertAlign w:val="superscript"/>
              </w:rPr>
            </w:pPr>
            <w:r w:rsidRPr="00604566">
              <w:rPr>
                <w:sz w:val="16"/>
                <w:szCs w:val="16"/>
                <w:vertAlign w:val="superscript"/>
              </w:rPr>
              <w:t xml:space="preserve">          </w:t>
            </w:r>
          </w:p>
          <w:p w14:paraId="1A289D14" w14:textId="77777777"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(дата, печать)</w:t>
            </w:r>
          </w:p>
          <w:p w14:paraId="231EDB37" w14:textId="77777777"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 xml:space="preserve">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CC8360" w14:textId="77777777"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DD8F522" w14:textId="77777777" w:rsidR="00183E3A" w:rsidRPr="007D2933" w:rsidRDefault="004F77D9" w:rsidP="00B44091">
            <w:pPr>
              <w:tabs>
                <w:tab w:val="right" w:pos="-4875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40EB8D" w14:textId="77777777"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993DAA" w14:textId="77777777" w:rsidR="00183E3A" w:rsidRPr="007D2933" w:rsidRDefault="004F77D9" w:rsidP="004F77D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расшифровка подписи (</w:t>
            </w:r>
            <w:r w:rsidRPr="007D2933">
              <w:rPr>
                <w:sz w:val="28"/>
                <w:szCs w:val="28"/>
                <w:vertAlign w:val="superscript"/>
              </w:rPr>
              <w:t>Ф.И.О.)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1DF7A81" w14:textId="77777777"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</w:tr>
    </w:tbl>
    <w:p w14:paraId="30BDC111" w14:textId="77777777" w:rsidR="00DC0835" w:rsidRDefault="00DC0835" w:rsidP="00786A34">
      <w:pPr>
        <w:pStyle w:val="ConsPlusNormal"/>
        <w:widowControl/>
        <w:jc w:val="both"/>
      </w:pPr>
    </w:p>
    <w:p w14:paraId="7AA483E9" w14:textId="77777777" w:rsidR="00DC0835" w:rsidRDefault="00DC0835" w:rsidP="00786A34">
      <w:pPr>
        <w:pStyle w:val="ConsPlusNormal"/>
        <w:widowControl/>
        <w:jc w:val="both"/>
      </w:pPr>
    </w:p>
    <w:p w14:paraId="14658093" w14:textId="77777777" w:rsidR="00DC0835" w:rsidRDefault="00DC0835" w:rsidP="00786A34">
      <w:pPr>
        <w:pStyle w:val="ConsPlusNormal"/>
        <w:widowControl/>
        <w:jc w:val="both"/>
      </w:pPr>
    </w:p>
    <w:p w14:paraId="150255DB" w14:textId="77777777" w:rsidR="00DC0835" w:rsidRDefault="00DC0835" w:rsidP="00786A34"/>
    <w:p w14:paraId="15A46CDB" w14:textId="77777777" w:rsidR="00531042" w:rsidRDefault="00531042" w:rsidP="00786A34">
      <w:pPr>
        <w:spacing w:after="200" w:line="276" w:lineRule="auto"/>
      </w:pPr>
    </w:p>
    <w:sectPr w:rsidR="00531042" w:rsidSect="00AB28FA">
      <w:headerReference w:type="default" r:id="rId15"/>
      <w:footerReference w:type="default" r:id="rId16"/>
      <w:pgSz w:w="11906" w:h="16838"/>
      <w:pgMar w:top="851" w:right="566" w:bottom="993" w:left="1133" w:header="568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4326" w14:textId="77777777" w:rsidR="00A60259" w:rsidRDefault="00A60259" w:rsidP="00AD7DB9">
      <w:r>
        <w:separator/>
      </w:r>
    </w:p>
  </w:endnote>
  <w:endnote w:type="continuationSeparator" w:id="0">
    <w:p w14:paraId="259C7C4E" w14:textId="77777777" w:rsidR="00A60259" w:rsidRDefault="00A60259" w:rsidP="00AD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1894" w14:textId="77777777" w:rsidR="004617B2" w:rsidRDefault="00461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C99F" w14:textId="77777777" w:rsidR="00A60259" w:rsidRDefault="00A60259" w:rsidP="00AD7DB9">
      <w:r>
        <w:separator/>
      </w:r>
    </w:p>
  </w:footnote>
  <w:footnote w:type="continuationSeparator" w:id="0">
    <w:p w14:paraId="4AD59D2E" w14:textId="77777777" w:rsidR="00A60259" w:rsidRDefault="00A60259" w:rsidP="00AD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90624"/>
      <w:docPartObj>
        <w:docPartGallery w:val="Page Numbers (Top of Page)"/>
        <w:docPartUnique/>
      </w:docPartObj>
    </w:sdtPr>
    <w:sdtEndPr/>
    <w:sdtContent>
      <w:p w14:paraId="29B53B9A" w14:textId="77777777" w:rsidR="004617B2" w:rsidRDefault="009978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5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BC40C3" w14:textId="77777777" w:rsidR="004617B2" w:rsidRPr="006E6DF7" w:rsidRDefault="004617B2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num w:numId="1" w16cid:durableId="15215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B9"/>
    <w:rsid w:val="00014B62"/>
    <w:rsid w:val="000152E9"/>
    <w:rsid w:val="00025DFE"/>
    <w:rsid w:val="0004160B"/>
    <w:rsid w:val="00043A34"/>
    <w:rsid w:val="00044418"/>
    <w:rsid w:val="00051040"/>
    <w:rsid w:val="000516B0"/>
    <w:rsid w:val="0005495D"/>
    <w:rsid w:val="00055914"/>
    <w:rsid w:val="00065D1C"/>
    <w:rsid w:val="00066A9E"/>
    <w:rsid w:val="000720A8"/>
    <w:rsid w:val="000756AF"/>
    <w:rsid w:val="00086989"/>
    <w:rsid w:val="00090835"/>
    <w:rsid w:val="000B3167"/>
    <w:rsid w:val="000B3CF3"/>
    <w:rsid w:val="000C0D82"/>
    <w:rsid w:val="000D4FAD"/>
    <w:rsid w:val="0010031B"/>
    <w:rsid w:val="00117F64"/>
    <w:rsid w:val="0013781D"/>
    <w:rsid w:val="001512F7"/>
    <w:rsid w:val="00154A8A"/>
    <w:rsid w:val="00154BE0"/>
    <w:rsid w:val="00165831"/>
    <w:rsid w:val="00183E3A"/>
    <w:rsid w:val="00184C13"/>
    <w:rsid w:val="0019268C"/>
    <w:rsid w:val="00197354"/>
    <w:rsid w:val="001A0F3D"/>
    <w:rsid w:val="001A1742"/>
    <w:rsid w:val="001C3318"/>
    <w:rsid w:val="001E64C8"/>
    <w:rsid w:val="00214B15"/>
    <w:rsid w:val="00223FE4"/>
    <w:rsid w:val="00244347"/>
    <w:rsid w:val="002473C3"/>
    <w:rsid w:val="00255435"/>
    <w:rsid w:val="002623B5"/>
    <w:rsid w:val="002813B2"/>
    <w:rsid w:val="002A3588"/>
    <w:rsid w:val="002B5AFC"/>
    <w:rsid w:val="002C160F"/>
    <w:rsid w:val="002C6444"/>
    <w:rsid w:val="002F5828"/>
    <w:rsid w:val="00300E66"/>
    <w:rsid w:val="003017D6"/>
    <w:rsid w:val="00324020"/>
    <w:rsid w:val="00327490"/>
    <w:rsid w:val="00350CEC"/>
    <w:rsid w:val="0036095E"/>
    <w:rsid w:val="00394CCC"/>
    <w:rsid w:val="003B4BFF"/>
    <w:rsid w:val="003C1AA7"/>
    <w:rsid w:val="003D6593"/>
    <w:rsid w:val="003E0A95"/>
    <w:rsid w:val="003E1697"/>
    <w:rsid w:val="003E5D1F"/>
    <w:rsid w:val="003F15BF"/>
    <w:rsid w:val="003F6247"/>
    <w:rsid w:val="004302F4"/>
    <w:rsid w:val="004464C5"/>
    <w:rsid w:val="004617B2"/>
    <w:rsid w:val="00472ACA"/>
    <w:rsid w:val="004875B4"/>
    <w:rsid w:val="004975C5"/>
    <w:rsid w:val="00497AF4"/>
    <w:rsid w:val="004A22D8"/>
    <w:rsid w:val="004A4A0A"/>
    <w:rsid w:val="004B3997"/>
    <w:rsid w:val="004D3F57"/>
    <w:rsid w:val="004E6927"/>
    <w:rsid w:val="004F77D9"/>
    <w:rsid w:val="00502526"/>
    <w:rsid w:val="0052126D"/>
    <w:rsid w:val="00531042"/>
    <w:rsid w:val="00531757"/>
    <w:rsid w:val="00543023"/>
    <w:rsid w:val="00560FE7"/>
    <w:rsid w:val="00583CB8"/>
    <w:rsid w:val="0059201E"/>
    <w:rsid w:val="005A0304"/>
    <w:rsid w:val="005A51AE"/>
    <w:rsid w:val="005B31BE"/>
    <w:rsid w:val="005D3203"/>
    <w:rsid w:val="005D3577"/>
    <w:rsid w:val="005D39BE"/>
    <w:rsid w:val="005E18BA"/>
    <w:rsid w:val="005F30C7"/>
    <w:rsid w:val="006030CC"/>
    <w:rsid w:val="00604566"/>
    <w:rsid w:val="00623440"/>
    <w:rsid w:val="00636B98"/>
    <w:rsid w:val="006552C1"/>
    <w:rsid w:val="00661C5B"/>
    <w:rsid w:val="00670021"/>
    <w:rsid w:val="00681B6F"/>
    <w:rsid w:val="006856F8"/>
    <w:rsid w:val="006B78DF"/>
    <w:rsid w:val="006C7614"/>
    <w:rsid w:val="006D4521"/>
    <w:rsid w:val="006D58D7"/>
    <w:rsid w:val="006E6DF7"/>
    <w:rsid w:val="006F4D88"/>
    <w:rsid w:val="00713AD0"/>
    <w:rsid w:val="00713AE6"/>
    <w:rsid w:val="00720E88"/>
    <w:rsid w:val="00723365"/>
    <w:rsid w:val="007335E4"/>
    <w:rsid w:val="00733F71"/>
    <w:rsid w:val="007425E5"/>
    <w:rsid w:val="00742EB5"/>
    <w:rsid w:val="0076207C"/>
    <w:rsid w:val="00786A34"/>
    <w:rsid w:val="007A604F"/>
    <w:rsid w:val="007D225F"/>
    <w:rsid w:val="007D2933"/>
    <w:rsid w:val="007E235B"/>
    <w:rsid w:val="007F3633"/>
    <w:rsid w:val="007F5FF3"/>
    <w:rsid w:val="00815234"/>
    <w:rsid w:val="00821BE5"/>
    <w:rsid w:val="0083083F"/>
    <w:rsid w:val="00835208"/>
    <w:rsid w:val="00837BCB"/>
    <w:rsid w:val="008540D8"/>
    <w:rsid w:val="008647CE"/>
    <w:rsid w:val="00872BBD"/>
    <w:rsid w:val="00883C1B"/>
    <w:rsid w:val="00884C07"/>
    <w:rsid w:val="008943F9"/>
    <w:rsid w:val="00895FAD"/>
    <w:rsid w:val="008968B0"/>
    <w:rsid w:val="008B038D"/>
    <w:rsid w:val="00923826"/>
    <w:rsid w:val="0093080E"/>
    <w:rsid w:val="00940897"/>
    <w:rsid w:val="009556D3"/>
    <w:rsid w:val="00956ABD"/>
    <w:rsid w:val="009652E2"/>
    <w:rsid w:val="00965DBC"/>
    <w:rsid w:val="00971154"/>
    <w:rsid w:val="0097197D"/>
    <w:rsid w:val="00997861"/>
    <w:rsid w:val="009A72F5"/>
    <w:rsid w:val="009B7029"/>
    <w:rsid w:val="009C7370"/>
    <w:rsid w:val="009D1870"/>
    <w:rsid w:val="00A06165"/>
    <w:rsid w:val="00A10B93"/>
    <w:rsid w:val="00A2343C"/>
    <w:rsid w:val="00A60259"/>
    <w:rsid w:val="00A81E3E"/>
    <w:rsid w:val="00A93BC4"/>
    <w:rsid w:val="00AB28FA"/>
    <w:rsid w:val="00AD63D8"/>
    <w:rsid w:val="00AD7DB9"/>
    <w:rsid w:val="00AE1A26"/>
    <w:rsid w:val="00AE226A"/>
    <w:rsid w:val="00AE286A"/>
    <w:rsid w:val="00AE72B3"/>
    <w:rsid w:val="00B07949"/>
    <w:rsid w:val="00B3025A"/>
    <w:rsid w:val="00B3174B"/>
    <w:rsid w:val="00B44091"/>
    <w:rsid w:val="00B51935"/>
    <w:rsid w:val="00B53967"/>
    <w:rsid w:val="00B71BBE"/>
    <w:rsid w:val="00B738FC"/>
    <w:rsid w:val="00B83BF6"/>
    <w:rsid w:val="00B9263A"/>
    <w:rsid w:val="00BB0E3F"/>
    <w:rsid w:val="00BC2FA5"/>
    <w:rsid w:val="00BC40A9"/>
    <w:rsid w:val="00BD36AE"/>
    <w:rsid w:val="00C44F8B"/>
    <w:rsid w:val="00C45C10"/>
    <w:rsid w:val="00C73FF9"/>
    <w:rsid w:val="00C76F2F"/>
    <w:rsid w:val="00C77EDA"/>
    <w:rsid w:val="00C91B63"/>
    <w:rsid w:val="00C975D2"/>
    <w:rsid w:val="00C975DF"/>
    <w:rsid w:val="00CA1311"/>
    <w:rsid w:val="00CB2FB3"/>
    <w:rsid w:val="00CC0825"/>
    <w:rsid w:val="00CC7F1C"/>
    <w:rsid w:val="00CD110D"/>
    <w:rsid w:val="00CD1BBD"/>
    <w:rsid w:val="00CE5282"/>
    <w:rsid w:val="00D1106D"/>
    <w:rsid w:val="00D25E18"/>
    <w:rsid w:val="00D307B6"/>
    <w:rsid w:val="00D31502"/>
    <w:rsid w:val="00D377C4"/>
    <w:rsid w:val="00D40324"/>
    <w:rsid w:val="00D95AC6"/>
    <w:rsid w:val="00D97403"/>
    <w:rsid w:val="00DB1722"/>
    <w:rsid w:val="00DC0835"/>
    <w:rsid w:val="00E42484"/>
    <w:rsid w:val="00E71526"/>
    <w:rsid w:val="00E769E8"/>
    <w:rsid w:val="00E81DBE"/>
    <w:rsid w:val="00E948C8"/>
    <w:rsid w:val="00ED025D"/>
    <w:rsid w:val="00EE4CF8"/>
    <w:rsid w:val="00F11D49"/>
    <w:rsid w:val="00F160A9"/>
    <w:rsid w:val="00F54785"/>
    <w:rsid w:val="00F62093"/>
    <w:rsid w:val="00F742C8"/>
    <w:rsid w:val="00F75A9A"/>
    <w:rsid w:val="00FA2016"/>
    <w:rsid w:val="00FA7354"/>
    <w:rsid w:val="00FB48FD"/>
    <w:rsid w:val="00FD7229"/>
    <w:rsid w:val="00FE35A0"/>
    <w:rsid w:val="00FE5B9B"/>
    <w:rsid w:val="00FE61DD"/>
    <w:rsid w:val="00FF1C0F"/>
    <w:rsid w:val="00FF1E7E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81E4"/>
  <w15:docId w15:val="{17433776-60EE-40AA-98BD-AEC6FC1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D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3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JurTerm">
    <w:name w:val="ConsPlusJurTerm"/>
    <w:uiPriority w:val="99"/>
    <w:rsid w:val="004302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8">
    <w:name w:val="List Paragraph"/>
    <w:basedOn w:val="a"/>
    <w:uiPriority w:val="34"/>
    <w:qFormat/>
    <w:rsid w:val="001658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742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1B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11.05.2022" TargetMode="External"/><Relationship Id="rId13" Type="http://schemas.openxmlformats.org/officeDocument/2006/relationships/hyperlink" Target="https://login.consultant.ru/link/?req=doc&amp;base=LAW&amp;n=394733&amp;dst=100035&amp;field=134&amp;date=12.05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14973&amp;dst=512&amp;field=134&amp;date=12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866&amp;date=12.05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5003&amp;date=12.05.2022&amp;dst=40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32&amp;date=11.05.2022" TargetMode="External"/><Relationship Id="rId14" Type="http://schemas.openxmlformats.org/officeDocument/2006/relationships/hyperlink" Target="https://login.consultant.ru/link/?req=doc&amp;base=LAW&amp;n=394733&amp;dst=100035&amp;field=134&amp;date=12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Пользователь</cp:lastModifiedBy>
  <cp:revision>4</cp:revision>
  <cp:lastPrinted>2022-07-20T14:11:00Z</cp:lastPrinted>
  <dcterms:created xsi:type="dcterms:W3CDTF">2022-07-19T14:25:00Z</dcterms:created>
  <dcterms:modified xsi:type="dcterms:W3CDTF">2022-07-20T14:11:00Z</dcterms:modified>
</cp:coreProperties>
</file>