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1836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589D17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3DB35C1" wp14:editId="4BAA020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F7484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75BAC6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B416D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9EA68" w14:textId="77777777" w:rsidR="00B37C5C" w:rsidRPr="00B37C5C" w:rsidRDefault="00B37C5C" w:rsidP="00B37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37C5C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14:paraId="308282B5" w14:textId="77777777" w:rsidR="00B37C5C" w:rsidRPr="00B37C5C" w:rsidRDefault="00B37C5C" w:rsidP="00B37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37C5C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14:paraId="19DD14F3" w14:textId="77777777" w:rsidR="00B37C5C" w:rsidRPr="00B37C5C" w:rsidRDefault="00B37C5C" w:rsidP="00B37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37C5C">
        <w:rPr>
          <w:rFonts w:ascii="Times New Roman" w:eastAsia="Times New Roman" w:hAnsi="Times New Roman" w:cs="Times New Roman"/>
          <w:sz w:val="36"/>
          <w:szCs w:val="36"/>
          <w:lang w:eastAsia="ar-SA"/>
        </w:rPr>
        <w:t>«Город Волгодонск»</w:t>
      </w:r>
    </w:p>
    <w:p w14:paraId="517974C9" w14:textId="77777777" w:rsidR="00B37C5C" w:rsidRPr="00B37C5C" w:rsidRDefault="00B37C5C" w:rsidP="00B37C5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B37C5C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3B8219F0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29DAA4" w14:textId="77777777" w:rsidR="00B37C5C" w:rsidRPr="00B37C5C" w:rsidRDefault="00B37C5C" w:rsidP="00B37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C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 Ростовской области</w:t>
      </w:r>
    </w:p>
    <w:p w14:paraId="25B57FE0" w14:textId="77777777" w:rsidR="00B37C5C" w:rsidRPr="00B37C5C" w:rsidRDefault="00B37C5C" w:rsidP="00B3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773FD" w14:textId="61EA2B2A" w:rsidR="00B37C5C" w:rsidRPr="00B37C5C" w:rsidRDefault="00B37C5C" w:rsidP="00B37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37C5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№ </w:t>
      </w:r>
      <w:r w:rsidR="00CE50C7">
        <w:rPr>
          <w:rFonts w:ascii="Times New Roman" w:eastAsia="Times New Roman" w:hAnsi="Times New Roman" w:cs="Times New Roman"/>
          <w:sz w:val="36"/>
          <w:szCs w:val="36"/>
          <w:lang w:eastAsia="ar-SA"/>
        </w:rPr>
        <w:t>11</w:t>
      </w:r>
      <w:r w:rsidR="005A3C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от </w:t>
      </w:r>
      <w:r w:rsidR="00113092">
        <w:rPr>
          <w:rFonts w:ascii="Times New Roman" w:eastAsia="Times New Roman" w:hAnsi="Times New Roman" w:cs="Times New Roman"/>
          <w:sz w:val="36"/>
          <w:szCs w:val="36"/>
          <w:lang w:eastAsia="ar-SA"/>
        </w:rPr>
        <w:t>9 февраля</w:t>
      </w:r>
      <w:r w:rsidR="0095369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2023</w:t>
      </w:r>
      <w:r w:rsidRPr="00B37C5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года</w:t>
      </w:r>
    </w:p>
    <w:p w14:paraId="362992EB" w14:textId="77777777" w:rsidR="008C044B" w:rsidRDefault="00925F88" w:rsidP="00B37C5C">
      <w:pPr>
        <w:spacing w:before="240" w:after="120" w:line="36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C044B" w:rsidRPr="00465086">
        <w:rPr>
          <w:rFonts w:ascii="Times New Roman" w:hAnsi="Times New Roman" w:cs="Times New Roman"/>
          <w:sz w:val="28"/>
          <w:szCs w:val="28"/>
        </w:rPr>
        <w:t xml:space="preserve"> в решение Волгодонской городс</w:t>
      </w:r>
      <w:r w:rsidR="00B37C5C">
        <w:rPr>
          <w:rFonts w:ascii="Times New Roman" w:hAnsi="Times New Roman" w:cs="Times New Roman"/>
          <w:sz w:val="28"/>
          <w:szCs w:val="28"/>
        </w:rPr>
        <w:t>кой Думы от 16.12.2021 №121 «Об </w:t>
      </w:r>
      <w:r w:rsidR="008C044B" w:rsidRPr="00465086">
        <w:rPr>
          <w:rFonts w:ascii="Times New Roman" w:hAnsi="Times New Roman" w:cs="Times New Roman"/>
          <w:sz w:val="28"/>
          <w:szCs w:val="28"/>
        </w:rPr>
        <w:t>утверждении Положения о муниципальном контроле в сфере благоустройства на территории муниципального образования «Город Волгодонск»</w:t>
      </w:r>
    </w:p>
    <w:p w14:paraId="73F60B53" w14:textId="77777777" w:rsidR="00B37C5C" w:rsidRPr="00465086" w:rsidRDefault="00B37C5C" w:rsidP="00B37C5C">
      <w:pPr>
        <w:spacing w:before="240" w:after="120" w:line="36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411D53B5" w14:textId="77777777" w:rsidR="00F71C60" w:rsidRPr="00914C51" w:rsidRDefault="008C044B" w:rsidP="00F71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F71C60" w:rsidRPr="00914C51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F71C60" w:rsidRPr="00914C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F71C60">
        <w:rPr>
          <w:rFonts w:ascii="Times New Roman" w:hAnsi="Times New Roman" w:cs="Times New Roman"/>
          <w:sz w:val="28"/>
          <w:szCs w:val="28"/>
        </w:rPr>
        <w:t>,</w:t>
      </w:r>
      <w:r w:rsidR="00F71C60" w:rsidRPr="00E10601">
        <w:rPr>
          <w:rFonts w:ascii="Times New Roman" w:hAnsi="Times New Roman" w:cs="Times New Roman"/>
          <w:sz w:val="28"/>
          <w:szCs w:val="28"/>
        </w:rPr>
        <w:t xml:space="preserve"> </w:t>
      </w:r>
      <w:r w:rsidR="00F71C60">
        <w:rPr>
          <w:rFonts w:ascii="Times New Roman" w:hAnsi="Times New Roman" w:cs="Times New Roman"/>
          <w:sz w:val="28"/>
          <w:szCs w:val="28"/>
        </w:rPr>
        <w:t>в целях приведения решения Волгодонской городской Думы в соответствие с действующим законодательством Волгодонская городская Дума</w:t>
      </w:r>
    </w:p>
    <w:p w14:paraId="1D21179B" w14:textId="77777777" w:rsidR="008C044B" w:rsidRPr="00465086" w:rsidRDefault="008C044B" w:rsidP="0034233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>РЕШИЛА:</w:t>
      </w:r>
    </w:p>
    <w:p w14:paraId="1993486A" w14:textId="77777777" w:rsidR="008C044B" w:rsidRPr="00772B63" w:rsidRDefault="00772B63" w:rsidP="00772B6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Pr="00B214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3 приложения</w:t>
      </w:r>
      <w:r w:rsidR="008C044B" w:rsidRPr="00465086">
        <w:rPr>
          <w:rFonts w:ascii="Times New Roman" w:hAnsi="Times New Roman" w:cs="Times New Roman"/>
          <w:sz w:val="28"/>
          <w:szCs w:val="28"/>
        </w:rPr>
        <w:t xml:space="preserve"> к решению Волгодонской городской Думы от 16.12.2021 №121 «Об утверждении Положени</w:t>
      </w:r>
      <w:r w:rsidR="0012686E">
        <w:rPr>
          <w:rFonts w:ascii="Times New Roman" w:hAnsi="Times New Roman" w:cs="Times New Roman"/>
          <w:sz w:val="28"/>
          <w:szCs w:val="28"/>
        </w:rPr>
        <w:t>я</w:t>
      </w:r>
      <w:r w:rsidR="008C044B" w:rsidRPr="00465086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муниципального</w:t>
      </w:r>
      <w:r w:rsidR="00953695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="00C35833">
        <w:rPr>
          <w:rFonts w:ascii="Times New Roman" w:hAnsi="Times New Roman" w:cs="Times New Roman"/>
          <w:sz w:val="28"/>
          <w:szCs w:val="28"/>
        </w:rPr>
        <w:t xml:space="preserve"> </w:t>
      </w:r>
      <w:r w:rsidR="00925F88" w:rsidRPr="00772B6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4593" w:rsidRPr="00772B63">
        <w:rPr>
          <w:rFonts w:ascii="Times New Roman" w:hAnsi="Times New Roman" w:cs="Times New Roman"/>
          <w:sz w:val="28"/>
          <w:szCs w:val="28"/>
        </w:rPr>
        <w:t>«</w:t>
      </w:r>
      <w:r w:rsidR="00925F88" w:rsidRPr="00772B63">
        <w:rPr>
          <w:rFonts w:ascii="Times New Roman" w:hAnsi="Times New Roman" w:cs="Times New Roman"/>
          <w:sz w:val="28"/>
          <w:szCs w:val="28"/>
        </w:rPr>
        <w:t>(</w:t>
      </w:r>
      <w:r w:rsidR="001930F8" w:rsidRPr="00772B63">
        <w:rPr>
          <w:rFonts w:ascii="Times New Roman" w:hAnsi="Times New Roman" w:cs="Times New Roman"/>
          <w:sz w:val="28"/>
          <w:szCs w:val="28"/>
        </w:rPr>
        <w:t>www.volgodonskgorod.ru</w:t>
      </w:r>
      <w:r w:rsidR="00925F88" w:rsidRPr="00772B63">
        <w:rPr>
          <w:rFonts w:ascii="Times New Roman" w:hAnsi="Times New Roman" w:cs="Times New Roman"/>
          <w:sz w:val="28"/>
          <w:szCs w:val="28"/>
        </w:rPr>
        <w:t>)</w:t>
      </w:r>
      <w:r w:rsidR="00434593" w:rsidRPr="00772B63">
        <w:rPr>
          <w:rFonts w:ascii="Times New Roman" w:hAnsi="Times New Roman" w:cs="Times New Roman"/>
          <w:sz w:val="28"/>
          <w:szCs w:val="28"/>
        </w:rPr>
        <w:t>»</w:t>
      </w:r>
      <w:r w:rsidR="00925F88" w:rsidRPr="00772B6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34593" w:rsidRPr="00772B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5F88" w:rsidRPr="00772B63">
        <w:rPr>
          <w:rFonts w:ascii="Times New Roman" w:hAnsi="Times New Roman" w:cs="Times New Roman"/>
          <w:sz w:val="28"/>
          <w:szCs w:val="28"/>
        </w:rPr>
        <w:t>(</w:t>
      </w:r>
      <w:r w:rsidR="005A3CA9" w:rsidRPr="00772B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3CA9" w:rsidRPr="00772B63">
        <w:rPr>
          <w:rFonts w:ascii="Times New Roman" w:hAnsi="Times New Roman" w:cs="Times New Roman"/>
          <w:sz w:val="28"/>
          <w:szCs w:val="28"/>
        </w:rPr>
        <w:t>.</w:t>
      </w:r>
      <w:r w:rsidR="003A26CC" w:rsidRPr="00772B63">
        <w:rPr>
          <w:rFonts w:ascii="Times New Roman" w:hAnsi="Times New Roman" w:cs="Times New Roman"/>
          <w:sz w:val="28"/>
          <w:szCs w:val="28"/>
        </w:rPr>
        <w:t>volgodonskgorod.donland.ru</w:t>
      </w:r>
      <w:r w:rsidR="00925F88" w:rsidRPr="00772B63">
        <w:rPr>
          <w:rFonts w:ascii="Times New Roman" w:hAnsi="Times New Roman" w:cs="Times New Roman"/>
          <w:sz w:val="28"/>
          <w:szCs w:val="28"/>
        </w:rPr>
        <w:t>)</w:t>
      </w:r>
      <w:r w:rsidR="00434593" w:rsidRPr="00772B63">
        <w:rPr>
          <w:rFonts w:ascii="Times New Roman" w:hAnsi="Times New Roman" w:cs="Times New Roman"/>
          <w:sz w:val="28"/>
          <w:szCs w:val="28"/>
        </w:rPr>
        <w:t>»</w:t>
      </w:r>
      <w:r w:rsidR="003A26CC" w:rsidRPr="00772B63">
        <w:rPr>
          <w:rFonts w:ascii="Times New Roman" w:hAnsi="Times New Roman" w:cs="Times New Roman"/>
          <w:sz w:val="28"/>
          <w:szCs w:val="28"/>
        </w:rPr>
        <w:t>.</w:t>
      </w:r>
    </w:p>
    <w:p w14:paraId="424DB957" w14:textId="77777777" w:rsidR="004B1EF4" w:rsidRDefault="004B1EF4" w:rsidP="008620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>2.</w:t>
      </w:r>
      <w:r w:rsidRPr="00465086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4B1EF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6508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C063D" w14:textId="77777777" w:rsidR="004B1EF4" w:rsidRPr="00465086" w:rsidRDefault="004B1EF4" w:rsidP="004A63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>3.</w:t>
      </w:r>
      <w:r w:rsidRPr="00465086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Pr="006F2E79">
        <w:rPr>
          <w:rFonts w:ascii="Times New Roman" w:hAnsi="Times New Roman" w:cs="Times New Roman"/>
          <w:sz w:val="28"/>
          <w:szCs w:val="28"/>
        </w:rPr>
        <w:t>п</w:t>
      </w:r>
      <w:r w:rsidRPr="0046508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остоянную комиссию по жилищно-коммунальному хозяйству, благоустройству, энергетике, транспорту, связи, экологии (Ольховский</w:t>
      </w:r>
      <w:r w:rsidR="00925F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С.В</w:t>
      </w:r>
      <w:r w:rsidRPr="0046508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и</w:t>
      </w:r>
      <w:r w:rsidRPr="00465086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46508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кадровой политике и взаимодействию с правоохранительными органами</w:t>
      </w:r>
      <w:r w:rsidR="00DE0AE0">
        <w:rPr>
          <w:rFonts w:ascii="Times New Roman" w:hAnsi="Times New Roman" w:cs="Times New Roman"/>
          <w:sz w:val="28"/>
          <w:szCs w:val="28"/>
        </w:rPr>
        <w:t xml:space="preserve"> </w:t>
      </w:r>
      <w:r w:rsidR="00862019">
        <w:rPr>
          <w:rFonts w:ascii="Times New Roman" w:hAnsi="Times New Roman" w:cs="Times New Roman"/>
          <w:sz w:val="28"/>
          <w:szCs w:val="28"/>
        </w:rPr>
        <w:t>Кулешу</w:t>
      </w:r>
      <w:r w:rsidR="00925F88">
        <w:rPr>
          <w:rFonts w:ascii="Times New Roman" w:hAnsi="Times New Roman" w:cs="Times New Roman"/>
          <w:sz w:val="28"/>
          <w:szCs w:val="28"/>
        </w:rPr>
        <w:t xml:space="preserve"> В.И</w:t>
      </w:r>
      <w:r w:rsidRPr="00465086">
        <w:rPr>
          <w:rFonts w:ascii="Times New Roman" w:hAnsi="Times New Roman" w:cs="Times New Roman"/>
          <w:sz w:val="28"/>
          <w:szCs w:val="28"/>
        </w:rPr>
        <w:t>.</w:t>
      </w:r>
    </w:p>
    <w:p w14:paraId="40181E83" w14:textId="77777777" w:rsidR="00F25DB1" w:rsidRPr="00B21463" w:rsidRDefault="00F25DB1" w:rsidP="004B1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764F3" w14:textId="77777777" w:rsidR="008C044B" w:rsidRPr="00465086" w:rsidRDefault="008C044B" w:rsidP="0034233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C8A48E" w14:textId="77777777" w:rsidR="008C044B" w:rsidRPr="00465086" w:rsidRDefault="008C044B" w:rsidP="00F25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B5DB32D" w14:textId="77777777" w:rsidR="008C044B" w:rsidRPr="00465086" w:rsidRDefault="008C044B" w:rsidP="00F25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086">
        <w:rPr>
          <w:rFonts w:ascii="Times New Roman" w:hAnsi="Times New Roman" w:cs="Times New Roman"/>
          <w:sz w:val="28"/>
          <w:szCs w:val="28"/>
        </w:rPr>
        <w:t>Волгодонской городской Думы –</w:t>
      </w:r>
    </w:p>
    <w:p w14:paraId="04AFAC27" w14:textId="77777777" w:rsidR="008C044B" w:rsidRPr="00465086" w:rsidRDefault="008C044B" w:rsidP="00F25D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5086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С.Н. Ладанов </w:t>
      </w:r>
    </w:p>
    <w:p w14:paraId="626C0FBC" w14:textId="77777777" w:rsidR="008C044B" w:rsidRDefault="008C044B" w:rsidP="00F25DB1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14:paraId="66A488A5" w14:textId="77777777" w:rsidR="00113092" w:rsidRDefault="00113092" w:rsidP="00F25DB1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14:paraId="511B0A9E" w14:textId="77777777" w:rsidR="00113092" w:rsidRDefault="00113092" w:rsidP="00F25DB1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14:paraId="15731FB9" w14:textId="77777777" w:rsidR="00113092" w:rsidRPr="00465086" w:rsidRDefault="00113092" w:rsidP="00F25DB1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14:paraId="7C94CB41" w14:textId="77777777" w:rsidR="008C044B" w:rsidRPr="00465086" w:rsidRDefault="008C044B" w:rsidP="008C044B">
      <w:pPr>
        <w:pStyle w:val="ConsPlusNormal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3466EA7" w14:textId="77777777" w:rsidR="008C044B" w:rsidRPr="00465086" w:rsidRDefault="008C044B" w:rsidP="008C04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5086">
        <w:rPr>
          <w:rFonts w:ascii="Times New Roman" w:hAnsi="Times New Roman" w:cs="Times New Roman"/>
          <w:sz w:val="24"/>
          <w:szCs w:val="24"/>
        </w:rPr>
        <w:t>Проект вносит</w:t>
      </w:r>
    </w:p>
    <w:p w14:paraId="700FE830" w14:textId="77777777" w:rsidR="008C044B" w:rsidRPr="00465086" w:rsidRDefault="008C044B" w:rsidP="008C04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5086">
        <w:rPr>
          <w:rFonts w:ascii="Times New Roman" w:hAnsi="Times New Roman" w:cs="Times New Roman"/>
          <w:sz w:val="24"/>
          <w:szCs w:val="24"/>
        </w:rPr>
        <w:t>Администрация  города Волгодонска</w:t>
      </w:r>
    </w:p>
    <w:p w14:paraId="2D4B6C74" w14:textId="77777777" w:rsidR="008C044B" w:rsidRPr="00465086" w:rsidRDefault="008C044B" w:rsidP="008C044B">
      <w:pPr>
        <w:pStyle w:val="ConsPlusTitlePage"/>
        <w:spacing w:line="360" w:lineRule="auto"/>
        <w:rPr>
          <w:rFonts w:ascii="Times New Roman" w:hAnsi="Times New Roman" w:cs="Times New Roman"/>
        </w:rPr>
      </w:pPr>
    </w:p>
    <w:p w14:paraId="418C7116" w14:textId="77777777" w:rsidR="008C044B" w:rsidRPr="00465086" w:rsidRDefault="008C044B" w:rsidP="008C044B">
      <w:pPr>
        <w:pStyle w:val="ConsPlusNormal"/>
        <w:outlineLvl w:val="0"/>
        <w:rPr>
          <w:rFonts w:ascii="Times New Roman" w:hAnsi="Times New Roman" w:cs="Times New Roman"/>
        </w:rPr>
      </w:pPr>
    </w:p>
    <w:sectPr w:rsidR="008C044B" w:rsidRPr="00465086" w:rsidSect="00B37C5C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5525" w14:textId="77777777" w:rsidR="007124F9" w:rsidRDefault="007124F9" w:rsidP="00B37C5C">
      <w:pPr>
        <w:spacing w:after="0" w:line="240" w:lineRule="auto"/>
      </w:pPr>
      <w:r>
        <w:separator/>
      </w:r>
    </w:p>
  </w:endnote>
  <w:endnote w:type="continuationSeparator" w:id="0">
    <w:p w14:paraId="2943E064" w14:textId="77777777" w:rsidR="007124F9" w:rsidRDefault="007124F9" w:rsidP="00B3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D8D9" w14:textId="77777777" w:rsidR="007124F9" w:rsidRDefault="007124F9" w:rsidP="00B37C5C">
      <w:pPr>
        <w:spacing w:after="0" w:line="240" w:lineRule="auto"/>
      </w:pPr>
      <w:r>
        <w:separator/>
      </w:r>
    </w:p>
  </w:footnote>
  <w:footnote w:type="continuationSeparator" w:id="0">
    <w:p w14:paraId="775D50FB" w14:textId="77777777" w:rsidR="007124F9" w:rsidRDefault="007124F9" w:rsidP="00B3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2580917"/>
      <w:docPartObj>
        <w:docPartGallery w:val="Page Numbers (Top of Page)"/>
        <w:docPartUnique/>
      </w:docPartObj>
    </w:sdtPr>
    <w:sdtEndPr/>
    <w:sdtContent>
      <w:p w14:paraId="33B6B9CF" w14:textId="77777777" w:rsidR="00B37C5C" w:rsidRPr="00B37C5C" w:rsidRDefault="00607A51">
        <w:pPr>
          <w:pStyle w:val="a4"/>
          <w:jc w:val="center"/>
          <w:rPr>
            <w:rFonts w:ascii="Times New Roman" w:hAnsi="Times New Roman" w:cs="Times New Roman"/>
          </w:rPr>
        </w:pPr>
        <w:r w:rsidRPr="00B37C5C">
          <w:rPr>
            <w:rFonts w:ascii="Times New Roman" w:hAnsi="Times New Roman" w:cs="Times New Roman"/>
          </w:rPr>
          <w:fldChar w:fldCharType="begin"/>
        </w:r>
        <w:r w:rsidR="00B37C5C" w:rsidRPr="00B37C5C">
          <w:rPr>
            <w:rFonts w:ascii="Times New Roman" w:hAnsi="Times New Roman" w:cs="Times New Roman"/>
          </w:rPr>
          <w:instrText>PAGE   \* MERGEFORMAT</w:instrText>
        </w:r>
        <w:r w:rsidRPr="00B37C5C">
          <w:rPr>
            <w:rFonts w:ascii="Times New Roman" w:hAnsi="Times New Roman" w:cs="Times New Roman"/>
          </w:rPr>
          <w:fldChar w:fldCharType="separate"/>
        </w:r>
        <w:r w:rsidR="00113092">
          <w:rPr>
            <w:rFonts w:ascii="Times New Roman" w:hAnsi="Times New Roman" w:cs="Times New Roman"/>
            <w:noProof/>
          </w:rPr>
          <w:t>2</w:t>
        </w:r>
        <w:r w:rsidRPr="00B37C5C">
          <w:rPr>
            <w:rFonts w:ascii="Times New Roman" w:hAnsi="Times New Roman" w:cs="Times New Roman"/>
          </w:rPr>
          <w:fldChar w:fldCharType="end"/>
        </w:r>
      </w:p>
    </w:sdtContent>
  </w:sdt>
  <w:p w14:paraId="0403116B" w14:textId="77777777" w:rsidR="00B37C5C" w:rsidRPr="00B37C5C" w:rsidRDefault="00B37C5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7691"/>
    <w:multiLevelType w:val="multilevel"/>
    <w:tmpl w:val="622CCE7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62082A4E"/>
    <w:multiLevelType w:val="hybridMultilevel"/>
    <w:tmpl w:val="CBD8D70E"/>
    <w:lvl w:ilvl="0" w:tplc="5F14FA7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525679373">
    <w:abstractNumId w:val="0"/>
  </w:num>
  <w:num w:numId="2" w16cid:durableId="36210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44B"/>
    <w:rsid w:val="0004336C"/>
    <w:rsid w:val="00060EF0"/>
    <w:rsid w:val="00113092"/>
    <w:rsid w:val="0012686E"/>
    <w:rsid w:val="001632E9"/>
    <w:rsid w:val="001915B4"/>
    <w:rsid w:val="001930F8"/>
    <w:rsid w:val="00200F7E"/>
    <w:rsid w:val="00244A21"/>
    <w:rsid w:val="0034233E"/>
    <w:rsid w:val="0035462B"/>
    <w:rsid w:val="0037013D"/>
    <w:rsid w:val="003A26CC"/>
    <w:rsid w:val="003A3B3D"/>
    <w:rsid w:val="003B682C"/>
    <w:rsid w:val="003C3B5A"/>
    <w:rsid w:val="003F1BCE"/>
    <w:rsid w:val="004125F2"/>
    <w:rsid w:val="004152B0"/>
    <w:rsid w:val="00434593"/>
    <w:rsid w:val="00465086"/>
    <w:rsid w:val="004A6324"/>
    <w:rsid w:val="004B1EF4"/>
    <w:rsid w:val="004C1A90"/>
    <w:rsid w:val="005A0B70"/>
    <w:rsid w:val="005A3CA9"/>
    <w:rsid w:val="005A7B01"/>
    <w:rsid w:val="005C548F"/>
    <w:rsid w:val="005D7FD6"/>
    <w:rsid w:val="005E030B"/>
    <w:rsid w:val="00607A51"/>
    <w:rsid w:val="00611BCB"/>
    <w:rsid w:val="0064750F"/>
    <w:rsid w:val="006712BA"/>
    <w:rsid w:val="006A5526"/>
    <w:rsid w:val="006E0204"/>
    <w:rsid w:val="006F2E79"/>
    <w:rsid w:val="007101A7"/>
    <w:rsid w:val="007124F9"/>
    <w:rsid w:val="007661EA"/>
    <w:rsid w:val="00772B63"/>
    <w:rsid w:val="0078705B"/>
    <w:rsid w:val="007870F7"/>
    <w:rsid w:val="008317AF"/>
    <w:rsid w:val="00862019"/>
    <w:rsid w:val="00891097"/>
    <w:rsid w:val="008C044B"/>
    <w:rsid w:val="00925F88"/>
    <w:rsid w:val="00953695"/>
    <w:rsid w:val="0099483D"/>
    <w:rsid w:val="009B1485"/>
    <w:rsid w:val="009B24A5"/>
    <w:rsid w:val="009D5EFD"/>
    <w:rsid w:val="009E62CF"/>
    <w:rsid w:val="009F67DD"/>
    <w:rsid w:val="00A20DF8"/>
    <w:rsid w:val="00A620E0"/>
    <w:rsid w:val="00A75B81"/>
    <w:rsid w:val="00A83F5B"/>
    <w:rsid w:val="00AC2A78"/>
    <w:rsid w:val="00AD49D3"/>
    <w:rsid w:val="00B21463"/>
    <w:rsid w:val="00B37C5C"/>
    <w:rsid w:val="00C05E02"/>
    <w:rsid w:val="00C34138"/>
    <w:rsid w:val="00C34CF5"/>
    <w:rsid w:val="00C35833"/>
    <w:rsid w:val="00C901FC"/>
    <w:rsid w:val="00CA638E"/>
    <w:rsid w:val="00CB700A"/>
    <w:rsid w:val="00CE2B14"/>
    <w:rsid w:val="00CE50C7"/>
    <w:rsid w:val="00D113AC"/>
    <w:rsid w:val="00D3119C"/>
    <w:rsid w:val="00D674B5"/>
    <w:rsid w:val="00D83E5A"/>
    <w:rsid w:val="00DE0AE0"/>
    <w:rsid w:val="00DE1895"/>
    <w:rsid w:val="00E03B03"/>
    <w:rsid w:val="00EE315E"/>
    <w:rsid w:val="00F1254D"/>
    <w:rsid w:val="00F25DB1"/>
    <w:rsid w:val="00F40EFA"/>
    <w:rsid w:val="00F71C60"/>
    <w:rsid w:val="00F779B2"/>
    <w:rsid w:val="00FB2B1B"/>
    <w:rsid w:val="00FC53D5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3EF3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C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C0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8C044B"/>
    <w:rPr>
      <w:b/>
      <w:bCs/>
    </w:rPr>
  </w:style>
  <w:style w:type="character" w:customStyle="1" w:styleId="ConsPlusNormal1">
    <w:name w:val="ConsPlusNormal1"/>
    <w:link w:val="ConsPlusNormal"/>
    <w:locked/>
    <w:rsid w:val="008C044B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5C"/>
  </w:style>
  <w:style w:type="paragraph" w:styleId="a6">
    <w:name w:val="footer"/>
    <w:basedOn w:val="a"/>
    <w:link w:val="a7"/>
    <w:uiPriority w:val="99"/>
    <w:unhideWhenUsed/>
    <w:rsid w:val="00B3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5C"/>
  </w:style>
  <w:style w:type="paragraph" w:styleId="a8">
    <w:name w:val="Balloon Text"/>
    <w:basedOn w:val="a"/>
    <w:link w:val="a9"/>
    <w:uiPriority w:val="99"/>
    <w:semiHidden/>
    <w:unhideWhenUsed/>
    <w:rsid w:val="009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reznikov_sa</dc:creator>
  <cp:lastModifiedBy>Пользователь</cp:lastModifiedBy>
  <cp:revision>3</cp:revision>
  <cp:lastPrinted>2023-02-10T08:53:00Z</cp:lastPrinted>
  <dcterms:created xsi:type="dcterms:W3CDTF">2023-02-10T08:53:00Z</dcterms:created>
  <dcterms:modified xsi:type="dcterms:W3CDTF">2023-02-13T14:13:00Z</dcterms:modified>
</cp:coreProperties>
</file>