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2B" w:rsidRDefault="006D292B" w:rsidP="006D292B">
      <w:pPr>
        <w:spacing w:after="0" w:line="36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98500" cy="8001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92B" w:rsidRPr="00215493" w:rsidRDefault="006D292B" w:rsidP="006D292B">
      <w:pPr>
        <w:spacing w:after="0" w:line="240" w:lineRule="auto"/>
        <w:jc w:val="center"/>
        <w:rPr>
          <w:rFonts w:ascii="Times New Roman" w:eastAsia="Times New Roman" w:hAnsi="Times New Roman"/>
          <w:smallCaps/>
          <w:sz w:val="36"/>
          <w:szCs w:val="36"/>
          <w:lang w:eastAsia="ru-RU"/>
        </w:rPr>
      </w:pPr>
      <w:r w:rsidRPr="00215493">
        <w:rPr>
          <w:rFonts w:ascii="Times New Roman" w:eastAsia="Times New Roman" w:hAnsi="Times New Roman"/>
          <w:smallCaps/>
          <w:sz w:val="36"/>
          <w:szCs w:val="36"/>
          <w:lang w:eastAsia="ru-RU"/>
        </w:rPr>
        <w:t>представительный орган</w:t>
      </w:r>
    </w:p>
    <w:p w:rsidR="006D292B" w:rsidRPr="00215493" w:rsidRDefault="006D292B" w:rsidP="006D292B">
      <w:pPr>
        <w:spacing w:after="0" w:line="240" w:lineRule="auto"/>
        <w:jc w:val="center"/>
        <w:rPr>
          <w:rFonts w:ascii="Times New Roman" w:eastAsia="Times New Roman" w:hAnsi="Times New Roman"/>
          <w:smallCaps/>
          <w:sz w:val="36"/>
          <w:szCs w:val="36"/>
          <w:lang w:eastAsia="ru-RU"/>
        </w:rPr>
      </w:pPr>
      <w:r w:rsidRPr="00215493">
        <w:rPr>
          <w:rFonts w:ascii="Times New Roman" w:eastAsia="Times New Roman" w:hAnsi="Times New Roman"/>
          <w:smallCaps/>
          <w:sz w:val="36"/>
          <w:szCs w:val="36"/>
          <w:lang w:eastAsia="ru-RU"/>
        </w:rPr>
        <w:t>муниципального образования</w:t>
      </w:r>
    </w:p>
    <w:p w:rsidR="006D292B" w:rsidRPr="00215493" w:rsidRDefault="00DE1D1C" w:rsidP="006D292B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«</w:t>
      </w:r>
      <w:r w:rsidR="006D292B" w:rsidRPr="00215493">
        <w:rPr>
          <w:rFonts w:ascii="Times New Roman" w:eastAsia="Times New Roman" w:hAnsi="Times New Roman"/>
          <w:sz w:val="36"/>
          <w:szCs w:val="36"/>
          <w:lang w:eastAsia="ru-RU"/>
        </w:rPr>
        <w:t>Город Волгодонск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»</w:t>
      </w:r>
    </w:p>
    <w:p w:rsidR="006D292B" w:rsidRPr="00215493" w:rsidRDefault="006D292B" w:rsidP="006D292B">
      <w:pPr>
        <w:spacing w:before="120"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215493">
        <w:rPr>
          <w:rFonts w:ascii="Arial" w:eastAsia="Times New Roman" w:hAnsi="Arial" w:cs="Arial"/>
          <w:b/>
          <w:sz w:val="48"/>
          <w:szCs w:val="48"/>
          <w:lang w:eastAsia="ru-RU"/>
        </w:rPr>
        <w:t>ВОЛГОДОНСКАЯ ГОРОДСКАЯ ДУМА</w:t>
      </w:r>
    </w:p>
    <w:p w:rsidR="006D292B" w:rsidRPr="00215493" w:rsidRDefault="006D292B" w:rsidP="006D29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292B" w:rsidRPr="00215493" w:rsidRDefault="006D292B" w:rsidP="006D29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493">
        <w:rPr>
          <w:rFonts w:ascii="Times New Roman" w:eastAsia="Times New Roman" w:hAnsi="Times New Roman"/>
          <w:sz w:val="28"/>
          <w:szCs w:val="28"/>
          <w:lang w:eastAsia="ru-RU"/>
        </w:rPr>
        <w:t>г. Волгодонск Ростовской области</w:t>
      </w:r>
    </w:p>
    <w:p w:rsidR="006D292B" w:rsidRPr="00215493" w:rsidRDefault="006D292B" w:rsidP="006D29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292B" w:rsidRPr="00215493" w:rsidRDefault="006D292B" w:rsidP="006D292B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215493">
        <w:rPr>
          <w:rFonts w:ascii="Times New Roman" w:eastAsia="Times New Roman" w:hAnsi="Times New Roman"/>
          <w:sz w:val="36"/>
          <w:szCs w:val="36"/>
          <w:lang w:eastAsia="ru-RU"/>
        </w:rPr>
        <w:t xml:space="preserve">РЕШЕНИЕ № </w:t>
      </w:r>
      <w:r w:rsidR="00B76870">
        <w:rPr>
          <w:rFonts w:ascii="Times New Roman" w:eastAsia="Times New Roman" w:hAnsi="Times New Roman"/>
          <w:sz w:val="36"/>
          <w:szCs w:val="36"/>
          <w:lang w:eastAsia="ru-RU"/>
        </w:rPr>
        <w:t>12</w:t>
      </w:r>
      <w:r w:rsidRPr="00215493">
        <w:rPr>
          <w:rFonts w:ascii="Times New Roman" w:eastAsia="Times New Roman" w:hAnsi="Times New Roman"/>
          <w:sz w:val="36"/>
          <w:szCs w:val="36"/>
          <w:lang w:eastAsia="ru-RU"/>
        </w:rPr>
        <w:t xml:space="preserve"> от </w:t>
      </w:r>
      <w:r w:rsidR="00B76870">
        <w:rPr>
          <w:rFonts w:ascii="Times New Roman" w:eastAsia="Times New Roman" w:hAnsi="Times New Roman"/>
          <w:sz w:val="36"/>
          <w:szCs w:val="36"/>
          <w:lang w:eastAsia="ru-RU"/>
        </w:rPr>
        <w:t xml:space="preserve">13 марта </w:t>
      </w:r>
      <w:r w:rsidRPr="00215493">
        <w:rPr>
          <w:rFonts w:ascii="Times New Roman" w:eastAsia="Times New Roman" w:hAnsi="Times New Roman"/>
          <w:sz w:val="36"/>
          <w:szCs w:val="36"/>
          <w:lang w:eastAsia="ru-RU"/>
        </w:rPr>
        <w:t>20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2</w:t>
      </w:r>
      <w:r w:rsidR="000149F3">
        <w:rPr>
          <w:rFonts w:ascii="Times New Roman" w:eastAsia="Times New Roman" w:hAnsi="Times New Roman"/>
          <w:sz w:val="36"/>
          <w:szCs w:val="36"/>
          <w:lang w:eastAsia="ru-RU"/>
        </w:rPr>
        <w:t>5</w:t>
      </w:r>
      <w:r w:rsidRPr="00215493">
        <w:rPr>
          <w:rFonts w:ascii="Times New Roman" w:eastAsia="Times New Roman" w:hAnsi="Times New Roman"/>
          <w:sz w:val="36"/>
          <w:szCs w:val="36"/>
          <w:lang w:eastAsia="ru-RU"/>
        </w:rPr>
        <w:t xml:space="preserve"> года</w:t>
      </w:r>
    </w:p>
    <w:p w:rsidR="006D292B" w:rsidRPr="000149F3" w:rsidRDefault="006D292B" w:rsidP="000149F3">
      <w:pPr>
        <w:spacing w:before="240" w:after="0" w:line="360" w:lineRule="auto"/>
        <w:ind w:right="3401"/>
        <w:jc w:val="both"/>
        <w:rPr>
          <w:rFonts w:ascii="Times New Roman" w:hAnsi="Times New Roman"/>
          <w:sz w:val="28"/>
          <w:szCs w:val="28"/>
        </w:rPr>
      </w:pP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назначении публичных слушаний по проекту решения Волгодонской городской Думы </w:t>
      </w:r>
      <w:r w:rsidR="00DE1D1C" w:rsidRPr="000149F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9742A" w:rsidRPr="000149F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5509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9742A"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и дополнений в Устав муниципального образования </w:t>
      </w:r>
      <w:r w:rsidR="005A28BA"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 w:rsidR="00DE1D1C" w:rsidRPr="000149F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A28BA" w:rsidRPr="000149F3">
        <w:rPr>
          <w:rFonts w:ascii="Times New Roman" w:eastAsia="Times New Roman" w:hAnsi="Times New Roman"/>
          <w:sz w:val="28"/>
          <w:szCs w:val="28"/>
          <w:lang w:eastAsia="ru-RU"/>
        </w:rPr>
        <w:t>Город Волгодонск</w:t>
      </w:r>
      <w:r w:rsidR="00DE1D1C" w:rsidRPr="000149F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A28BA"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Ростовской области, </w:t>
      </w:r>
      <w:r w:rsidR="00F91150">
        <w:rPr>
          <w:rFonts w:ascii="Times New Roman" w:eastAsia="Times New Roman" w:hAnsi="Times New Roman"/>
          <w:sz w:val="28"/>
          <w:szCs w:val="28"/>
          <w:lang w:eastAsia="ru-RU"/>
        </w:rPr>
        <w:t>принят</w:t>
      </w:r>
      <w:r w:rsidR="00AB358B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5A28BA"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Волгодонской городской Думы от 12.09.2024 № 60</w:t>
      </w:r>
      <w:r w:rsidR="00F8647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A28BA" w:rsidRPr="000149F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 и определении порядка учета предложений по нему и участия граждан в его обсуждении</w:t>
      </w:r>
    </w:p>
    <w:p w:rsidR="006D292B" w:rsidRPr="000149F3" w:rsidRDefault="006D292B" w:rsidP="000149F3">
      <w:pPr>
        <w:spacing w:after="0" w:line="360" w:lineRule="auto"/>
        <w:ind w:right="39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86A" w:rsidRDefault="00321B71" w:rsidP="000149F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D292B"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статьями 28, 44 Федерального закона от 06.10.2003 № 131-ФЗ </w:t>
      </w:r>
      <w:r w:rsidR="00DE1D1C" w:rsidRPr="000149F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D292B" w:rsidRPr="000149F3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DE1D1C" w:rsidRPr="000149F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D292B" w:rsidRPr="000149F3">
        <w:rPr>
          <w:rFonts w:ascii="Times New Roman" w:eastAsia="Times New Roman" w:hAnsi="Times New Roman"/>
          <w:sz w:val="28"/>
          <w:szCs w:val="28"/>
          <w:lang w:eastAsia="ru-RU"/>
        </w:rPr>
        <w:t>, Устав</w:t>
      </w:r>
      <w:r w:rsidR="00C537DD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6D292B"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C537DD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 w:rsidR="00DE1D1C" w:rsidRPr="000149F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D292B" w:rsidRPr="000149F3">
        <w:rPr>
          <w:rFonts w:ascii="Times New Roman" w:eastAsia="Times New Roman" w:hAnsi="Times New Roman"/>
          <w:sz w:val="28"/>
          <w:szCs w:val="28"/>
          <w:lang w:eastAsia="ru-RU"/>
        </w:rPr>
        <w:t>Город Волгодонск</w:t>
      </w:r>
      <w:r w:rsidR="00DE1D1C" w:rsidRPr="000149F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537DD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Ростовской области</w:t>
      </w:r>
      <w:r w:rsidR="006D292B"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Положением о порядке организации и проведения общественных обсуждений и публичных слушаний на территории муниципального образования </w:t>
      </w:r>
      <w:r w:rsidR="00DE1D1C" w:rsidRPr="000149F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D292B" w:rsidRPr="000149F3">
        <w:rPr>
          <w:rFonts w:ascii="Times New Roman" w:eastAsia="Times New Roman" w:hAnsi="Times New Roman"/>
          <w:sz w:val="28"/>
          <w:szCs w:val="28"/>
          <w:lang w:eastAsia="ru-RU"/>
        </w:rPr>
        <w:t>Город Волгодонск</w:t>
      </w:r>
      <w:r w:rsidR="00DE1D1C" w:rsidRPr="000149F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D292B" w:rsidRPr="000149F3">
        <w:rPr>
          <w:rFonts w:ascii="Times New Roman" w:eastAsia="Times New Roman" w:hAnsi="Times New Roman"/>
          <w:sz w:val="28"/>
          <w:szCs w:val="28"/>
          <w:lang w:eastAsia="ru-RU"/>
        </w:rPr>
        <w:t>, утвержденным решением Волгодонской городской Думы от 24.05.2018 № 33</w:t>
      </w:r>
      <w:r w:rsidR="00D016C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D292B"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Волгодонская городская Дума</w:t>
      </w:r>
    </w:p>
    <w:p w:rsidR="003B16D7" w:rsidRDefault="003B16D7" w:rsidP="000149F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16D7" w:rsidRDefault="003B16D7" w:rsidP="000149F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292B" w:rsidRPr="000149F3" w:rsidRDefault="006D292B" w:rsidP="000149F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РЕШИЛА:</w:t>
      </w:r>
    </w:p>
    <w:p w:rsidR="006D292B" w:rsidRPr="000149F3" w:rsidRDefault="006D292B" w:rsidP="000149F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Одобрить проект решения Волгодонской городской Думы </w:t>
      </w:r>
      <w:r w:rsidR="00DE1D1C" w:rsidRPr="000149F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149F3"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О внесении изменений и дополнений в Устав муниципального образования городского округа «Город Волгодонск» Ростовской области, </w:t>
      </w:r>
      <w:r w:rsidR="00F91150">
        <w:rPr>
          <w:rFonts w:ascii="Times New Roman" w:eastAsia="Times New Roman" w:hAnsi="Times New Roman"/>
          <w:sz w:val="28"/>
          <w:szCs w:val="28"/>
          <w:lang w:eastAsia="ru-RU"/>
        </w:rPr>
        <w:t>принят</w:t>
      </w:r>
      <w:r w:rsidR="00980C95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0149F3"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Волгодонской городской Думы от 12.09.2024 №</w:t>
      </w:r>
      <w:r w:rsidR="009863F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149F3" w:rsidRPr="000149F3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="00DE1D1C" w:rsidRPr="000149F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</w:t>
      </w:r>
      <w:r w:rsidR="000149F3" w:rsidRPr="000149F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1).</w:t>
      </w:r>
    </w:p>
    <w:p w:rsidR="006D292B" w:rsidRPr="00D73807" w:rsidRDefault="006D292B" w:rsidP="000149F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проведение публичных слушаний по проекту решения Волгодонской городской Думы </w:t>
      </w:r>
      <w:r w:rsidR="00DE1D1C" w:rsidRPr="000149F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149F3"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0149F3" w:rsidRPr="00D73807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и дополнений в Устав </w:t>
      </w:r>
      <w:r w:rsidR="000149F3" w:rsidRPr="009863F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городского округа «Город Волгодонск» Ростовской области, </w:t>
      </w:r>
      <w:r w:rsidR="00F91150" w:rsidRPr="009863F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537DD" w:rsidRPr="009863F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F91150" w:rsidRPr="009863FD">
        <w:rPr>
          <w:rFonts w:ascii="Times New Roman" w:eastAsia="Times New Roman" w:hAnsi="Times New Roman"/>
          <w:sz w:val="28"/>
          <w:szCs w:val="28"/>
          <w:lang w:eastAsia="ru-RU"/>
        </w:rPr>
        <w:t>инят</w:t>
      </w:r>
      <w:r w:rsidR="00980C95" w:rsidRPr="009863FD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0149F3" w:rsidRPr="009863FD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Волгодонской городской Думы от</w:t>
      </w:r>
      <w:r w:rsidR="00980C95" w:rsidRPr="009863F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149F3" w:rsidRPr="009863FD">
        <w:rPr>
          <w:rFonts w:ascii="Times New Roman" w:eastAsia="Times New Roman" w:hAnsi="Times New Roman"/>
          <w:sz w:val="28"/>
          <w:szCs w:val="28"/>
          <w:lang w:eastAsia="ru-RU"/>
        </w:rPr>
        <w:t>12.09.2024 №</w:t>
      </w:r>
      <w:r w:rsidR="009863FD" w:rsidRPr="009863FD">
        <w:rPr>
          <w:sz w:val="28"/>
          <w:szCs w:val="28"/>
        </w:rPr>
        <w:t> </w:t>
      </w:r>
      <w:r w:rsidR="000149F3" w:rsidRPr="009863FD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="000149F3" w:rsidRPr="00D7380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D73807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1C1CB8" w:rsidRPr="00D738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149F3" w:rsidRPr="00D73807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</w:t>
      </w:r>
      <w:r w:rsidRPr="00D73807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0149F3" w:rsidRPr="00D7380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738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17</w:t>
      </w:r>
      <w:r w:rsidR="004E10F9" w:rsidRPr="00D73807">
        <w:rPr>
          <w:rFonts w:ascii="Times New Roman" w:eastAsia="Times New Roman" w:hAnsi="Times New Roman"/>
          <w:sz w:val="28"/>
          <w:szCs w:val="28"/>
          <w:lang w:eastAsia="ru-RU"/>
        </w:rPr>
        <w:t xml:space="preserve">:00 </w:t>
      </w:r>
      <w:r w:rsidRPr="00D73807">
        <w:rPr>
          <w:rFonts w:ascii="Times New Roman" w:eastAsia="Times New Roman" w:hAnsi="Times New Roman"/>
          <w:sz w:val="28"/>
          <w:szCs w:val="28"/>
          <w:lang w:eastAsia="ru-RU"/>
        </w:rPr>
        <w:t>часов по адресу: г.</w:t>
      </w:r>
      <w:r w:rsidR="000149F3" w:rsidRPr="00D7380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D73807">
        <w:rPr>
          <w:rFonts w:ascii="Times New Roman" w:eastAsia="Times New Roman" w:hAnsi="Times New Roman"/>
          <w:sz w:val="28"/>
          <w:szCs w:val="28"/>
          <w:lang w:eastAsia="ru-RU"/>
        </w:rPr>
        <w:t>Волгодонск, мал</w:t>
      </w:r>
      <w:r w:rsidR="00D016CD">
        <w:rPr>
          <w:rFonts w:ascii="Times New Roman" w:eastAsia="Times New Roman" w:hAnsi="Times New Roman"/>
          <w:sz w:val="28"/>
          <w:szCs w:val="28"/>
          <w:lang w:eastAsia="ru-RU"/>
        </w:rPr>
        <w:t>ый зал</w:t>
      </w:r>
      <w:r w:rsidRPr="00D73807">
        <w:rPr>
          <w:rFonts w:ascii="Times New Roman" w:eastAsia="Times New Roman" w:hAnsi="Times New Roman"/>
          <w:sz w:val="28"/>
          <w:szCs w:val="28"/>
          <w:lang w:eastAsia="ru-RU"/>
        </w:rPr>
        <w:t xml:space="preserve"> Дворца культуры имени Курчатова.</w:t>
      </w:r>
      <w:proofErr w:type="gramEnd"/>
    </w:p>
    <w:p w:rsidR="006D292B" w:rsidRPr="000149F3" w:rsidRDefault="006D292B" w:rsidP="000149F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807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D7380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Утвердить состав оргкомитета по проведению публичных слушаний по проекту решения Волгодонской городской Думы </w:t>
      </w:r>
      <w:r w:rsidR="00DE1D1C" w:rsidRPr="00D7380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E10F9" w:rsidRPr="00D73807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и дополнений в </w:t>
      </w:r>
      <w:r w:rsidR="00C537DD" w:rsidRPr="00D73807">
        <w:rPr>
          <w:rFonts w:ascii="Times New Roman" w:eastAsia="Times New Roman" w:hAnsi="Times New Roman"/>
          <w:sz w:val="28"/>
          <w:szCs w:val="28"/>
          <w:lang w:eastAsia="ru-RU"/>
        </w:rPr>
        <w:t>Устав муниципального образования городского округа «Город Волгодонск» Ростовской области, принят</w:t>
      </w:r>
      <w:r w:rsidR="00980C95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C537DD" w:rsidRPr="00D7380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</w:t>
      </w:r>
      <w:r w:rsidR="00C537DD" w:rsidRPr="00C537DD">
        <w:rPr>
          <w:rFonts w:ascii="Times New Roman" w:eastAsia="Times New Roman" w:hAnsi="Times New Roman"/>
          <w:sz w:val="28"/>
          <w:szCs w:val="28"/>
          <w:lang w:eastAsia="ru-RU"/>
        </w:rPr>
        <w:t xml:space="preserve"> Волгодонской го</w:t>
      </w:r>
      <w:r w:rsidR="00C537DD">
        <w:rPr>
          <w:rFonts w:ascii="Times New Roman" w:eastAsia="Times New Roman" w:hAnsi="Times New Roman"/>
          <w:sz w:val="28"/>
          <w:szCs w:val="28"/>
          <w:lang w:eastAsia="ru-RU"/>
        </w:rPr>
        <w:t>родской Думы от 12.09.2024 № 60</w:t>
      </w:r>
      <w:r w:rsidR="00DE1D1C" w:rsidRPr="000149F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2).</w:t>
      </w:r>
    </w:p>
    <w:p w:rsidR="006D292B" w:rsidRPr="000149F3" w:rsidRDefault="006D292B" w:rsidP="000149F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ab/>
        <w:t>Оргкомитету:</w:t>
      </w:r>
    </w:p>
    <w:p w:rsidR="006D292B" w:rsidRPr="000149F3" w:rsidRDefault="006D292B" w:rsidP="000149F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провести первое заседание не позднее 5 дней </w:t>
      </w:r>
      <w:proofErr w:type="gramStart"/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с даты принятия</w:t>
      </w:r>
      <w:proofErr w:type="gramEnd"/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</w:t>
      </w:r>
      <w:r w:rsidR="00D016CD">
        <w:rPr>
          <w:rFonts w:ascii="Times New Roman" w:eastAsia="Times New Roman" w:hAnsi="Times New Roman"/>
          <w:sz w:val="28"/>
          <w:szCs w:val="28"/>
          <w:lang w:eastAsia="ru-RU"/>
        </w:rPr>
        <w:t>решения;</w:t>
      </w:r>
    </w:p>
    <w:p w:rsidR="006D292B" w:rsidRPr="000149F3" w:rsidRDefault="006D292B" w:rsidP="000149F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ab/>
        <w:t>подвести итоги публичных слушаний, подготовить заключение по результатам публичных слушаний, представить председателю Волгодонской городской Думы – главе города Волгодонска</w:t>
      </w:r>
      <w:r w:rsidR="00D016C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D292B" w:rsidRPr="000149F3" w:rsidRDefault="006D292B" w:rsidP="000149F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ab/>
        <w:t>обеспечить опубликование заключени</w:t>
      </w:r>
      <w:r w:rsidR="00980C9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результатов публичных слушаний.</w:t>
      </w:r>
    </w:p>
    <w:p w:rsidR="006D292B" w:rsidRPr="000149F3" w:rsidRDefault="004F4F5C" w:rsidP="000149F3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D292B" w:rsidRPr="000149F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D292B" w:rsidRPr="000149F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Утвердить </w:t>
      </w:r>
      <w:r w:rsidR="00D016C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D292B"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орядок учета предложений и участия граждан в обсуждении проекта решения Волгодонской городской Думы </w:t>
      </w:r>
      <w:r w:rsidR="00DE1D1C" w:rsidRPr="000149F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E10F9"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и дополнений в Устав муниципального образования </w:t>
      </w:r>
      <w:r w:rsidR="00DE1D1C" w:rsidRPr="000149F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E10F9" w:rsidRPr="000149F3">
        <w:rPr>
          <w:rFonts w:ascii="Times New Roman" w:eastAsia="Times New Roman" w:hAnsi="Times New Roman"/>
          <w:sz w:val="28"/>
          <w:szCs w:val="28"/>
          <w:lang w:eastAsia="ru-RU"/>
        </w:rPr>
        <w:t>Город Волгодонск</w:t>
      </w:r>
      <w:r w:rsidR="00DE1D1C" w:rsidRPr="000149F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016CD" w:rsidRPr="00D016CD">
        <w:t xml:space="preserve"> </w:t>
      </w:r>
      <w:r w:rsidR="00D016CD" w:rsidRPr="00D016CD">
        <w:rPr>
          <w:rFonts w:ascii="Times New Roman" w:eastAsia="Times New Roman" w:hAnsi="Times New Roman"/>
          <w:sz w:val="28"/>
          <w:szCs w:val="28"/>
          <w:lang w:eastAsia="ru-RU"/>
        </w:rPr>
        <w:t>Ростовской области, принят</w:t>
      </w:r>
      <w:r w:rsidR="00980C95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D016CD" w:rsidRPr="00D016CD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Волгодонской городской Думы от 12.09.2024 № 60</w:t>
      </w:r>
      <w:r w:rsidR="00BC34F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D292B"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3).</w:t>
      </w:r>
    </w:p>
    <w:p w:rsidR="006D292B" w:rsidRDefault="00FD22E3" w:rsidP="000149F3">
      <w:pPr>
        <w:spacing w:after="0" w:line="360" w:lineRule="auto"/>
        <w:ind w:firstLine="567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</w:t>
      </w:r>
      <w:r w:rsidR="006D292B" w:rsidRPr="000149F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D292B" w:rsidRPr="000149F3">
        <w:rPr>
          <w:rFonts w:ascii="Times New Roman" w:eastAsia="Times New Roman" w:hAnsi="Times New Roman"/>
          <w:sz w:val="28"/>
          <w:szCs w:val="28"/>
          <w:lang w:eastAsia="ru-RU"/>
        </w:rPr>
        <w:tab/>
        <w:t>Н</w:t>
      </w:r>
      <w:r w:rsidR="006D292B" w:rsidRPr="000149F3">
        <w:rPr>
          <w:rFonts w:ascii="Times New Roman" w:eastAsia="Arial" w:hAnsi="Times New Roman"/>
          <w:sz w:val="28"/>
          <w:szCs w:val="28"/>
          <w:lang w:eastAsia="ru-RU"/>
        </w:rPr>
        <w:t xml:space="preserve">астоящее решение вступает в силу со дня </w:t>
      </w:r>
      <w:r w:rsidR="006D292B" w:rsidRPr="000149F3">
        <w:rPr>
          <w:rFonts w:ascii="Times New Roman" w:eastAsia="Times New Roman" w:hAnsi="Times New Roman"/>
          <w:sz w:val="28"/>
          <w:szCs w:val="28"/>
          <w:lang w:eastAsia="ru-RU"/>
        </w:rPr>
        <w:t>его официального опубликования</w:t>
      </w:r>
      <w:r w:rsidR="006D292B" w:rsidRPr="000149F3">
        <w:rPr>
          <w:rFonts w:ascii="Times New Roman" w:eastAsia="Arial" w:hAnsi="Times New Roman"/>
          <w:sz w:val="28"/>
          <w:szCs w:val="28"/>
          <w:lang w:eastAsia="ru-RU"/>
        </w:rPr>
        <w:t>.</w:t>
      </w:r>
    </w:p>
    <w:p w:rsidR="006D292B" w:rsidRPr="000149F3" w:rsidRDefault="00FD22E3" w:rsidP="000149F3">
      <w:pPr>
        <w:spacing w:after="0" w:line="360" w:lineRule="auto"/>
        <w:ind w:firstLine="567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 w:rsidRPr="000149F3">
        <w:rPr>
          <w:rFonts w:ascii="Times New Roman" w:eastAsia="Arial" w:hAnsi="Times New Roman"/>
          <w:sz w:val="28"/>
          <w:szCs w:val="28"/>
          <w:lang w:eastAsia="ru-RU"/>
        </w:rPr>
        <w:t>7</w:t>
      </w:r>
      <w:r w:rsidR="006D292B" w:rsidRPr="000149F3">
        <w:rPr>
          <w:rFonts w:ascii="Times New Roman" w:eastAsia="Arial" w:hAnsi="Times New Roman"/>
          <w:sz w:val="28"/>
          <w:szCs w:val="28"/>
          <w:lang w:eastAsia="ru-RU"/>
        </w:rPr>
        <w:t>.</w:t>
      </w:r>
      <w:r w:rsidR="006D292B" w:rsidRPr="000149F3">
        <w:rPr>
          <w:rFonts w:ascii="Times New Roman" w:eastAsia="Arial" w:hAnsi="Times New Roman"/>
          <w:sz w:val="28"/>
          <w:szCs w:val="28"/>
          <w:lang w:eastAsia="ru-RU"/>
        </w:rPr>
        <w:tab/>
      </w:r>
      <w:proofErr w:type="gramStart"/>
      <w:r w:rsidR="00EC7C63" w:rsidRPr="000149F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EC7C63"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решения возложить на председателя Волгодонской городской Думы – главу города Волгодонска</w:t>
      </w:r>
      <w:r w:rsidR="006D292B" w:rsidRPr="000149F3">
        <w:rPr>
          <w:rFonts w:ascii="Times New Roman" w:hAnsi="Times New Roman"/>
          <w:sz w:val="28"/>
          <w:szCs w:val="28"/>
        </w:rPr>
        <w:t>.</w:t>
      </w:r>
    </w:p>
    <w:p w:rsidR="006D292B" w:rsidRPr="000149F3" w:rsidRDefault="006D292B" w:rsidP="000149F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10F9" w:rsidRPr="000149F3" w:rsidRDefault="004E10F9" w:rsidP="000149F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292B" w:rsidRPr="000149F3" w:rsidRDefault="006D292B" w:rsidP="000149F3">
      <w:pPr>
        <w:spacing w:after="0" w:line="360" w:lineRule="auto"/>
        <w:ind w:right="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Волгодонской городской Думы – 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br/>
        <w:t>глава города Волгодонска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С.Н. Ладанов</w:t>
      </w:r>
    </w:p>
    <w:p w:rsidR="006D292B" w:rsidRPr="000149F3" w:rsidRDefault="006D292B" w:rsidP="000149F3">
      <w:pPr>
        <w:spacing w:after="0" w:line="360" w:lineRule="auto"/>
        <w:ind w:right="3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10F9" w:rsidRPr="000149F3" w:rsidRDefault="004E10F9" w:rsidP="000149F3">
      <w:pPr>
        <w:spacing w:after="0" w:line="360" w:lineRule="auto"/>
        <w:ind w:right="3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10F9" w:rsidRPr="000149F3" w:rsidRDefault="004E10F9" w:rsidP="000149F3">
      <w:pPr>
        <w:spacing w:after="0" w:line="360" w:lineRule="auto"/>
        <w:ind w:right="3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292B" w:rsidRPr="000149F3" w:rsidRDefault="006D292B" w:rsidP="000149F3">
      <w:pPr>
        <w:spacing w:after="0" w:line="360" w:lineRule="auto"/>
        <w:ind w:right="54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Проект решения вносит</w:t>
      </w:r>
    </w:p>
    <w:p w:rsidR="004E10F9" w:rsidRPr="000149F3" w:rsidRDefault="006D292B" w:rsidP="000149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председатель Волгодонской городской Думы –</w:t>
      </w:r>
    </w:p>
    <w:p w:rsidR="006D292B" w:rsidRPr="000149F3" w:rsidRDefault="006D292B" w:rsidP="000149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глава города Волгодонска</w:t>
      </w:r>
    </w:p>
    <w:p w:rsidR="0089742A" w:rsidRPr="000149F3" w:rsidRDefault="0089742A" w:rsidP="000149F3">
      <w:pPr>
        <w:spacing w:line="360" w:lineRule="auto"/>
        <w:rPr>
          <w:rFonts w:ascii="Times New Roman" w:hAnsi="Times New Roman"/>
          <w:sz w:val="28"/>
          <w:szCs w:val="28"/>
        </w:rPr>
      </w:pPr>
      <w:r w:rsidRPr="000149F3">
        <w:rPr>
          <w:rFonts w:ascii="Times New Roman" w:hAnsi="Times New Roman"/>
          <w:sz w:val="28"/>
          <w:szCs w:val="28"/>
        </w:rPr>
        <w:br w:type="page"/>
      </w:r>
    </w:p>
    <w:p w:rsidR="0089742A" w:rsidRPr="000149F3" w:rsidRDefault="0089742A" w:rsidP="00C5509E">
      <w:pPr>
        <w:autoSpaceDE w:val="0"/>
        <w:autoSpaceDN w:val="0"/>
        <w:adjustRightInd w:val="0"/>
        <w:spacing w:line="336" w:lineRule="auto"/>
        <w:ind w:left="36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1 к </w:t>
      </w:r>
      <w:r w:rsidRPr="000149F3">
        <w:rPr>
          <w:rFonts w:ascii="Times New Roman" w:eastAsia="Arial Unicode MS" w:hAnsi="Times New Roman"/>
          <w:sz w:val="28"/>
          <w:szCs w:val="28"/>
          <w:lang w:bidi="en-US"/>
        </w:rPr>
        <w:t xml:space="preserve">решению Волгодонской городской Думы </w:t>
      </w:r>
      <w:r w:rsidR="00DE1D1C" w:rsidRPr="000149F3">
        <w:rPr>
          <w:rFonts w:ascii="Times New Roman" w:eastAsia="Arial Unicode MS" w:hAnsi="Times New Roman"/>
          <w:sz w:val="28"/>
          <w:szCs w:val="28"/>
          <w:lang w:bidi="en-US"/>
        </w:rPr>
        <w:t>«</w:t>
      </w:r>
      <w:r w:rsidR="005A28BA"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назначении публичных слушаний по проекту решения Волгодонской городской Думы </w:t>
      </w:r>
      <w:r w:rsidR="00DE1D1C" w:rsidRPr="000149F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A28BA"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и дополнений в Устав муниципального образования городского округа </w:t>
      </w:r>
      <w:r w:rsidR="00DE1D1C" w:rsidRPr="000149F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A28BA" w:rsidRPr="000149F3">
        <w:rPr>
          <w:rFonts w:ascii="Times New Roman" w:eastAsia="Times New Roman" w:hAnsi="Times New Roman"/>
          <w:sz w:val="28"/>
          <w:szCs w:val="28"/>
          <w:lang w:eastAsia="ru-RU"/>
        </w:rPr>
        <w:t>Город Волгодонск</w:t>
      </w:r>
      <w:r w:rsidR="00DE1D1C" w:rsidRPr="000149F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A28BA"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Ростовской области, </w:t>
      </w:r>
      <w:r w:rsidR="00F91150">
        <w:rPr>
          <w:rFonts w:ascii="Times New Roman" w:eastAsia="Times New Roman" w:hAnsi="Times New Roman"/>
          <w:sz w:val="28"/>
          <w:szCs w:val="28"/>
          <w:lang w:eastAsia="ru-RU"/>
        </w:rPr>
        <w:t>принят</w:t>
      </w:r>
      <w:r w:rsidR="00D64FAB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5A28BA"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Волгодонской городской Думы от</w:t>
      </w:r>
      <w:r w:rsidR="009863F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A28BA" w:rsidRPr="000149F3">
        <w:rPr>
          <w:rFonts w:ascii="Times New Roman" w:eastAsia="Times New Roman" w:hAnsi="Times New Roman"/>
          <w:sz w:val="28"/>
          <w:szCs w:val="28"/>
          <w:lang w:eastAsia="ru-RU"/>
        </w:rPr>
        <w:t>12.09.2024 № 60</w:t>
      </w:r>
      <w:r w:rsidR="00D016C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A28BA" w:rsidRPr="000149F3">
        <w:rPr>
          <w:rFonts w:ascii="Times New Roman" w:eastAsia="Times New Roman" w:hAnsi="Times New Roman"/>
          <w:sz w:val="28"/>
          <w:szCs w:val="28"/>
          <w:lang w:eastAsia="ru-RU"/>
        </w:rPr>
        <w:t>, и определении порядка учета предложений по нему и участия граждан в его обсуждении</w:t>
      </w:r>
      <w:r w:rsidR="00DE1D1C" w:rsidRPr="000149F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 от </w:t>
      </w:r>
      <w:r w:rsidR="00B76870">
        <w:rPr>
          <w:rFonts w:ascii="Times New Roman" w:eastAsia="Times New Roman" w:hAnsi="Times New Roman"/>
          <w:sz w:val="28"/>
          <w:szCs w:val="28"/>
          <w:lang w:eastAsia="ru-RU"/>
        </w:rPr>
        <w:t>13.03.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5A28BA" w:rsidRPr="000149F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B76870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bookmarkStart w:id="0" w:name="_GoBack"/>
      <w:bookmarkEnd w:id="0"/>
    </w:p>
    <w:p w:rsidR="00EC7C63" w:rsidRDefault="00EC7C63" w:rsidP="003B1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16D7" w:rsidRPr="000149F3" w:rsidRDefault="003B16D7" w:rsidP="003B16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10F9" w:rsidRDefault="004E10F9" w:rsidP="000149F3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</w:p>
    <w:p w:rsidR="003B16D7" w:rsidRDefault="003B16D7" w:rsidP="000149F3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49F3" w:rsidRDefault="000149F3" w:rsidP="000149F3">
      <w:pPr>
        <w:spacing w:after="0" w:line="36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98500" cy="8001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9F3" w:rsidRPr="00215493" w:rsidRDefault="000149F3" w:rsidP="000149F3">
      <w:pPr>
        <w:spacing w:after="0" w:line="240" w:lineRule="auto"/>
        <w:jc w:val="center"/>
        <w:rPr>
          <w:rFonts w:ascii="Times New Roman" w:eastAsia="Times New Roman" w:hAnsi="Times New Roman"/>
          <w:smallCaps/>
          <w:sz w:val="36"/>
          <w:szCs w:val="36"/>
          <w:lang w:eastAsia="ru-RU"/>
        </w:rPr>
      </w:pPr>
      <w:r w:rsidRPr="00215493">
        <w:rPr>
          <w:rFonts w:ascii="Times New Roman" w:eastAsia="Times New Roman" w:hAnsi="Times New Roman"/>
          <w:smallCaps/>
          <w:sz w:val="36"/>
          <w:szCs w:val="36"/>
          <w:lang w:eastAsia="ru-RU"/>
        </w:rPr>
        <w:t>представительный орган</w:t>
      </w:r>
    </w:p>
    <w:p w:rsidR="000149F3" w:rsidRPr="00215493" w:rsidRDefault="000149F3" w:rsidP="000149F3">
      <w:pPr>
        <w:spacing w:after="0" w:line="240" w:lineRule="auto"/>
        <w:jc w:val="center"/>
        <w:rPr>
          <w:rFonts w:ascii="Times New Roman" w:eastAsia="Times New Roman" w:hAnsi="Times New Roman"/>
          <w:smallCaps/>
          <w:sz w:val="36"/>
          <w:szCs w:val="36"/>
          <w:lang w:eastAsia="ru-RU"/>
        </w:rPr>
      </w:pPr>
      <w:r w:rsidRPr="00215493">
        <w:rPr>
          <w:rFonts w:ascii="Times New Roman" w:eastAsia="Times New Roman" w:hAnsi="Times New Roman"/>
          <w:smallCaps/>
          <w:sz w:val="36"/>
          <w:szCs w:val="36"/>
          <w:lang w:eastAsia="ru-RU"/>
        </w:rPr>
        <w:t>муниципального образования</w:t>
      </w:r>
    </w:p>
    <w:p w:rsidR="000149F3" w:rsidRPr="00215493" w:rsidRDefault="000149F3" w:rsidP="000149F3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«</w:t>
      </w:r>
      <w:r w:rsidRPr="00215493">
        <w:rPr>
          <w:rFonts w:ascii="Times New Roman" w:eastAsia="Times New Roman" w:hAnsi="Times New Roman"/>
          <w:sz w:val="36"/>
          <w:szCs w:val="36"/>
          <w:lang w:eastAsia="ru-RU"/>
        </w:rPr>
        <w:t>Город Волгодонск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»</w:t>
      </w:r>
    </w:p>
    <w:p w:rsidR="000149F3" w:rsidRPr="00215493" w:rsidRDefault="000149F3" w:rsidP="000149F3">
      <w:pPr>
        <w:spacing w:before="120"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215493">
        <w:rPr>
          <w:rFonts w:ascii="Arial" w:eastAsia="Times New Roman" w:hAnsi="Arial" w:cs="Arial"/>
          <w:b/>
          <w:sz w:val="48"/>
          <w:szCs w:val="48"/>
          <w:lang w:eastAsia="ru-RU"/>
        </w:rPr>
        <w:t>ВОЛГОДОНСКАЯ ГОРОДСКАЯ ДУМА</w:t>
      </w:r>
    </w:p>
    <w:p w:rsidR="000149F3" w:rsidRPr="00215493" w:rsidRDefault="000149F3" w:rsidP="000149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149F3" w:rsidRPr="00215493" w:rsidRDefault="000149F3" w:rsidP="000149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5493">
        <w:rPr>
          <w:rFonts w:ascii="Times New Roman" w:eastAsia="Times New Roman" w:hAnsi="Times New Roman"/>
          <w:sz w:val="28"/>
          <w:szCs w:val="28"/>
          <w:lang w:eastAsia="ru-RU"/>
        </w:rPr>
        <w:t>г. Волгодонск Ростовской области</w:t>
      </w:r>
    </w:p>
    <w:p w:rsidR="000149F3" w:rsidRPr="00215493" w:rsidRDefault="000149F3" w:rsidP="000149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149F3" w:rsidRPr="00215493" w:rsidRDefault="000149F3" w:rsidP="000149F3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215493">
        <w:rPr>
          <w:rFonts w:ascii="Times New Roman" w:eastAsia="Times New Roman" w:hAnsi="Times New Roman"/>
          <w:sz w:val="36"/>
          <w:szCs w:val="36"/>
          <w:lang w:eastAsia="ru-RU"/>
        </w:rPr>
        <w:t xml:space="preserve">РЕШЕНИЕ №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______</w:t>
      </w:r>
      <w:r w:rsidRPr="00215493">
        <w:rPr>
          <w:rFonts w:ascii="Times New Roman" w:eastAsia="Times New Roman" w:hAnsi="Times New Roman"/>
          <w:sz w:val="36"/>
          <w:szCs w:val="36"/>
          <w:lang w:eastAsia="ru-RU"/>
        </w:rPr>
        <w:t xml:space="preserve"> от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____________</w:t>
      </w:r>
      <w:r w:rsidRPr="00215493">
        <w:rPr>
          <w:rFonts w:ascii="Times New Roman" w:eastAsia="Times New Roman" w:hAnsi="Times New Roman"/>
          <w:sz w:val="36"/>
          <w:szCs w:val="36"/>
          <w:lang w:eastAsia="ru-RU"/>
        </w:rPr>
        <w:t xml:space="preserve"> года</w:t>
      </w:r>
    </w:p>
    <w:p w:rsidR="004E10F9" w:rsidRPr="000149F3" w:rsidRDefault="004E10F9" w:rsidP="000149F3">
      <w:pPr>
        <w:spacing w:before="240" w:after="0" w:line="360" w:lineRule="auto"/>
        <w:ind w:right="42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и дополнений в Устав муниципального образования </w:t>
      </w:r>
      <w:r w:rsidR="00FD22E3"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 w:rsidR="00DE1D1C" w:rsidRPr="000149F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Город Волгодонск</w:t>
      </w:r>
      <w:r w:rsidR="00DE1D1C" w:rsidRPr="000149F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D22E3"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Ростовской области, </w:t>
      </w:r>
      <w:r w:rsidR="00F91150">
        <w:rPr>
          <w:rFonts w:ascii="Times New Roman" w:eastAsia="Times New Roman" w:hAnsi="Times New Roman"/>
          <w:sz w:val="28"/>
          <w:szCs w:val="28"/>
          <w:lang w:eastAsia="ru-RU"/>
        </w:rPr>
        <w:t>принят</w:t>
      </w:r>
      <w:r w:rsidR="007F207B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FD22E3"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</w:t>
      </w:r>
      <w:r w:rsidR="00FD22E3" w:rsidRPr="000149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Волгодонской городской Думы от 12.09.2024 № 60</w:t>
      </w:r>
    </w:p>
    <w:p w:rsidR="004E10F9" w:rsidRPr="000149F3" w:rsidRDefault="004E10F9" w:rsidP="000149F3">
      <w:pPr>
        <w:autoSpaceDE w:val="0"/>
        <w:autoSpaceDN w:val="0"/>
        <w:adjustRightInd w:val="0"/>
        <w:spacing w:after="0" w:line="360" w:lineRule="auto"/>
        <w:ind w:left="34" w:right="3826" w:firstLine="6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7C63" w:rsidRPr="000149F3" w:rsidRDefault="00EC7C63" w:rsidP="000149F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норм </w:t>
      </w:r>
      <w:r w:rsidR="00C537DD" w:rsidRPr="00C537DD">
        <w:rPr>
          <w:rFonts w:ascii="Times New Roman" w:eastAsia="Times New Roman" w:hAnsi="Times New Roman"/>
          <w:sz w:val="28"/>
          <w:szCs w:val="28"/>
          <w:lang w:eastAsia="ru-RU"/>
        </w:rPr>
        <w:t>Устав</w:t>
      </w:r>
      <w:r w:rsidR="00C537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537DD" w:rsidRPr="00C537D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городского округа «Город Волгодонск» Ростовской области, принятого решением Волгодонской городской Думы от 12.09.2024 № 60,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соответствие с нормами действующего законодательства, на основании </w:t>
      </w:r>
      <w:r w:rsidR="00C537DD" w:rsidRPr="00C537DD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C537DD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C537DD" w:rsidRPr="00C537DD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7F207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537DD" w:rsidRPr="00C537DD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 </w:t>
      </w:r>
      <w:r w:rsidR="00C537DD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C537DD" w:rsidRPr="00C537DD">
        <w:rPr>
          <w:rFonts w:ascii="Times New Roman" w:eastAsia="Times New Roman" w:hAnsi="Times New Roman"/>
          <w:sz w:val="28"/>
          <w:szCs w:val="28"/>
          <w:lang w:eastAsia="ru-RU"/>
        </w:rPr>
        <w:t xml:space="preserve">131-ФЗ </w:t>
      </w:r>
      <w:r w:rsidR="00C537D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537DD" w:rsidRPr="00C537DD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C537DD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C537DD" w:rsidRPr="00C537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муниципального образования </w:t>
      </w:r>
      <w:r w:rsidR="00C537DD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 w:rsidR="00DE1D1C" w:rsidRPr="000149F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Город Волгодонск</w:t>
      </w:r>
      <w:r w:rsidR="00DE1D1C" w:rsidRPr="000149F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37DD">
        <w:rPr>
          <w:rFonts w:ascii="Times New Roman" w:eastAsia="Times New Roman" w:hAnsi="Times New Roman"/>
          <w:sz w:val="28"/>
          <w:szCs w:val="28"/>
          <w:lang w:eastAsia="ru-RU"/>
        </w:rPr>
        <w:t xml:space="preserve">Ростовской области 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Волгодонская городская Дума</w:t>
      </w:r>
      <w:proofErr w:type="gramEnd"/>
    </w:p>
    <w:p w:rsidR="00EC7C63" w:rsidRPr="000149F3" w:rsidRDefault="00EC7C63" w:rsidP="000149F3">
      <w:pPr>
        <w:widowControl w:val="0"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EC7C63" w:rsidRPr="000149F3" w:rsidRDefault="00EC7C63" w:rsidP="000149F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Внести в </w:t>
      </w:r>
      <w:r w:rsidR="00D016CD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 </w:t>
      </w:r>
      <w:r w:rsidR="00C537DD" w:rsidRPr="00C537D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городского округа «Город Волгодонск» Ростовской области, принят</w:t>
      </w:r>
      <w:r w:rsidR="007F207B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C537DD" w:rsidRPr="00C537DD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Волгодонской городской Думы от 12.09.2024 № 60</w:t>
      </w:r>
      <w:r w:rsidR="00C537D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EC7C63" w:rsidRPr="00217C53" w:rsidRDefault="00EC7C63" w:rsidP="000149F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A28BA"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16 части 1 статьи 9 после слов </w:t>
      </w:r>
      <w:r w:rsidR="00DE1D1C" w:rsidRPr="000149F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A28BA" w:rsidRPr="000149F3">
        <w:rPr>
          <w:rFonts w:ascii="Times New Roman" w:eastAsia="Times New Roman" w:hAnsi="Times New Roman"/>
          <w:sz w:val="28"/>
          <w:szCs w:val="28"/>
          <w:lang w:eastAsia="ru-RU"/>
        </w:rPr>
        <w:t>Ростовской области)</w:t>
      </w:r>
      <w:proofErr w:type="gramStart"/>
      <w:r w:rsidR="005A28BA" w:rsidRPr="000149F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E1D1C" w:rsidRPr="000149F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  <w:r w:rsidR="005A28BA"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словами </w:t>
      </w:r>
      <w:r w:rsidR="00DE1D1C" w:rsidRPr="000149F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A28BA"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предоставления дополнительного образования взрослых по </w:t>
      </w:r>
      <w:r w:rsidR="005A28BA" w:rsidRPr="00217C53">
        <w:rPr>
          <w:rFonts w:ascii="Times New Roman" w:eastAsia="Times New Roman" w:hAnsi="Times New Roman"/>
          <w:sz w:val="28"/>
          <w:szCs w:val="28"/>
          <w:lang w:eastAsia="ru-RU"/>
        </w:rPr>
        <w:t>дополнительным образовательным программам спортивной подготовки в муниципальных образовательных организациях,</w:t>
      </w:r>
      <w:r w:rsidR="00DE1D1C" w:rsidRPr="00217C5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17C5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B548B" w:rsidRPr="00217C53" w:rsidRDefault="003301F4" w:rsidP="006B548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C5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B548B" w:rsidRPr="00217C5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B548B" w:rsidRPr="00217C53">
        <w:rPr>
          <w:rFonts w:ascii="Times New Roman" w:eastAsia="Times New Roman" w:hAnsi="Times New Roman"/>
          <w:sz w:val="28"/>
          <w:szCs w:val="28"/>
          <w:lang w:eastAsia="ru-RU"/>
        </w:rPr>
        <w:tab/>
        <w:t>часть 2 статьи 43 дополнить пунктом 20 следующего содержания:</w:t>
      </w:r>
    </w:p>
    <w:p w:rsidR="006B548B" w:rsidRPr="00217C53" w:rsidRDefault="006B548B" w:rsidP="006B548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17C5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217C53">
        <w:rPr>
          <w:rFonts w:ascii="Times New Roman" w:eastAsiaTheme="minorHAnsi" w:hAnsi="Times New Roman"/>
          <w:sz w:val="28"/>
          <w:szCs w:val="28"/>
        </w:rPr>
        <w:t>20)</w:t>
      </w:r>
      <w:r w:rsidRPr="00217C53">
        <w:rPr>
          <w:rFonts w:ascii="Times New Roman" w:eastAsiaTheme="minorHAnsi" w:hAnsi="Times New Roman"/>
          <w:sz w:val="28"/>
          <w:szCs w:val="28"/>
        </w:rPr>
        <w:tab/>
        <w:t xml:space="preserve">принятие участия в формировании Администрации города Волгодонска в форме согласования кандидатур для назначения на  должность руководителей Финансового управления города Волгодонска, Комитета по управлению имуществом города Волгодонска в порядке, установленном частью </w:t>
      </w:r>
      <w:r w:rsidR="00596CF6" w:rsidRPr="00217C53">
        <w:rPr>
          <w:rFonts w:ascii="Times New Roman" w:eastAsiaTheme="minorHAnsi" w:hAnsi="Times New Roman"/>
          <w:sz w:val="28"/>
          <w:szCs w:val="28"/>
        </w:rPr>
        <w:t>11</w:t>
      </w:r>
      <w:r w:rsidRPr="00217C53">
        <w:rPr>
          <w:rFonts w:ascii="Times New Roman" w:eastAsiaTheme="minorHAnsi" w:hAnsi="Times New Roman"/>
          <w:sz w:val="28"/>
          <w:szCs w:val="28"/>
        </w:rPr>
        <w:t xml:space="preserve"> статьи 5</w:t>
      </w:r>
      <w:r w:rsidR="00596CF6" w:rsidRPr="00217C53">
        <w:rPr>
          <w:rFonts w:ascii="Times New Roman" w:eastAsiaTheme="minorHAnsi" w:hAnsi="Times New Roman"/>
          <w:sz w:val="28"/>
          <w:szCs w:val="28"/>
        </w:rPr>
        <w:t>6</w:t>
      </w:r>
      <w:r w:rsidRPr="00217C53">
        <w:rPr>
          <w:rFonts w:ascii="Times New Roman" w:eastAsiaTheme="minorHAnsi" w:hAnsi="Times New Roman"/>
          <w:sz w:val="28"/>
          <w:szCs w:val="28"/>
        </w:rPr>
        <w:t xml:space="preserve"> </w:t>
      </w:r>
      <w:r w:rsidR="003301F4" w:rsidRPr="00217C53">
        <w:rPr>
          <w:rFonts w:ascii="Times New Roman" w:eastAsiaTheme="minorHAnsi" w:hAnsi="Times New Roman"/>
          <w:sz w:val="28"/>
          <w:szCs w:val="28"/>
        </w:rPr>
        <w:t>настоящего Устава</w:t>
      </w:r>
      <w:proofErr w:type="gramStart"/>
      <w:r w:rsidRPr="00217C53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C803AE" w:rsidRPr="00217C53" w:rsidRDefault="00C803AE" w:rsidP="00C803AE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C53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Pr="00217C53">
        <w:rPr>
          <w:rFonts w:ascii="Times New Roman" w:eastAsia="Times New Roman" w:hAnsi="Times New Roman"/>
          <w:sz w:val="28"/>
          <w:szCs w:val="28"/>
          <w:lang w:eastAsia="ru-RU"/>
        </w:rPr>
        <w:tab/>
        <w:t>в части 4 статьи 47 слова «Председатель Волгодонской городской Думы, заместители» заменить словом «Заместители».</w:t>
      </w:r>
    </w:p>
    <w:p w:rsidR="006B548B" w:rsidRPr="00217C53" w:rsidRDefault="00C803AE" w:rsidP="006B548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217C53">
        <w:rPr>
          <w:rFonts w:ascii="Times New Roman" w:eastAsiaTheme="minorHAnsi" w:hAnsi="Times New Roman"/>
          <w:sz w:val="28"/>
          <w:szCs w:val="28"/>
        </w:rPr>
        <w:t>4</w:t>
      </w:r>
      <w:r w:rsidR="006B548B" w:rsidRPr="00217C53">
        <w:rPr>
          <w:rFonts w:ascii="Times New Roman" w:eastAsiaTheme="minorHAnsi" w:hAnsi="Times New Roman"/>
          <w:sz w:val="28"/>
          <w:szCs w:val="28"/>
        </w:rPr>
        <w:t>)</w:t>
      </w:r>
      <w:r w:rsidR="006B548B" w:rsidRPr="00217C53">
        <w:rPr>
          <w:rFonts w:ascii="Times New Roman" w:eastAsiaTheme="minorHAnsi" w:hAnsi="Times New Roman"/>
          <w:sz w:val="28"/>
          <w:szCs w:val="28"/>
        </w:rPr>
        <w:tab/>
        <w:t xml:space="preserve">статью </w:t>
      </w:r>
      <w:r w:rsidR="00596CF6" w:rsidRPr="00217C53">
        <w:rPr>
          <w:rFonts w:ascii="Times New Roman" w:eastAsiaTheme="minorHAnsi" w:hAnsi="Times New Roman"/>
          <w:sz w:val="28"/>
          <w:szCs w:val="28"/>
        </w:rPr>
        <w:t>56</w:t>
      </w:r>
      <w:r w:rsidR="006B548B" w:rsidRPr="00217C53">
        <w:rPr>
          <w:rFonts w:ascii="Times New Roman" w:eastAsiaTheme="minorHAnsi" w:hAnsi="Times New Roman"/>
          <w:sz w:val="28"/>
          <w:szCs w:val="28"/>
        </w:rPr>
        <w:t xml:space="preserve"> дополнить частью </w:t>
      </w:r>
      <w:r w:rsidR="00596CF6" w:rsidRPr="00217C53">
        <w:rPr>
          <w:rFonts w:ascii="Times New Roman" w:eastAsiaTheme="minorHAnsi" w:hAnsi="Times New Roman"/>
          <w:sz w:val="28"/>
          <w:szCs w:val="28"/>
        </w:rPr>
        <w:t>11</w:t>
      </w:r>
      <w:r w:rsidR="006B548B" w:rsidRPr="00217C53">
        <w:rPr>
          <w:rFonts w:ascii="Times New Roman" w:eastAsiaTheme="minorHAnsi" w:hAnsi="Times New Roman"/>
          <w:sz w:val="28"/>
          <w:szCs w:val="28"/>
        </w:rPr>
        <w:t xml:space="preserve"> следующего содержания:</w:t>
      </w:r>
    </w:p>
    <w:p w:rsidR="006B548B" w:rsidRPr="000149F3" w:rsidRDefault="006B548B" w:rsidP="006B548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C5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96CF6" w:rsidRPr="00217C53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217C5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17C53">
        <w:rPr>
          <w:rFonts w:ascii="Times New Roman" w:eastAsia="Times New Roman" w:hAnsi="Times New Roman"/>
          <w:sz w:val="28"/>
          <w:szCs w:val="28"/>
          <w:lang w:eastAsia="ru-RU"/>
        </w:rPr>
        <w:tab/>
        <w:t>Волгодонская городская Дума принимает участие в формировании Администрации города Волгодонска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форме принятия 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Волгодонской городской Думой решения о согласовании (отказе в согласовании) назначения на должность руководителей Финансового управления города Волгодонска, Комитета по управлению имуществом города Волгодонска.</w:t>
      </w:r>
    </w:p>
    <w:p w:rsidR="006B548B" w:rsidRPr="000149F3" w:rsidRDefault="006B548B" w:rsidP="006B548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Представление о согласовании кандидатур для назначения на должности, указанные в абзаце 1 настоящей части, вносится Главой города Волгодонска в Волгодонскую городскую Думу не </w:t>
      </w:r>
      <w:proofErr w:type="gramStart"/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позднее</w:t>
      </w:r>
      <w:proofErr w:type="gramEnd"/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пятнадцать дней до планового заседания Думы в порядке, предусмотренном Регламентом Волгодонской городской Думы.</w:t>
      </w:r>
    </w:p>
    <w:p w:rsidR="006B548B" w:rsidRPr="000149F3" w:rsidRDefault="006B548B" w:rsidP="006B548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Вопрос о согласовании представленных кандидатур для назначения на должности,</w:t>
      </w:r>
      <w:r w:rsidRPr="000149F3">
        <w:rPr>
          <w:rFonts w:ascii="Times New Roman" w:hAnsi="Times New Roman"/>
          <w:sz w:val="28"/>
          <w:szCs w:val="28"/>
        </w:rPr>
        <w:t xml:space="preserve"> 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указанные в абзаце 1 настоящей части, рассматривается в порядке, установленном Регламентом Волгодонской городской Думы.</w:t>
      </w:r>
    </w:p>
    <w:p w:rsidR="006B548B" w:rsidRPr="000149F3" w:rsidRDefault="006B548B" w:rsidP="006B548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Решение Волгодонской городской Думы о согласовании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509E">
        <w:rPr>
          <w:rFonts w:ascii="Times New Roman" w:eastAsia="Times New Roman" w:hAnsi="Times New Roman"/>
          <w:sz w:val="28"/>
          <w:szCs w:val="28"/>
          <w:lang w:eastAsia="ru-RU"/>
        </w:rPr>
        <w:t>(отказе в согласовании)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кандидатур для назначения на должности, указанные в абзаце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1 настоящей части, принимается большинством голосов от установленной численности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Волгодонской городской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 Думы</w:t>
      </w:r>
      <w:proofErr w:type="gramStart"/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EC7C63" w:rsidRDefault="00C803AE" w:rsidP="000149F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C7C63" w:rsidRPr="000149F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C7C63" w:rsidRPr="000149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F207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E1D1C" w:rsidRPr="000149F3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7F207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E1D1C"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="007401D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E1D1C"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1 статьи </w:t>
      </w:r>
      <w:r w:rsidR="007401D1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="00DE1D1C"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«субъекта Российской Федерации)</w:t>
      </w:r>
      <w:proofErr w:type="gramStart"/>
      <w:r w:rsidR="00DE1D1C" w:rsidRPr="000149F3">
        <w:rPr>
          <w:rFonts w:ascii="Times New Roman" w:eastAsia="Times New Roman" w:hAnsi="Times New Roman"/>
          <w:sz w:val="28"/>
          <w:szCs w:val="28"/>
          <w:lang w:eastAsia="ru-RU"/>
        </w:rPr>
        <w:t>,»</w:t>
      </w:r>
      <w:proofErr w:type="gramEnd"/>
      <w:r w:rsidR="00DE1D1C"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словами «Ростовской области), организует предоставление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</w:t>
      </w:r>
      <w:r w:rsidR="00EC7C63" w:rsidRPr="000149F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803AE" w:rsidRPr="000149F3" w:rsidRDefault="00C803AE" w:rsidP="000149F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по тексту части 1 статьи 108 слова «</w:t>
      </w:r>
      <w:r w:rsidRPr="00C803AE">
        <w:rPr>
          <w:rFonts w:ascii="Times New Roman" w:eastAsia="Times New Roman" w:hAnsi="Times New Roman"/>
          <w:sz w:val="28"/>
          <w:szCs w:val="28"/>
          <w:lang w:eastAsia="ru-RU"/>
        </w:rPr>
        <w:t>за исключением подпунктов 12, 15 и 36 части 1 статьи 9, подпунктов 13, 35 части 1 статьи 60 настоящего Устава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словами «за исключением </w:t>
      </w:r>
      <w:r w:rsidRPr="00C803AE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803AE">
        <w:rPr>
          <w:rFonts w:ascii="Times New Roman" w:eastAsia="Times New Roman" w:hAnsi="Times New Roman"/>
          <w:sz w:val="28"/>
          <w:szCs w:val="28"/>
          <w:lang w:eastAsia="ru-RU"/>
        </w:rPr>
        <w:t xml:space="preserve"> 12 части 1 статьи 9, части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803AE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C803AE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Устава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A82B13" w:rsidRPr="000149F3" w:rsidRDefault="005D3A09" w:rsidP="000149F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C7C63" w:rsidRPr="000149F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C7C63" w:rsidRPr="000149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82B13"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вступает в силу со дня истечения срока полномочий председателя Волгодонской городской Думы - главы города Волгодонска, избранного до дня 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принятия</w:t>
      </w:r>
      <w:r w:rsidR="00A82B13"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настоящего</w:t>
      </w:r>
      <w:r w:rsidR="00A82B13"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решения, но не ранее дня официального опубликования настоящего 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="00A82B13" w:rsidRPr="000149F3">
        <w:rPr>
          <w:rFonts w:ascii="Times New Roman" w:eastAsia="Times New Roman" w:hAnsi="Times New Roman"/>
          <w:sz w:val="28"/>
          <w:szCs w:val="28"/>
          <w:lang w:eastAsia="ru-RU"/>
        </w:rPr>
        <w:t>, произведенного после его государственной регистрации.</w:t>
      </w:r>
    </w:p>
    <w:p w:rsidR="004E10F9" w:rsidRPr="000149F3" w:rsidRDefault="005D3A09" w:rsidP="000149F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</w:t>
      </w:r>
      <w:r w:rsidR="00EC7C63" w:rsidRPr="000149F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C7C63" w:rsidRPr="000149F3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="00EC7C63" w:rsidRPr="000149F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EC7C63"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решения возложить на председателя Волгодонской городской Думы – главу города Волгодонска.</w:t>
      </w:r>
    </w:p>
    <w:p w:rsidR="004E10F9" w:rsidRDefault="004E10F9" w:rsidP="000149F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49F3" w:rsidRPr="000149F3" w:rsidRDefault="000149F3" w:rsidP="000149F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10F9" w:rsidRPr="000149F3" w:rsidRDefault="004E10F9" w:rsidP="000149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4E10F9" w:rsidRPr="000149F3" w:rsidRDefault="004E10F9" w:rsidP="000149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Волгодонской городской Думы – </w:t>
      </w:r>
    </w:p>
    <w:p w:rsidR="004E10F9" w:rsidRPr="000149F3" w:rsidRDefault="004E10F9" w:rsidP="000149F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глава города Волгодонска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ab/>
        <w:t>С.Н. Ладанов</w:t>
      </w:r>
    </w:p>
    <w:p w:rsidR="004E10F9" w:rsidRPr="000149F3" w:rsidRDefault="004E10F9" w:rsidP="000149F3">
      <w:pPr>
        <w:widowControl w:val="0"/>
        <w:autoSpaceDE w:val="0"/>
        <w:autoSpaceDN w:val="0"/>
        <w:adjustRightInd w:val="0"/>
        <w:spacing w:after="0" w:line="360" w:lineRule="auto"/>
        <w:ind w:right="55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A09" w:rsidRPr="000149F3" w:rsidRDefault="005D3A09" w:rsidP="000149F3">
      <w:pPr>
        <w:widowControl w:val="0"/>
        <w:autoSpaceDE w:val="0"/>
        <w:autoSpaceDN w:val="0"/>
        <w:adjustRightInd w:val="0"/>
        <w:spacing w:after="0" w:line="360" w:lineRule="auto"/>
        <w:ind w:right="55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A09" w:rsidRPr="000149F3" w:rsidRDefault="005D3A09" w:rsidP="000149F3">
      <w:pPr>
        <w:widowControl w:val="0"/>
        <w:autoSpaceDE w:val="0"/>
        <w:autoSpaceDN w:val="0"/>
        <w:adjustRightInd w:val="0"/>
        <w:spacing w:after="0" w:line="360" w:lineRule="auto"/>
        <w:ind w:right="55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A09" w:rsidRPr="000149F3" w:rsidRDefault="005D3A09" w:rsidP="000149F3">
      <w:pPr>
        <w:widowControl w:val="0"/>
        <w:autoSpaceDE w:val="0"/>
        <w:autoSpaceDN w:val="0"/>
        <w:adjustRightInd w:val="0"/>
        <w:spacing w:after="0" w:line="360" w:lineRule="auto"/>
        <w:ind w:right="55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10F9" w:rsidRPr="000149F3" w:rsidRDefault="004E10F9" w:rsidP="000149F3">
      <w:pPr>
        <w:widowControl w:val="0"/>
        <w:autoSpaceDE w:val="0"/>
        <w:autoSpaceDN w:val="0"/>
        <w:adjustRightInd w:val="0"/>
        <w:spacing w:after="0" w:line="360" w:lineRule="auto"/>
        <w:ind w:right="53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49F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вносит председатель  Волгодонской городской Думы – глава города Волгодонска </w:t>
      </w:r>
    </w:p>
    <w:p w:rsidR="004E10F9" w:rsidRPr="000149F3" w:rsidRDefault="004E10F9" w:rsidP="000149F3">
      <w:pPr>
        <w:widowControl w:val="0"/>
        <w:autoSpaceDE w:val="0"/>
        <w:autoSpaceDN w:val="0"/>
        <w:adjustRightInd w:val="0"/>
        <w:spacing w:after="0" w:line="360" w:lineRule="auto"/>
        <w:ind w:right="60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10F9" w:rsidRPr="000149F3" w:rsidRDefault="004E10F9" w:rsidP="000149F3">
      <w:pPr>
        <w:widowControl w:val="0"/>
        <w:autoSpaceDE w:val="0"/>
        <w:autoSpaceDN w:val="0"/>
        <w:adjustRightInd w:val="0"/>
        <w:spacing w:after="0" w:line="360" w:lineRule="auto"/>
        <w:ind w:right="60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10F9" w:rsidRPr="000149F3" w:rsidRDefault="004E10F9" w:rsidP="000149F3">
      <w:pPr>
        <w:widowControl w:val="0"/>
        <w:autoSpaceDE w:val="0"/>
        <w:autoSpaceDN w:val="0"/>
        <w:adjustRightInd w:val="0"/>
        <w:spacing w:after="0" w:line="360" w:lineRule="auto"/>
        <w:ind w:right="609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42A" w:rsidRPr="000149F3" w:rsidRDefault="0089742A" w:rsidP="000149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Заместитель председателя</w:t>
      </w:r>
    </w:p>
    <w:p w:rsidR="0089742A" w:rsidRPr="000149F3" w:rsidRDefault="0089742A" w:rsidP="000149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Волгодонской городской Думы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E10F9" w:rsidRPr="000149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И.В.</w:t>
      </w:r>
      <w:r w:rsidRPr="000149F3">
        <w:rPr>
          <w:rFonts w:ascii="Times New Roman" w:eastAsia="Arial Unicode MS" w:hAnsi="Times New Roman"/>
          <w:sz w:val="28"/>
          <w:szCs w:val="28"/>
          <w:lang w:bidi="en-US"/>
        </w:rPr>
        <w:t> Батлуков</w:t>
      </w:r>
    </w:p>
    <w:p w:rsidR="0089742A" w:rsidRPr="000149F3" w:rsidRDefault="0089742A" w:rsidP="000149F3">
      <w:pPr>
        <w:autoSpaceDE w:val="0"/>
        <w:autoSpaceDN w:val="0"/>
        <w:adjustRightInd w:val="0"/>
        <w:spacing w:line="360" w:lineRule="auto"/>
        <w:ind w:left="36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proofErr w:type="gramStart"/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8A19A1" w:rsidRPr="000149F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Pr="000149F3">
        <w:rPr>
          <w:rFonts w:ascii="Times New Roman" w:eastAsia="Arial Unicode MS" w:hAnsi="Times New Roman"/>
          <w:sz w:val="28"/>
          <w:szCs w:val="28"/>
          <w:lang w:bidi="en-US"/>
        </w:rPr>
        <w:t xml:space="preserve">решению Волгодонской городской Думы </w:t>
      </w:r>
      <w:r w:rsidR="00DE1D1C" w:rsidRPr="000149F3">
        <w:rPr>
          <w:rFonts w:ascii="Times New Roman" w:eastAsia="Arial Unicode MS" w:hAnsi="Times New Roman"/>
          <w:sz w:val="28"/>
          <w:szCs w:val="28"/>
          <w:lang w:bidi="en-US"/>
        </w:rPr>
        <w:t>«</w:t>
      </w:r>
      <w:r w:rsidR="008A19A1"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назначении публичных слушаний по проекту решения Волгодонской городской Думы «О внесении изменений и дополнений в Устав муниципального образования городского округа «Город Волгодонск» Ростовской области, </w:t>
      </w:r>
      <w:r w:rsidR="00F91150">
        <w:rPr>
          <w:rFonts w:ascii="Times New Roman" w:eastAsia="Times New Roman" w:hAnsi="Times New Roman"/>
          <w:sz w:val="28"/>
          <w:szCs w:val="28"/>
          <w:lang w:eastAsia="ru-RU"/>
        </w:rPr>
        <w:t>принят</w:t>
      </w:r>
      <w:r w:rsidR="007F207B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8A19A1"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Волгодонской городской Думы от</w:t>
      </w:r>
      <w:r w:rsidR="009863F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A19A1" w:rsidRPr="000149F3">
        <w:rPr>
          <w:rFonts w:ascii="Times New Roman" w:eastAsia="Times New Roman" w:hAnsi="Times New Roman"/>
          <w:sz w:val="28"/>
          <w:szCs w:val="28"/>
          <w:lang w:eastAsia="ru-RU"/>
        </w:rPr>
        <w:t>12.09.2024 № 60</w:t>
      </w:r>
      <w:r w:rsidR="007F207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A19A1" w:rsidRPr="000149F3">
        <w:rPr>
          <w:rFonts w:ascii="Times New Roman" w:eastAsia="Times New Roman" w:hAnsi="Times New Roman"/>
          <w:sz w:val="28"/>
          <w:szCs w:val="28"/>
          <w:lang w:eastAsia="ru-RU"/>
        </w:rPr>
        <w:t>, и определении порядка учета предложений по нему и участия граждан в его обсуждении</w:t>
      </w:r>
      <w:r w:rsidR="00DE1D1C" w:rsidRPr="000149F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 от </w:t>
      </w:r>
      <w:r w:rsidR="0080155C">
        <w:rPr>
          <w:rFonts w:ascii="Times New Roman" w:eastAsia="Times New Roman" w:hAnsi="Times New Roman"/>
          <w:sz w:val="28"/>
          <w:szCs w:val="28"/>
          <w:lang w:eastAsia="ru-RU"/>
        </w:rPr>
        <w:t>13.03.2025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80155C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proofErr w:type="gramEnd"/>
    </w:p>
    <w:p w:rsidR="0089742A" w:rsidRPr="000149F3" w:rsidRDefault="0089742A" w:rsidP="000149F3">
      <w:pPr>
        <w:autoSpaceDE w:val="0"/>
        <w:autoSpaceDN w:val="0"/>
        <w:adjustRightInd w:val="0"/>
        <w:spacing w:line="360" w:lineRule="auto"/>
        <w:ind w:left="39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42A" w:rsidRPr="000149F3" w:rsidRDefault="0089742A" w:rsidP="000149F3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</w:p>
    <w:p w:rsidR="003B16D7" w:rsidRDefault="0089742A" w:rsidP="000149F3">
      <w:pPr>
        <w:spacing w:after="0" w:line="360" w:lineRule="auto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оргкомитета по проведению публичных слушаний</w:t>
      </w:r>
    </w:p>
    <w:p w:rsidR="003B16D7" w:rsidRDefault="0089742A" w:rsidP="000149F3">
      <w:pPr>
        <w:spacing w:after="0" w:line="360" w:lineRule="auto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по проекту решения Волгодонской городской Думы</w:t>
      </w:r>
    </w:p>
    <w:p w:rsidR="0089742A" w:rsidRPr="000149F3" w:rsidRDefault="00DE1D1C" w:rsidP="000149F3">
      <w:pPr>
        <w:spacing w:after="0" w:line="360" w:lineRule="auto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A19A1"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и дополнений в Устав муниципального образования городского округа «Город Волгодонск» Ростовской области, </w:t>
      </w:r>
      <w:r w:rsidR="00F91150">
        <w:rPr>
          <w:rFonts w:ascii="Times New Roman" w:eastAsia="Times New Roman" w:hAnsi="Times New Roman"/>
          <w:sz w:val="28"/>
          <w:szCs w:val="28"/>
          <w:lang w:eastAsia="ru-RU"/>
        </w:rPr>
        <w:t>принят</w:t>
      </w:r>
      <w:r w:rsidR="007F207B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8A19A1"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Волгодонской городской Думы от</w:t>
      </w:r>
      <w:r w:rsidR="003B16D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A19A1" w:rsidRPr="000149F3">
        <w:rPr>
          <w:rFonts w:ascii="Times New Roman" w:eastAsia="Times New Roman" w:hAnsi="Times New Roman"/>
          <w:sz w:val="28"/>
          <w:szCs w:val="28"/>
          <w:lang w:eastAsia="ru-RU"/>
        </w:rPr>
        <w:t>12.09.2024 № 60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9742A" w:rsidRPr="000149F3" w:rsidRDefault="0089742A" w:rsidP="000149F3">
      <w:pPr>
        <w:spacing w:after="0" w:line="360" w:lineRule="auto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42A" w:rsidRPr="000149F3" w:rsidRDefault="0089742A" w:rsidP="000149F3">
      <w:pPr>
        <w:spacing w:after="0" w:line="360" w:lineRule="auto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ook w:val="04A0"/>
      </w:tblPr>
      <w:tblGrid>
        <w:gridCol w:w="2835"/>
        <w:gridCol w:w="6663"/>
      </w:tblGrid>
      <w:tr w:rsidR="0089742A" w:rsidRPr="000149F3" w:rsidTr="00C76C21">
        <w:trPr>
          <w:trHeight w:val="335"/>
        </w:trPr>
        <w:tc>
          <w:tcPr>
            <w:tcW w:w="2835" w:type="dxa"/>
          </w:tcPr>
          <w:p w:rsidR="0089742A" w:rsidRPr="000149F3" w:rsidRDefault="0089742A" w:rsidP="000149F3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149F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Александриенко Н.В. </w:t>
            </w:r>
          </w:p>
        </w:tc>
        <w:tc>
          <w:tcPr>
            <w:tcW w:w="6663" w:type="dxa"/>
          </w:tcPr>
          <w:p w:rsidR="0089742A" w:rsidRPr="000149F3" w:rsidRDefault="0089742A" w:rsidP="000149F3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149F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начальник юридической службы аппарата Волгодонской городской Думы;</w:t>
            </w:r>
          </w:p>
          <w:p w:rsidR="0089742A" w:rsidRPr="000149F3" w:rsidRDefault="0089742A" w:rsidP="000149F3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</w:tr>
      <w:tr w:rsidR="0089742A" w:rsidRPr="000149F3" w:rsidTr="00C76C21">
        <w:trPr>
          <w:trHeight w:val="335"/>
        </w:trPr>
        <w:tc>
          <w:tcPr>
            <w:tcW w:w="2835" w:type="dxa"/>
            <w:hideMark/>
          </w:tcPr>
          <w:p w:rsidR="0089742A" w:rsidRPr="000149F3" w:rsidRDefault="0089742A" w:rsidP="000149F3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149F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Батлуков И.В.</w:t>
            </w:r>
          </w:p>
          <w:p w:rsidR="0089742A" w:rsidRPr="000149F3" w:rsidRDefault="0089742A" w:rsidP="000149F3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663" w:type="dxa"/>
          </w:tcPr>
          <w:p w:rsidR="0089742A" w:rsidRPr="000149F3" w:rsidRDefault="0089742A" w:rsidP="000149F3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149F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заместитель председателя Волгодонской городской Думы;</w:t>
            </w:r>
          </w:p>
          <w:p w:rsidR="0089742A" w:rsidRPr="000149F3" w:rsidRDefault="0089742A" w:rsidP="000149F3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</w:tr>
      <w:tr w:rsidR="0089742A" w:rsidRPr="000149F3" w:rsidTr="00C76C21">
        <w:trPr>
          <w:trHeight w:val="335"/>
        </w:trPr>
        <w:tc>
          <w:tcPr>
            <w:tcW w:w="2835" w:type="dxa"/>
          </w:tcPr>
          <w:p w:rsidR="0089742A" w:rsidRPr="000149F3" w:rsidRDefault="0089742A" w:rsidP="000149F3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149F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Брежнев А.А. </w:t>
            </w:r>
          </w:p>
          <w:p w:rsidR="0089742A" w:rsidRPr="000149F3" w:rsidRDefault="0089742A" w:rsidP="000149F3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663" w:type="dxa"/>
          </w:tcPr>
          <w:p w:rsidR="0089742A" w:rsidRPr="000149F3" w:rsidRDefault="0089742A" w:rsidP="000149F3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149F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депутат Волгодонской городской Думы;</w:t>
            </w:r>
          </w:p>
          <w:p w:rsidR="0089742A" w:rsidRPr="000149F3" w:rsidRDefault="0089742A" w:rsidP="000149F3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</w:tr>
      <w:tr w:rsidR="0089742A" w:rsidRPr="000149F3" w:rsidTr="00C76C21">
        <w:trPr>
          <w:trHeight w:val="335"/>
        </w:trPr>
        <w:tc>
          <w:tcPr>
            <w:tcW w:w="2835" w:type="dxa"/>
          </w:tcPr>
          <w:p w:rsidR="0089742A" w:rsidRPr="000149F3" w:rsidRDefault="0089742A" w:rsidP="000149F3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proofErr w:type="spellStart"/>
            <w:r w:rsidRPr="000149F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Копылкова</w:t>
            </w:r>
            <w:proofErr w:type="spellEnd"/>
            <w:r w:rsidRPr="000149F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Н.М.</w:t>
            </w:r>
          </w:p>
        </w:tc>
        <w:tc>
          <w:tcPr>
            <w:tcW w:w="6663" w:type="dxa"/>
          </w:tcPr>
          <w:p w:rsidR="0089742A" w:rsidRPr="000149F3" w:rsidRDefault="0089742A" w:rsidP="000149F3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149F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начальник правового управления Администрации </w:t>
            </w:r>
          </w:p>
          <w:p w:rsidR="0089742A" w:rsidRPr="000149F3" w:rsidRDefault="0089742A" w:rsidP="000149F3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149F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города Волгодонска (по согласованию);</w:t>
            </w:r>
          </w:p>
          <w:p w:rsidR="0089742A" w:rsidRPr="000149F3" w:rsidRDefault="0089742A" w:rsidP="000149F3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</w:tr>
      <w:tr w:rsidR="0089742A" w:rsidRPr="000149F3" w:rsidTr="00C76C21">
        <w:trPr>
          <w:trHeight w:val="593"/>
        </w:trPr>
        <w:tc>
          <w:tcPr>
            <w:tcW w:w="2835" w:type="dxa"/>
          </w:tcPr>
          <w:p w:rsidR="0089742A" w:rsidRPr="000149F3" w:rsidRDefault="00355929" w:rsidP="000149F3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proofErr w:type="spellStart"/>
            <w:r w:rsidRPr="000149F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Комардин</w:t>
            </w:r>
            <w:proofErr w:type="spellEnd"/>
            <w:r w:rsidRPr="000149F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П.Н.</w:t>
            </w:r>
          </w:p>
        </w:tc>
        <w:tc>
          <w:tcPr>
            <w:tcW w:w="6663" w:type="dxa"/>
          </w:tcPr>
          <w:p w:rsidR="0089742A" w:rsidRPr="000149F3" w:rsidRDefault="000157D7" w:rsidP="000149F3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149F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Заместитель председателя Общественной палаты города Волгодонска (по согласованию);</w:t>
            </w:r>
          </w:p>
          <w:p w:rsidR="0089742A" w:rsidRPr="000149F3" w:rsidRDefault="0089742A" w:rsidP="000149F3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</w:tr>
      <w:tr w:rsidR="0089742A" w:rsidRPr="000149F3" w:rsidTr="00C76C21">
        <w:trPr>
          <w:trHeight w:val="593"/>
        </w:trPr>
        <w:tc>
          <w:tcPr>
            <w:tcW w:w="2835" w:type="dxa"/>
          </w:tcPr>
          <w:p w:rsidR="0089742A" w:rsidRPr="000149F3" w:rsidRDefault="0089742A" w:rsidP="000149F3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proofErr w:type="spellStart"/>
            <w:r w:rsidRPr="000149F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Огибенина</w:t>
            </w:r>
            <w:proofErr w:type="spellEnd"/>
            <w:r w:rsidRPr="000149F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О.А. </w:t>
            </w:r>
          </w:p>
        </w:tc>
        <w:tc>
          <w:tcPr>
            <w:tcW w:w="6663" w:type="dxa"/>
          </w:tcPr>
          <w:p w:rsidR="0089742A" w:rsidRPr="000149F3" w:rsidRDefault="0089742A" w:rsidP="000149F3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149F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ведущий</w:t>
            </w:r>
            <w:r w:rsidRPr="000149F3">
              <w:rPr>
                <w:rFonts w:ascii="Times New Roman" w:eastAsia="Arial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0149F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специалист юридической службы аппарата Волгодонской городской Думы;</w:t>
            </w:r>
          </w:p>
          <w:p w:rsidR="0089742A" w:rsidRPr="000149F3" w:rsidRDefault="0089742A" w:rsidP="000149F3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</w:tr>
      <w:tr w:rsidR="0089742A" w:rsidRPr="000149F3" w:rsidTr="00C76C21">
        <w:trPr>
          <w:trHeight w:val="335"/>
        </w:trPr>
        <w:tc>
          <w:tcPr>
            <w:tcW w:w="2835" w:type="dxa"/>
          </w:tcPr>
          <w:p w:rsidR="0089742A" w:rsidRPr="000149F3" w:rsidRDefault="0089742A" w:rsidP="000149F3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149F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Орлова И.В. </w:t>
            </w:r>
          </w:p>
          <w:p w:rsidR="0089742A" w:rsidRPr="000149F3" w:rsidRDefault="0089742A" w:rsidP="000149F3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663" w:type="dxa"/>
          </w:tcPr>
          <w:p w:rsidR="0089742A" w:rsidRPr="000149F3" w:rsidRDefault="0089742A" w:rsidP="000149F3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149F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управляющий делами </w:t>
            </w:r>
            <w:r w:rsidRPr="000149F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Администрации города </w:t>
            </w:r>
          </w:p>
          <w:p w:rsidR="0089742A" w:rsidRPr="000149F3" w:rsidRDefault="0089742A" w:rsidP="000149F3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149F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Волгодонска</w:t>
            </w:r>
            <w:r w:rsidRPr="000149F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(по согласованию);</w:t>
            </w:r>
          </w:p>
          <w:p w:rsidR="0089742A" w:rsidRPr="000149F3" w:rsidRDefault="0089742A" w:rsidP="000149F3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</w:tr>
      <w:tr w:rsidR="0089742A" w:rsidRPr="000149F3" w:rsidTr="00C76C21">
        <w:trPr>
          <w:trHeight w:val="593"/>
        </w:trPr>
        <w:tc>
          <w:tcPr>
            <w:tcW w:w="2835" w:type="dxa"/>
          </w:tcPr>
          <w:p w:rsidR="0089742A" w:rsidRPr="000149F3" w:rsidRDefault="0089742A" w:rsidP="000149F3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149F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Ткаченко Л.Г. </w:t>
            </w:r>
          </w:p>
        </w:tc>
        <w:tc>
          <w:tcPr>
            <w:tcW w:w="6663" w:type="dxa"/>
          </w:tcPr>
          <w:p w:rsidR="0089742A" w:rsidRPr="000149F3" w:rsidRDefault="0089742A" w:rsidP="000149F3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149F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председатель </w:t>
            </w:r>
            <w:r w:rsidRPr="000149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Общественной палаты города Волгодонска </w:t>
            </w:r>
            <w:r w:rsidRPr="000149F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(по согласованию);</w:t>
            </w:r>
          </w:p>
          <w:p w:rsidR="0089742A" w:rsidRPr="000149F3" w:rsidRDefault="0089742A" w:rsidP="000149F3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</w:tr>
      <w:tr w:rsidR="0089742A" w:rsidRPr="000149F3" w:rsidTr="00C76C21">
        <w:trPr>
          <w:trHeight w:val="593"/>
        </w:trPr>
        <w:tc>
          <w:tcPr>
            <w:tcW w:w="2835" w:type="dxa"/>
            <w:hideMark/>
          </w:tcPr>
          <w:p w:rsidR="0089742A" w:rsidRPr="000149F3" w:rsidRDefault="0089742A" w:rsidP="000149F3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proofErr w:type="spellStart"/>
            <w:r w:rsidRPr="000149F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Хачароева</w:t>
            </w:r>
            <w:proofErr w:type="spellEnd"/>
            <w:r w:rsidRPr="000149F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 xml:space="preserve"> М.М.</w:t>
            </w:r>
          </w:p>
        </w:tc>
        <w:tc>
          <w:tcPr>
            <w:tcW w:w="6663" w:type="dxa"/>
          </w:tcPr>
          <w:p w:rsidR="0089742A" w:rsidRPr="000149F3" w:rsidRDefault="0089742A" w:rsidP="000149F3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0149F3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заведующий сектором правовой экспертизы и нормативно-правовой работы правового управления Администрации города Волгодонска (по согласованию).</w:t>
            </w:r>
          </w:p>
          <w:p w:rsidR="0089742A" w:rsidRPr="000149F3" w:rsidRDefault="0089742A" w:rsidP="000149F3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</w:tr>
    </w:tbl>
    <w:p w:rsidR="0089742A" w:rsidRPr="000149F3" w:rsidRDefault="0089742A" w:rsidP="000149F3">
      <w:pPr>
        <w:spacing w:after="0" w:line="360" w:lineRule="auto"/>
        <w:ind w:right="5499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89742A" w:rsidRPr="000149F3" w:rsidRDefault="0089742A" w:rsidP="000149F3">
      <w:pPr>
        <w:spacing w:after="0" w:line="360" w:lineRule="auto"/>
        <w:ind w:right="5499"/>
        <w:jc w:val="both"/>
        <w:rPr>
          <w:rFonts w:ascii="Times New Roman" w:hAnsi="Times New Roman"/>
          <w:sz w:val="28"/>
          <w:szCs w:val="28"/>
        </w:rPr>
      </w:pPr>
    </w:p>
    <w:p w:rsidR="0089742A" w:rsidRPr="000149F3" w:rsidRDefault="0089742A" w:rsidP="000149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Заместитель председателя</w:t>
      </w:r>
    </w:p>
    <w:p w:rsidR="0089742A" w:rsidRPr="000149F3" w:rsidRDefault="0089742A" w:rsidP="000149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Волгодонской городской Думы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ab/>
        <w:t>И.В.</w:t>
      </w:r>
      <w:r w:rsidRPr="000149F3">
        <w:rPr>
          <w:rFonts w:ascii="Times New Roman" w:eastAsia="Arial Unicode MS" w:hAnsi="Times New Roman"/>
          <w:sz w:val="28"/>
          <w:szCs w:val="28"/>
          <w:lang w:bidi="en-US"/>
        </w:rPr>
        <w:t> Батлуков</w:t>
      </w:r>
    </w:p>
    <w:p w:rsidR="0089742A" w:rsidRPr="000149F3" w:rsidRDefault="0089742A" w:rsidP="000149F3">
      <w:pPr>
        <w:spacing w:after="0" w:line="360" w:lineRule="auto"/>
        <w:ind w:right="5499"/>
        <w:jc w:val="both"/>
        <w:rPr>
          <w:rFonts w:ascii="Times New Roman" w:hAnsi="Times New Roman"/>
          <w:sz w:val="28"/>
          <w:szCs w:val="28"/>
        </w:rPr>
      </w:pPr>
    </w:p>
    <w:p w:rsidR="0089742A" w:rsidRPr="000149F3" w:rsidRDefault="0089742A" w:rsidP="003B16D7">
      <w:pPr>
        <w:autoSpaceDE w:val="0"/>
        <w:autoSpaceDN w:val="0"/>
        <w:adjustRightInd w:val="0"/>
        <w:spacing w:after="0" w:line="360" w:lineRule="auto"/>
        <w:ind w:left="3686"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9F3">
        <w:rPr>
          <w:rFonts w:ascii="Times New Roman" w:hAnsi="Times New Roman"/>
          <w:sz w:val="28"/>
          <w:szCs w:val="28"/>
        </w:rPr>
        <w:br w:type="page"/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3 к </w:t>
      </w:r>
      <w:r w:rsidRPr="000149F3">
        <w:rPr>
          <w:rFonts w:ascii="Times New Roman" w:eastAsia="Arial Unicode MS" w:hAnsi="Times New Roman"/>
          <w:sz w:val="28"/>
          <w:szCs w:val="28"/>
          <w:lang w:bidi="en-US"/>
        </w:rPr>
        <w:t xml:space="preserve">решению Волгодонской городской Думы </w:t>
      </w:r>
      <w:r w:rsidR="00DE1D1C" w:rsidRPr="000149F3">
        <w:rPr>
          <w:rFonts w:ascii="Times New Roman" w:eastAsia="Arial Unicode MS" w:hAnsi="Times New Roman"/>
          <w:sz w:val="28"/>
          <w:szCs w:val="28"/>
          <w:lang w:bidi="en-US"/>
        </w:rPr>
        <w:t>«</w:t>
      </w:r>
      <w:r w:rsidR="008A19A1"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О назначении публичных слушаний по проекту решения Волгодонской городской Думы «О внесении изменений и дополнений в Устав муниципального образования городского округа «Город Волгодонск» Ростовской области, </w:t>
      </w:r>
      <w:r w:rsidR="00F91150">
        <w:rPr>
          <w:rFonts w:ascii="Times New Roman" w:eastAsia="Times New Roman" w:hAnsi="Times New Roman"/>
          <w:sz w:val="28"/>
          <w:szCs w:val="28"/>
          <w:lang w:eastAsia="ru-RU"/>
        </w:rPr>
        <w:t>принят</w:t>
      </w:r>
      <w:r w:rsidR="007F207B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8A19A1"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Волгодонской городской Думы от</w:t>
      </w:r>
      <w:r w:rsidR="007F207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A19A1" w:rsidRPr="000149F3">
        <w:rPr>
          <w:rFonts w:ascii="Times New Roman" w:eastAsia="Times New Roman" w:hAnsi="Times New Roman"/>
          <w:sz w:val="28"/>
          <w:szCs w:val="28"/>
          <w:lang w:eastAsia="ru-RU"/>
        </w:rPr>
        <w:t>12.09.2024 № 60</w:t>
      </w:r>
      <w:r w:rsidR="00D016C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A19A1" w:rsidRPr="000149F3">
        <w:rPr>
          <w:rFonts w:ascii="Times New Roman" w:eastAsia="Times New Roman" w:hAnsi="Times New Roman"/>
          <w:sz w:val="28"/>
          <w:szCs w:val="28"/>
          <w:lang w:eastAsia="ru-RU"/>
        </w:rPr>
        <w:t>, и определении порядка учета предложений по нему и участия граждан в его обсуждении</w:t>
      </w:r>
      <w:r w:rsidR="00DE1D1C" w:rsidRPr="000149F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80155C">
        <w:rPr>
          <w:rFonts w:ascii="Times New Roman" w:eastAsia="Times New Roman" w:hAnsi="Times New Roman"/>
          <w:sz w:val="28"/>
          <w:szCs w:val="28"/>
          <w:lang w:eastAsia="ru-RU"/>
        </w:rPr>
        <w:t xml:space="preserve"> 13.03.2025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80155C">
        <w:rPr>
          <w:rFonts w:ascii="Times New Roman" w:eastAsia="Times New Roman" w:hAnsi="Times New Roman"/>
          <w:sz w:val="28"/>
          <w:szCs w:val="28"/>
          <w:lang w:eastAsia="ru-RU"/>
        </w:rPr>
        <w:t>12</w:t>
      </w:r>
    </w:p>
    <w:p w:rsidR="0089742A" w:rsidRPr="000149F3" w:rsidRDefault="0089742A" w:rsidP="003B16D7">
      <w:pPr>
        <w:shd w:val="clear" w:color="auto" w:fill="FFFFFF"/>
        <w:spacing w:after="0" w:line="360" w:lineRule="auto"/>
        <w:ind w:left="723" w:right="-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9742A" w:rsidRPr="000149F3" w:rsidRDefault="0089742A" w:rsidP="003B16D7">
      <w:pPr>
        <w:shd w:val="clear" w:color="auto" w:fill="FFFFFF"/>
        <w:spacing w:after="0" w:line="360" w:lineRule="auto"/>
        <w:ind w:left="723" w:right="-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9742A" w:rsidRPr="000149F3" w:rsidRDefault="0089742A" w:rsidP="003B16D7">
      <w:pPr>
        <w:shd w:val="clear" w:color="auto" w:fill="FFFFFF"/>
        <w:spacing w:after="0" w:line="360" w:lineRule="auto"/>
        <w:ind w:right="-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</w:t>
      </w:r>
    </w:p>
    <w:p w:rsidR="003B16D7" w:rsidRDefault="0089742A" w:rsidP="003B16D7">
      <w:pPr>
        <w:shd w:val="clear" w:color="auto" w:fill="FFFFFF"/>
        <w:spacing w:after="0" w:line="360" w:lineRule="auto"/>
        <w:ind w:right="-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учета предложений и участия граждан в обсуждении</w:t>
      </w:r>
    </w:p>
    <w:p w:rsidR="003B16D7" w:rsidRDefault="0089742A" w:rsidP="003B16D7">
      <w:pPr>
        <w:shd w:val="clear" w:color="auto" w:fill="FFFFFF"/>
        <w:spacing w:after="0" w:line="360" w:lineRule="auto"/>
        <w:ind w:right="-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проекта решения Волгодонской городской Думы</w:t>
      </w:r>
    </w:p>
    <w:p w:rsidR="0089742A" w:rsidRPr="000149F3" w:rsidRDefault="008A19A1" w:rsidP="003B16D7">
      <w:pPr>
        <w:shd w:val="clear" w:color="auto" w:fill="FFFFFF"/>
        <w:spacing w:after="0" w:line="360" w:lineRule="auto"/>
        <w:ind w:right="-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 внесении изменений и дополнений в Устав</w:t>
      </w:r>
      <w:r w:rsidR="003B16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городского округа «Город Волгодонск» Ростовской области, </w:t>
      </w:r>
      <w:r w:rsidR="00F911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</w:t>
      </w:r>
      <w:r w:rsidR="007F2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ый</w:t>
      </w:r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решением Волгодонской городской Думы от</w:t>
      </w:r>
      <w:r w:rsidR="003B16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12.09.2024 № 60»</w:t>
      </w:r>
    </w:p>
    <w:p w:rsidR="0089742A" w:rsidRPr="000149F3" w:rsidRDefault="0089742A" w:rsidP="003B16D7">
      <w:pPr>
        <w:shd w:val="clear" w:color="auto" w:fill="FFFFFF"/>
        <w:spacing w:after="0" w:line="360" w:lineRule="auto"/>
        <w:ind w:left="723" w:right="-1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9742A" w:rsidRPr="00D73807" w:rsidRDefault="0089742A" w:rsidP="003B16D7">
      <w:pPr>
        <w:shd w:val="clear" w:color="auto" w:fill="FFFFFF"/>
        <w:spacing w:after="0" w:line="360" w:lineRule="auto"/>
        <w:ind w:right="-1" w:firstLine="61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gramStart"/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Граждане, проживающие на территории </w:t>
      </w:r>
      <w:r w:rsidR="00D016CD" w:rsidRPr="00D016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 городского округа «Город Волгодонск»</w:t>
      </w:r>
      <w:r w:rsidR="007F2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Ростовской области</w:t>
      </w:r>
      <w:r w:rsidR="00D016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обладающие избирательным правом, вправе принять участие в обсуждении проекта решения Волгодонской </w:t>
      </w:r>
      <w:r w:rsidRPr="00D73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городской Думы </w:t>
      </w:r>
      <w:r w:rsidR="00DE1D1C" w:rsidRPr="00D73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8A19A1" w:rsidRPr="00D73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внесении изменений и дополнений в Устав муниципального образования городского округа «Город Волгодонск» Ростовской области, </w:t>
      </w:r>
      <w:r w:rsidR="00F91150" w:rsidRPr="00D73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</w:t>
      </w:r>
      <w:r w:rsidR="007F2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ый</w:t>
      </w:r>
      <w:r w:rsidR="008A19A1" w:rsidRPr="00D73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решением Волгодонской городской Думы от 12.09.2024 № 60»,</w:t>
      </w:r>
      <w:r w:rsidRPr="00D73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проект решения) путем внесения предложений и замечаний к указанному проекту.</w:t>
      </w:r>
      <w:proofErr w:type="gramEnd"/>
    </w:p>
    <w:p w:rsidR="0089742A" w:rsidRPr="000149F3" w:rsidRDefault="0089742A" w:rsidP="003B16D7">
      <w:pPr>
        <w:shd w:val="clear" w:color="auto" w:fill="FFFFFF"/>
        <w:spacing w:after="0" w:line="360" w:lineRule="auto"/>
        <w:ind w:right="-1" w:firstLine="61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3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Pr="00D73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gramStart"/>
      <w:r w:rsidRPr="00D73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Предложения и замечания к проекту решения принимаются </w:t>
      </w:r>
      <w:r w:rsidR="002153F9" w:rsidRPr="00D73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Волгодонск</w:t>
      </w:r>
      <w:r w:rsidR="00605EA2" w:rsidRPr="00D73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 w:rsidRPr="00D73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городской Думой в период с </w:t>
      </w:r>
      <w:r w:rsidR="001C1CB8" w:rsidRPr="00D73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</w:t>
      </w:r>
      <w:r w:rsidRPr="00D73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149F3" w:rsidRPr="00D73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марта</w:t>
      </w:r>
      <w:r w:rsidRPr="00D73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="000149F3" w:rsidRPr="00D73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D73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по </w:t>
      </w:r>
      <w:r w:rsidR="001C1CB8" w:rsidRPr="00D73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D73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0149F3" w:rsidRPr="00D73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апреля</w:t>
      </w:r>
      <w:r w:rsidRPr="00D73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73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202</w:t>
      </w:r>
      <w:r w:rsidR="000149F3" w:rsidRPr="00D73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D738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(включительно) в письменной форме на бумажном носителе путем направления писем и при личном посещении по адресу: 347366, г. Волгодонск, улица Советская, дом 2, кабинет №49</w:t>
      </w:r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(Волгодонская городская Дума)</w:t>
      </w:r>
      <w:r w:rsidRPr="000149F3">
        <w:rPr>
          <w:rFonts w:ascii="Times New Roman" w:hAnsi="Times New Roman"/>
          <w:sz w:val="28"/>
          <w:szCs w:val="28"/>
        </w:rPr>
        <w:t xml:space="preserve"> </w:t>
      </w:r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(тел. для справок  22-32-38), в рабочие дни с 9:00</w:t>
      </w:r>
      <w:proofErr w:type="gramEnd"/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 до 18:00 часов, 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пятница с 09:00 часов до 16:45 часов (перерыв с 13:00 до 13:45 часов); в форме электронного документа по адресу электронной почты (</w:t>
      </w:r>
      <w:hyperlink r:id="rId7" w:history="1">
        <w:r w:rsidRPr="000149F3">
          <w:rPr>
            <w:rStyle w:val="a5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ur_gorduma@mail.ru</w:t>
        </w:r>
      </w:hyperlink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и оформляются в виде таблицы по следующей форме:</w:t>
      </w:r>
    </w:p>
    <w:p w:rsidR="0089742A" w:rsidRPr="000149F3" w:rsidRDefault="0089742A" w:rsidP="003B16D7">
      <w:pPr>
        <w:shd w:val="clear" w:color="auto" w:fill="FFFFFF"/>
        <w:spacing w:after="0" w:line="360" w:lineRule="auto"/>
        <w:ind w:right="-1" w:firstLine="61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94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1271"/>
        <w:gridCol w:w="1019"/>
        <w:gridCol w:w="1556"/>
        <w:gridCol w:w="1560"/>
        <w:gridCol w:w="1145"/>
        <w:gridCol w:w="2268"/>
      </w:tblGrid>
      <w:tr w:rsidR="0089742A" w:rsidRPr="000149F3" w:rsidTr="00C76C21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6E8F" w:rsidRPr="000149F3" w:rsidRDefault="0089742A" w:rsidP="003B16D7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01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742A" w:rsidRPr="000149F3" w:rsidRDefault="0089742A" w:rsidP="003B16D7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Абзац,</w:t>
            </w:r>
          </w:p>
          <w:p w:rsidR="0089742A" w:rsidRPr="000149F3" w:rsidRDefault="0089742A" w:rsidP="003B16D7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подпункт,</w:t>
            </w:r>
          </w:p>
          <w:p w:rsidR="0089742A" w:rsidRPr="000149F3" w:rsidRDefault="0089742A" w:rsidP="003B16D7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пункт, статья</w:t>
            </w:r>
          </w:p>
          <w:p w:rsidR="00D26E8F" w:rsidRPr="000149F3" w:rsidRDefault="0089742A" w:rsidP="003B16D7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проекта решения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742A" w:rsidRPr="000149F3" w:rsidRDefault="0089742A" w:rsidP="003B16D7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</w:p>
          <w:p w:rsidR="0089742A" w:rsidRPr="000149F3" w:rsidRDefault="0089742A" w:rsidP="003B16D7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проекта</w:t>
            </w:r>
          </w:p>
          <w:p w:rsidR="00D26E8F" w:rsidRPr="000149F3" w:rsidRDefault="0089742A" w:rsidP="003B16D7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Устава города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742A" w:rsidRPr="000149F3" w:rsidRDefault="0089742A" w:rsidP="003B16D7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</w:p>
          <w:p w:rsidR="00D26E8F" w:rsidRPr="000149F3" w:rsidRDefault="0089742A" w:rsidP="003B16D7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поправки (замечание, предложение)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742A" w:rsidRPr="000149F3" w:rsidRDefault="0089742A" w:rsidP="003B16D7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</w:p>
          <w:p w:rsidR="0089742A" w:rsidRPr="000149F3" w:rsidRDefault="0089742A" w:rsidP="003B16D7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проекта</w:t>
            </w:r>
          </w:p>
          <w:p w:rsidR="0089742A" w:rsidRPr="000149F3" w:rsidRDefault="0089742A" w:rsidP="003B16D7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Устава города с учетом</w:t>
            </w:r>
          </w:p>
          <w:p w:rsidR="0089742A" w:rsidRPr="000149F3" w:rsidRDefault="0089742A" w:rsidP="003B16D7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поправки</w:t>
            </w:r>
          </w:p>
          <w:p w:rsidR="00D26E8F" w:rsidRPr="000149F3" w:rsidRDefault="0089742A" w:rsidP="003B16D7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(замечания, предложения)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9742A" w:rsidRPr="000149F3" w:rsidRDefault="0089742A" w:rsidP="003B16D7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Кем</w:t>
            </w:r>
          </w:p>
          <w:p w:rsidR="0089742A" w:rsidRPr="000149F3" w:rsidRDefault="0089742A" w:rsidP="003B16D7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внесена</w:t>
            </w:r>
          </w:p>
          <w:p w:rsidR="00D26E8F" w:rsidRPr="000149F3" w:rsidRDefault="0089742A" w:rsidP="003B16D7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поправка</w:t>
            </w:r>
          </w:p>
        </w:tc>
        <w:tc>
          <w:tcPr>
            <w:tcW w:w="2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6E8F" w:rsidRPr="000149F3" w:rsidRDefault="0089742A" w:rsidP="003B16D7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Обоснование (ссылка на нормы действующего законодательства Российской Федерации, Ростовской области)</w:t>
            </w:r>
          </w:p>
        </w:tc>
      </w:tr>
      <w:tr w:rsidR="0089742A" w:rsidRPr="000149F3" w:rsidTr="00C76C2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6E8F" w:rsidRPr="000149F3" w:rsidRDefault="0089742A" w:rsidP="003B16D7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6E8F" w:rsidRPr="000149F3" w:rsidRDefault="0089742A" w:rsidP="003B16D7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6E8F" w:rsidRPr="000149F3" w:rsidRDefault="0089742A" w:rsidP="003B16D7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6E8F" w:rsidRPr="000149F3" w:rsidRDefault="0089742A" w:rsidP="003B16D7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6E8F" w:rsidRPr="000149F3" w:rsidRDefault="0089742A" w:rsidP="003B16D7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6E8F" w:rsidRPr="000149F3" w:rsidRDefault="0089742A" w:rsidP="003B16D7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26E8F" w:rsidRPr="000149F3" w:rsidRDefault="0089742A" w:rsidP="003B16D7">
            <w:pPr>
              <w:spacing w:after="0" w:line="360" w:lineRule="auto"/>
              <w:ind w:right="-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9742A" w:rsidRPr="000149F3" w:rsidRDefault="0089742A" w:rsidP="003B16D7">
      <w:pPr>
        <w:shd w:val="clear" w:color="auto" w:fill="FFFFFF"/>
        <w:spacing w:after="0" w:line="360" w:lineRule="auto"/>
        <w:ind w:right="-1" w:firstLine="61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9742A" w:rsidRPr="000149F3" w:rsidRDefault="0089742A" w:rsidP="003B16D7">
      <w:pPr>
        <w:shd w:val="clear" w:color="auto" w:fill="FFFFFF"/>
        <w:spacing w:after="0" w:line="360" w:lineRule="auto"/>
        <w:ind w:right="-1" w:firstLine="61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gramStart"/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Предложения и замечания должны соответствовать Конституции Российской Федерации, федеральному и областному законодательству, касаться непосредственно содержания проекта решения, быть оформленными в виде глав, статей или их структурных единиц (частей, пунктов, подпунктов, абзацев), не допускать противоречия либо несогласованности проекта решения с иными положениями </w:t>
      </w:r>
      <w:r w:rsidR="00B41D3F"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Устава </w:t>
      </w:r>
      <w:r w:rsidR="008A19A1"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городского округа «Город Волгодонск» Ростовской области, </w:t>
      </w:r>
      <w:r w:rsidR="00F911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принятого</w:t>
      </w:r>
      <w:r w:rsidR="008A19A1"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решением Волгодонской городской Думы от</w:t>
      </w:r>
      <w:r w:rsidR="007F2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A19A1"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12.09.2024 № 60</w:t>
      </w:r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обеспечивать однозначное</w:t>
      </w:r>
      <w:proofErr w:type="gramEnd"/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толкование положений проекта решения, содержать мотивированное обоснование с указанием правовых норм.</w:t>
      </w:r>
    </w:p>
    <w:p w:rsidR="0089742A" w:rsidRPr="000149F3" w:rsidRDefault="0089742A" w:rsidP="003B16D7">
      <w:pPr>
        <w:shd w:val="clear" w:color="auto" w:fill="FFFFFF"/>
        <w:spacing w:after="0" w:line="360" w:lineRule="auto"/>
        <w:ind w:right="-1" w:firstLine="61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4.</w:t>
      </w:r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proofErr w:type="gramStart"/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Поступившие от граждан предложения и замечания должны быть ими собственноручно подписаны с указанием фамилии, имени, отчества (при наличии), реквизитов основного документа, удостоверяющего личность гражданина, даты рождения гражданина, адреса его регистрации по месту жительства и контактного телефона, с приложением согласия на обработку персональных данных в соответствии с Федеральным законом от 27.07.2006 </w:t>
      </w:r>
      <w:r w:rsidR="007F2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152-ФЗ </w:t>
      </w:r>
      <w:r w:rsidR="00DE1D1C"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персональных данных</w:t>
      </w:r>
      <w:r w:rsidR="00DE1D1C"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89742A" w:rsidRPr="000149F3" w:rsidRDefault="0089742A" w:rsidP="003B16D7">
      <w:pPr>
        <w:shd w:val="clear" w:color="auto" w:fill="FFFFFF"/>
        <w:spacing w:after="0" w:line="360" w:lineRule="auto"/>
        <w:ind w:right="-1" w:firstLine="61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Анонимные предложения рассмотрению не подлежат.</w:t>
      </w:r>
    </w:p>
    <w:p w:rsidR="0089742A" w:rsidRPr="000149F3" w:rsidRDefault="0089742A" w:rsidP="003B16D7">
      <w:pPr>
        <w:shd w:val="clear" w:color="auto" w:fill="FFFFFF"/>
        <w:spacing w:after="0" w:line="360" w:lineRule="auto"/>
        <w:ind w:right="-1" w:firstLine="61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Поступившие предложения и замечания регистрируются </w:t>
      </w:r>
      <w:r w:rsidR="00A911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Волгодонской городской Дум</w:t>
      </w:r>
      <w:r w:rsidR="007C34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передаются в оргкомитет по проведению публичных слушаний по проекту решения Волгодонской городской Думы </w:t>
      </w:r>
      <w:r w:rsidR="00DE1D1C"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8A19A1"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внесении изменений и дополнений в Устав муниципального образования городского округа «Город Волгодонск» Ростовской области, </w:t>
      </w:r>
      <w:r w:rsidR="00F9115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</w:t>
      </w:r>
      <w:r w:rsidR="007F2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ый</w:t>
      </w:r>
      <w:r w:rsidR="008A19A1"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решением Волгодонской городской Думы от</w:t>
      </w:r>
      <w:r w:rsidR="00D016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8A19A1"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12.09.2024 № 60</w:t>
      </w:r>
      <w:r w:rsidR="00DE1D1C"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9742A" w:rsidRPr="000149F3" w:rsidRDefault="0089742A" w:rsidP="003B16D7">
      <w:pPr>
        <w:shd w:val="clear" w:color="auto" w:fill="FFFFFF"/>
        <w:spacing w:after="0" w:line="360" w:lineRule="auto"/>
        <w:ind w:right="-1" w:firstLine="61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</w:t>
      </w:r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Предложения и замечания, </w:t>
      </w:r>
      <w:r w:rsidR="00D016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поступившие</w:t>
      </w:r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соблюдением </w:t>
      </w:r>
      <w:r w:rsidR="00D016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настоящего порядка, </w:t>
      </w:r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подлежат рассмотрению оргкомитетом и внесению в протокол публичных слушаний.</w:t>
      </w:r>
    </w:p>
    <w:p w:rsidR="0089742A" w:rsidRPr="000149F3" w:rsidRDefault="0089742A" w:rsidP="003B16D7">
      <w:pPr>
        <w:shd w:val="clear" w:color="auto" w:fill="FFFFFF"/>
        <w:spacing w:after="0" w:line="360" w:lineRule="auto"/>
        <w:ind w:right="-1" w:firstLine="61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</w:t>
      </w:r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Предложения и замечания, </w:t>
      </w:r>
      <w:r w:rsidR="00D016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поступившие</w:t>
      </w:r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нарушением </w:t>
      </w:r>
      <w:r w:rsidR="00D016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настоящего порядка</w:t>
      </w:r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подлежат оставлению без рассмотрения.</w:t>
      </w:r>
    </w:p>
    <w:p w:rsidR="0089742A" w:rsidRPr="000149F3" w:rsidRDefault="0089742A" w:rsidP="003B16D7">
      <w:pPr>
        <w:shd w:val="clear" w:color="auto" w:fill="FFFFFF"/>
        <w:spacing w:after="0" w:line="360" w:lineRule="auto"/>
        <w:ind w:right="-1" w:firstLine="61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</w:t>
      </w:r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Участие граждан в обсуждении проекта решения осуществляется на публичных слушаниях, проводимых в соответствии с Положением о порядке организации и проведения общественных обсуждений и публичных слушаний на территории муниципального образования </w:t>
      </w:r>
      <w:r w:rsidR="00DE1D1C"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 Волгодонск</w:t>
      </w:r>
      <w:r w:rsidR="00DE1D1C"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0149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утвержденным решением Волгодонской городской Думы от 24.05.2018 № 33.</w:t>
      </w:r>
    </w:p>
    <w:p w:rsidR="0089742A" w:rsidRPr="000149F3" w:rsidRDefault="0089742A" w:rsidP="003B16D7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9742A" w:rsidRPr="000149F3" w:rsidRDefault="0089742A" w:rsidP="003B16D7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9742A" w:rsidRPr="000149F3" w:rsidRDefault="0089742A" w:rsidP="003B16D7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Заместитель председателя</w:t>
      </w:r>
    </w:p>
    <w:p w:rsidR="005D7230" w:rsidRPr="000149F3" w:rsidRDefault="0089742A" w:rsidP="003B16D7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Волгодонской городской Думы</w:t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B16D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149F3">
        <w:rPr>
          <w:rFonts w:ascii="Times New Roman" w:eastAsia="Times New Roman" w:hAnsi="Times New Roman"/>
          <w:sz w:val="28"/>
          <w:szCs w:val="28"/>
          <w:lang w:eastAsia="ru-RU"/>
        </w:rPr>
        <w:t>И.В.</w:t>
      </w:r>
      <w:r w:rsidRPr="000149F3">
        <w:rPr>
          <w:rFonts w:ascii="Times New Roman" w:eastAsia="Arial Unicode MS" w:hAnsi="Times New Roman"/>
          <w:sz w:val="28"/>
          <w:szCs w:val="28"/>
          <w:lang w:bidi="en-US"/>
        </w:rPr>
        <w:t> Батлуков</w:t>
      </w:r>
    </w:p>
    <w:sectPr w:rsidR="005D7230" w:rsidRPr="000149F3" w:rsidSect="003B16D7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E1E" w:rsidRDefault="00E62E1E" w:rsidP="008C186A">
      <w:pPr>
        <w:spacing w:after="0" w:line="240" w:lineRule="auto"/>
      </w:pPr>
      <w:r>
        <w:separator/>
      </w:r>
    </w:p>
  </w:endnote>
  <w:endnote w:type="continuationSeparator" w:id="0">
    <w:p w:rsidR="00E62E1E" w:rsidRDefault="00E62E1E" w:rsidP="008C1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E1E" w:rsidRDefault="00E62E1E" w:rsidP="008C186A">
      <w:pPr>
        <w:spacing w:after="0" w:line="240" w:lineRule="auto"/>
      </w:pPr>
      <w:r>
        <w:separator/>
      </w:r>
    </w:p>
  </w:footnote>
  <w:footnote w:type="continuationSeparator" w:id="0">
    <w:p w:rsidR="00E62E1E" w:rsidRDefault="00E62E1E" w:rsidP="008C1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-1466348313"/>
      <w:docPartObj>
        <w:docPartGallery w:val="Page Numbers (Top of Page)"/>
        <w:docPartUnique/>
      </w:docPartObj>
    </w:sdtPr>
    <w:sdtContent>
      <w:p w:rsidR="008C186A" w:rsidRPr="008C186A" w:rsidRDefault="008E0706">
        <w:pPr>
          <w:pStyle w:val="a6"/>
          <w:jc w:val="center"/>
          <w:rPr>
            <w:rFonts w:ascii="Times New Roman" w:hAnsi="Times New Roman"/>
          </w:rPr>
        </w:pPr>
        <w:r w:rsidRPr="008C186A">
          <w:rPr>
            <w:rFonts w:ascii="Times New Roman" w:hAnsi="Times New Roman"/>
          </w:rPr>
          <w:fldChar w:fldCharType="begin"/>
        </w:r>
        <w:r w:rsidR="008C186A" w:rsidRPr="008C186A">
          <w:rPr>
            <w:rFonts w:ascii="Times New Roman" w:hAnsi="Times New Roman"/>
          </w:rPr>
          <w:instrText>PAGE   \* MERGEFORMAT</w:instrText>
        </w:r>
        <w:r w:rsidRPr="008C186A">
          <w:rPr>
            <w:rFonts w:ascii="Times New Roman" w:hAnsi="Times New Roman"/>
          </w:rPr>
          <w:fldChar w:fldCharType="separate"/>
        </w:r>
        <w:r w:rsidR="0080155C">
          <w:rPr>
            <w:rFonts w:ascii="Times New Roman" w:hAnsi="Times New Roman"/>
            <w:noProof/>
          </w:rPr>
          <w:t>12</w:t>
        </w:r>
        <w:r w:rsidRPr="008C186A">
          <w:rPr>
            <w:rFonts w:ascii="Times New Roman" w:hAnsi="Times New Roman"/>
          </w:rPr>
          <w:fldChar w:fldCharType="end"/>
        </w:r>
      </w:p>
    </w:sdtContent>
  </w:sdt>
  <w:p w:rsidR="008C186A" w:rsidRPr="008C186A" w:rsidRDefault="008C186A">
    <w:pPr>
      <w:pStyle w:val="a6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92B"/>
    <w:rsid w:val="000149F3"/>
    <w:rsid w:val="000157D7"/>
    <w:rsid w:val="00145276"/>
    <w:rsid w:val="00195C90"/>
    <w:rsid w:val="001C1CB8"/>
    <w:rsid w:val="001E327F"/>
    <w:rsid w:val="002151B2"/>
    <w:rsid w:val="002153F9"/>
    <w:rsid w:val="00217C53"/>
    <w:rsid w:val="00270859"/>
    <w:rsid w:val="002E714D"/>
    <w:rsid w:val="00321B71"/>
    <w:rsid w:val="00321B75"/>
    <w:rsid w:val="003301F4"/>
    <w:rsid w:val="00346FA1"/>
    <w:rsid w:val="00355929"/>
    <w:rsid w:val="00381FFD"/>
    <w:rsid w:val="003B16D7"/>
    <w:rsid w:val="004127C6"/>
    <w:rsid w:val="00440CBF"/>
    <w:rsid w:val="0049640A"/>
    <w:rsid w:val="004E10F9"/>
    <w:rsid w:val="004F1B75"/>
    <w:rsid w:val="004F4F5C"/>
    <w:rsid w:val="00530762"/>
    <w:rsid w:val="005309C4"/>
    <w:rsid w:val="00596CF6"/>
    <w:rsid w:val="005A28BA"/>
    <w:rsid w:val="005D3A09"/>
    <w:rsid w:val="005D7230"/>
    <w:rsid w:val="00605EA2"/>
    <w:rsid w:val="006B548B"/>
    <w:rsid w:val="006D292B"/>
    <w:rsid w:val="006D5FC2"/>
    <w:rsid w:val="006D6C37"/>
    <w:rsid w:val="007401D1"/>
    <w:rsid w:val="007B7732"/>
    <w:rsid w:val="007C34C7"/>
    <w:rsid w:val="007F207B"/>
    <w:rsid w:val="0080155C"/>
    <w:rsid w:val="0089742A"/>
    <w:rsid w:val="008A19A1"/>
    <w:rsid w:val="008C186A"/>
    <w:rsid w:val="008D2A19"/>
    <w:rsid w:val="008E0706"/>
    <w:rsid w:val="008E3301"/>
    <w:rsid w:val="00942F6A"/>
    <w:rsid w:val="00980C95"/>
    <w:rsid w:val="009863FD"/>
    <w:rsid w:val="00A82B13"/>
    <w:rsid w:val="00A911B8"/>
    <w:rsid w:val="00AB358B"/>
    <w:rsid w:val="00AC4FC0"/>
    <w:rsid w:val="00B37A3A"/>
    <w:rsid w:val="00B41D3F"/>
    <w:rsid w:val="00B76870"/>
    <w:rsid w:val="00BC34F0"/>
    <w:rsid w:val="00C05AD3"/>
    <w:rsid w:val="00C537DD"/>
    <w:rsid w:val="00C5509E"/>
    <w:rsid w:val="00C803AE"/>
    <w:rsid w:val="00CB0D3A"/>
    <w:rsid w:val="00D016CD"/>
    <w:rsid w:val="00D64FAB"/>
    <w:rsid w:val="00D73807"/>
    <w:rsid w:val="00D97314"/>
    <w:rsid w:val="00DB33C2"/>
    <w:rsid w:val="00DE0685"/>
    <w:rsid w:val="00DE1D1C"/>
    <w:rsid w:val="00E32F5F"/>
    <w:rsid w:val="00E62E1E"/>
    <w:rsid w:val="00EC7C63"/>
    <w:rsid w:val="00F42CBB"/>
    <w:rsid w:val="00F86478"/>
    <w:rsid w:val="00F91150"/>
    <w:rsid w:val="00FD22E3"/>
    <w:rsid w:val="00FF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92B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9742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C1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186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C1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186A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B3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92B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9742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C1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186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C18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186A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B33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ur_gordum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12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2025-03-13T12:29:00Z</cp:lastPrinted>
  <dcterms:created xsi:type="dcterms:W3CDTF">2025-03-02T10:55:00Z</dcterms:created>
  <dcterms:modified xsi:type="dcterms:W3CDTF">2025-03-13T12:34:00Z</dcterms:modified>
</cp:coreProperties>
</file>