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0FAFDBE8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4F4713">
        <w:rPr>
          <w:sz w:val="36"/>
          <w:szCs w:val="36"/>
          <w:lang w:eastAsia="ru-RU"/>
        </w:rPr>
        <w:t>27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410894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64A44305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 xml:space="preserve">участнику Великой Отечественной войны </w:t>
      </w:r>
      <w:r w:rsidR="00F6159B" w:rsidRPr="00F6159B">
        <w:rPr>
          <w:sz w:val="28"/>
        </w:rPr>
        <w:t>Степанченко Людмил</w:t>
      </w:r>
      <w:r w:rsidR="00F6159B">
        <w:rPr>
          <w:sz w:val="28"/>
        </w:rPr>
        <w:t>е</w:t>
      </w:r>
      <w:r w:rsidR="00F6159B" w:rsidRPr="00F6159B">
        <w:rPr>
          <w:sz w:val="28"/>
        </w:rPr>
        <w:t xml:space="preserve"> Алексеевн</w:t>
      </w:r>
      <w:r w:rsidR="00F6159B">
        <w:rPr>
          <w:sz w:val="28"/>
        </w:rPr>
        <w:t>е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00F6459A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 главы Администрации города Волгодонска Мариненко Ю.И.</w:t>
      </w:r>
      <w:r>
        <w:rPr>
          <w:sz w:val="28"/>
          <w:szCs w:val="28"/>
          <w:shd w:val="clear" w:color="auto" w:fill="FEFEFE"/>
        </w:rPr>
        <w:t xml:space="preserve">,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DE1E59">
        <w:rPr>
          <w:sz w:val="28"/>
          <w:szCs w:val="28"/>
        </w:rPr>
        <w:t>»</w:t>
      </w:r>
      <w:r w:rsidR="006B4190" w:rsidRPr="006B419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55AD0563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</w:t>
      </w:r>
      <w:r w:rsidR="00D46240" w:rsidRPr="00502E57">
        <w:rPr>
          <w:sz w:val="28"/>
          <w:szCs w:val="28"/>
        </w:rPr>
        <w:t xml:space="preserve">войны </w:t>
      </w:r>
      <w:r w:rsidR="00F6159B" w:rsidRPr="00F6159B">
        <w:rPr>
          <w:sz w:val="28"/>
        </w:rPr>
        <w:t>Степанченко Людмил</w:t>
      </w:r>
      <w:r w:rsidR="00F6159B">
        <w:rPr>
          <w:sz w:val="28"/>
        </w:rPr>
        <w:t>е</w:t>
      </w:r>
      <w:r w:rsidR="00F6159B" w:rsidRPr="00F6159B">
        <w:rPr>
          <w:sz w:val="28"/>
        </w:rPr>
        <w:t xml:space="preserve"> Алексеевн</w:t>
      </w:r>
      <w:r w:rsidR="00F6159B">
        <w:rPr>
          <w:sz w:val="28"/>
        </w:rPr>
        <w:t>е</w:t>
      </w:r>
      <w:r w:rsidR="00185995" w:rsidRPr="00502E57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2EB1" w14:textId="77777777" w:rsidR="00F63AE6" w:rsidRDefault="00F63AE6" w:rsidP="007116F5">
      <w:r>
        <w:separator/>
      </w:r>
    </w:p>
  </w:endnote>
  <w:endnote w:type="continuationSeparator" w:id="0">
    <w:p w14:paraId="3956DBA9" w14:textId="77777777" w:rsidR="00F63AE6" w:rsidRDefault="00F63AE6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174B" w14:textId="77777777" w:rsidR="00F63AE6" w:rsidRDefault="00F63AE6" w:rsidP="007116F5">
      <w:r>
        <w:separator/>
      </w:r>
    </w:p>
  </w:footnote>
  <w:footnote w:type="continuationSeparator" w:id="0">
    <w:p w14:paraId="53FD01F9" w14:textId="77777777" w:rsidR="00F63AE6" w:rsidRDefault="00F63AE6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5637581">
    <w:abstractNumId w:val="0"/>
  </w:num>
  <w:num w:numId="2" w16cid:durableId="134945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B4B84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089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4713"/>
    <w:rsid w:val="004F622D"/>
    <w:rsid w:val="004F6C98"/>
    <w:rsid w:val="00500C50"/>
    <w:rsid w:val="00502E57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59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6159B"/>
    <w:rsid w:val="00F63AE6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1473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2025-03-17T14:25:00Z</cp:lastPrinted>
  <dcterms:created xsi:type="dcterms:W3CDTF">2025-03-16T08:34:00Z</dcterms:created>
  <dcterms:modified xsi:type="dcterms:W3CDTF">2025-03-17T14:25:00Z</dcterms:modified>
</cp:coreProperties>
</file>