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AED0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EB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62D63ED" wp14:editId="765F6E56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43230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61FFF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65B32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553AC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7C467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представительный орган</w:t>
      </w:r>
    </w:p>
    <w:p w14:paraId="4EF671D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муниципального образования</w:t>
      </w:r>
    </w:p>
    <w:p w14:paraId="5F7B324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>«Город Волгодонск»</w:t>
      </w:r>
    </w:p>
    <w:p w14:paraId="1445C051" w14:textId="77777777" w:rsidR="00CA0EB8" w:rsidRPr="00CA0EB8" w:rsidRDefault="00CA0EB8" w:rsidP="00CA0EB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 w:rsidRPr="00CA0EB8">
        <w:rPr>
          <w:rFonts w:ascii="Arial" w:eastAsia="Times New Roman" w:hAnsi="Arial" w:cs="Arial"/>
          <w:b/>
          <w:sz w:val="48"/>
          <w:szCs w:val="48"/>
        </w:rPr>
        <w:t>ВОЛГОДОНСКАЯ ГОРОДСКАЯ ДУМА</w:t>
      </w:r>
    </w:p>
    <w:p w14:paraId="52EF9F11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3F7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EB8">
        <w:rPr>
          <w:rFonts w:ascii="Times New Roman" w:eastAsia="Times New Roman" w:hAnsi="Times New Roman" w:cs="Times New Roman"/>
          <w:sz w:val="28"/>
          <w:szCs w:val="28"/>
        </w:rPr>
        <w:t>г. Волгодонск Ростовской области</w:t>
      </w:r>
    </w:p>
    <w:p w14:paraId="63AEA953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2CC37" w14:textId="405F8366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РЕШЕНИЕ № </w:t>
      </w:r>
      <w:r w:rsidR="00685848">
        <w:rPr>
          <w:rFonts w:ascii="Times New Roman" w:eastAsia="Times New Roman" w:hAnsi="Times New Roman" w:cs="Times New Roman"/>
          <w:sz w:val="36"/>
          <w:szCs w:val="36"/>
        </w:rPr>
        <w:t>65</w:t>
      </w:r>
      <w:r w:rsidR="0052588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от </w:t>
      </w:r>
      <w:r w:rsidR="00F4308D">
        <w:rPr>
          <w:rFonts w:ascii="Times New Roman" w:eastAsia="Times New Roman" w:hAnsi="Times New Roman" w:cs="Times New Roman"/>
          <w:sz w:val="36"/>
          <w:szCs w:val="36"/>
        </w:rPr>
        <w:t>10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518C4">
        <w:rPr>
          <w:rFonts w:ascii="Times New Roman" w:eastAsia="Times New Roman" w:hAnsi="Times New Roman" w:cs="Times New Roman"/>
          <w:sz w:val="36"/>
          <w:szCs w:val="36"/>
        </w:rPr>
        <w:t>июля 2025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года</w:t>
      </w:r>
    </w:p>
    <w:p w14:paraId="06812583" w14:textId="0BD049E7" w:rsidR="000F3948" w:rsidRPr="00D93FCE" w:rsidRDefault="00603B15" w:rsidP="00603B15">
      <w:pPr>
        <w:spacing w:before="240" w:after="0" w:line="36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03B15">
        <w:rPr>
          <w:rFonts w:ascii="Times New Roman" w:hAnsi="Times New Roman" w:cs="Times New Roman"/>
          <w:sz w:val="28"/>
          <w:szCs w:val="28"/>
        </w:rPr>
        <w:t>Об определении исполняющего обязанности некоторых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15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D93FCE">
        <w:rPr>
          <w:rFonts w:ascii="Times New Roman" w:hAnsi="Times New Roman" w:cs="Times New Roman"/>
          <w:sz w:val="28"/>
          <w:szCs w:val="28"/>
        </w:rPr>
        <w:t>Волгодонска, предусмотренных переходными положениями Устава муниципального образования городского округа «Город Волгодонск» Ростовской области</w:t>
      </w:r>
    </w:p>
    <w:p w14:paraId="2388C9AA" w14:textId="77777777" w:rsidR="00CA0EB8" w:rsidRPr="00D93FCE" w:rsidRDefault="00CA0EB8" w:rsidP="00CA0EB8">
      <w:pPr>
        <w:spacing w:after="0" w:line="360" w:lineRule="auto"/>
        <w:ind w:right="4536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51AD45A4" w14:textId="30321A3F" w:rsidR="000F3948" w:rsidRPr="00D93FCE" w:rsidRDefault="00603B15" w:rsidP="00CA0E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93FCE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108 Устава муниципального образования городского округа «Город Волгодонск» Ростовской области, утвержденного решением Волгодонской городской Думы от 12.09.2024 № 60, </w:t>
      </w:r>
      <w:r w:rsidR="000F3948" w:rsidRPr="00D93FCE">
        <w:rPr>
          <w:rFonts w:ascii="Times New Roman" w:eastAsia="Arial Unicode MS" w:hAnsi="Times New Roman" w:cs="Times New Roman"/>
          <w:sz w:val="28"/>
          <w:szCs w:val="28"/>
        </w:rPr>
        <w:t>Волгодонская городская Дума</w:t>
      </w:r>
    </w:p>
    <w:p w14:paraId="7F5577F8" w14:textId="77777777" w:rsidR="000F3948" w:rsidRPr="00D93FCE" w:rsidRDefault="000F3948" w:rsidP="00D93FCE">
      <w:pPr>
        <w:pStyle w:val="ConsPlusNormal"/>
        <w:widowControl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FCE">
        <w:rPr>
          <w:rFonts w:ascii="Times New Roman" w:hAnsi="Times New Roman" w:cs="Times New Roman"/>
          <w:sz w:val="28"/>
          <w:szCs w:val="28"/>
        </w:rPr>
        <w:t>РЕШИЛА:</w:t>
      </w:r>
    </w:p>
    <w:p w14:paraId="059CB125" w14:textId="586A38C2" w:rsidR="00603B15" w:rsidRPr="00603B15" w:rsidRDefault="00B14767" w:rsidP="00603B15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FC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603B15" w:rsidRPr="00D93FCE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депутата Волгодонской городской Думы седьмого созыва по одномандатному избирательному округу № </w:t>
      </w:r>
      <w:r w:rsidR="00335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3B15" w:rsidRPr="00D93FCE">
        <w:rPr>
          <w:rFonts w:ascii="Times New Roman" w:eastAsia="Times New Roman" w:hAnsi="Times New Roman" w:cs="Times New Roman"/>
          <w:sz w:val="28"/>
          <w:szCs w:val="28"/>
        </w:rPr>
        <w:t>8, председателя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B15">
        <w:rPr>
          <w:rFonts w:ascii="Times New Roman" w:eastAsia="Times New Roman" w:hAnsi="Times New Roman" w:cs="Times New Roman"/>
          <w:sz w:val="28"/>
          <w:szCs w:val="28"/>
        </w:rPr>
        <w:t xml:space="preserve">Волгодонской 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</w:t>
      </w:r>
      <w:r w:rsidR="00603B15">
        <w:rPr>
          <w:rFonts w:ascii="Times New Roman" w:eastAsia="Times New Roman" w:hAnsi="Times New Roman" w:cs="Times New Roman"/>
          <w:sz w:val="28"/>
          <w:szCs w:val="28"/>
        </w:rPr>
        <w:t>Ладанова Сергея Николаевича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 исполняющим полномочия Главы города </w:t>
      </w:r>
      <w:r w:rsidR="00603B15">
        <w:rPr>
          <w:rFonts w:ascii="Times New Roman" w:eastAsia="Times New Roman" w:hAnsi="Times New Roman" w:cs="Times New Roman"/>
          <w:sz w:val="28"/>
          <w:szCs w:val="28"/>
        </w:rPr>
        <w:t>Волгодонска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 xml:space="preserve"> 22, 23, пункта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 xml:space="preserve"> 2, 4 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 xml:space="preserve"> 1 статьи 54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городского округа «Город 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Волгодонск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» Ростовской области, 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>утвержденного решением Волгодонской городской Думы от 12.09.2024 №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3FCE" w:rsidRPr="00D93FC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>, до начала исполнения полномочий Глав</w:t>
      </w:r>
      <w:r w:rsidR="0019123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>Волгодонска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>, избранного</w:t>
      </w:r>
      <w:r w:rsidR="0006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13E9">
        <w:rPr>
          <w:rFonts w:ascii="Times New Roman" w:eastAsia="Times New Roman" w:hAnsi="Times New Roman" w:cs="Times New Roman"/>
          <w:sz w:val="28"/>
          <w:szCs w:val="28"/>
        </w:rPr>
        <w:t xml:space="preserve">порядке, 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установленном </w:t>
      </w:r>
      <w:r w:rsidR="008040EF" w:rsidRPr="008040E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8040E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040EF" w:rsidRPr="008040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городского округа «Город Волгодонск» Ростовской области</w:t>
      </w:r>
      <w:r w:rsidR="00D613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EF" w:rsidRPr="00804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>и вступивш</w:t>
      </w:r>
      <w:r w:rsidR="008040E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64D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C16D1">
        <w:rPr>
          <w:rFonts w:ascii="Times New Roman" w:eastAsia="Times New Roman" w:hAnsi="Times New Roman" w:cs="Times New Roman"/>
          <w:sz w:val="28"/>
          <w:szCs w:val="28"/>
        </w:rPr>
        <w:t xml:space="preserve"> в должность</w:t>
      </w:r>
      <w:r w:rsidR="00603B15" w:rsidRPr="00603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491E9" w14:textId="67CE73F0" w:rsidR="00603B15" w:rsidRPr="00603B15" w:rsidRDefault="00603B15" w:rsidP="00603B15">
      <w:pPr>
        <w:widowControl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1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3B15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вступает в силу со дня </w:t>
      </w:r>
      <w:r w:rsidR="001103D0">
        <w:rPr>
          <w:rFonts w:ascii="Times New Roman" w:eastAsia="Times New Roman" w:hAnsi="Times New Roman" w:cs="Times New Roman"/>
          <w:sz w:val="28"/>
          <w:szCs w:val="28"/>
        </w:rPr>
        <w:t xml:space="preserve">принятия и подлежит </w:t>
      </w:r>
      <w:r w:rsidRPr="00603B15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1103D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03B1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1103D0">
        <w:rPr>
          <w:rFonts w:ascii="Times New Roman" w:eastAsia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603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F2E6FD" w14:textId="16887403" w:rsidR="00B14767" w:rsidRDefault="00D62C7B" w:rsidP="00B147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решения возложить </w:t>
      </w:r>
      <w:r w:rsidR="00D93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председателя Волгодонской городской Думы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E441A8" w14:textId="77777777" w:rsidR="00D62C7B" w:rsidRDefault="00D62C7B" w:rsidP="00B147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B7A213" w14:textId="77777777" w:rsidR="00D62C7B" w:rsidRPr="00B14767" w:rsidRDefault="00D62C7B" w:rsidP="00B147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44B9C" w14:textId="77777777" w:rsidR="00B14767" w:rsidRPr="00B14767" w:rsidRDefault="00B14767" w:rsidP="00B14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6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14:paraId="0D7D78C3" w14:textId="0A196A1F" w:rsidR="00B14767" w:rsidRPr="00B14767" w:rsidRDefault="00B14767" w:rsidP="00B14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67">
        <w:rPr>
          <w:rFonts w:ascii="Times New Roman" w:eastAsia="Times New Roman" w:hAnsi="Times New Roman" w:cs="Times New Roman"/>
          <w:sz w:val="28"/>
          <w:szCs w:val="28"/>
        </w:rPr>
        <w:t>Волгодонской городской Думы</w:t>
      </w:r>
      <w:r w:rsid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D93FCE">
        <w:rPr>
          <w:rFonts w:ascii="Times New Roman" w:eastAsia="Times New Roman" w:hAnsi="Times New Roman" w:cs="Times New Roman"/>
          <w:sz w:val="28"/>
          <w:szCs w:val="28"/>
        </w:rPr>
        <w:tab/>
      </w:r>
      <w:r w:rsidR="00A63FF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14767">
        <w:rPr>
          <w:rFonts w:ascii="Times New Roman" w:eastAsia="Times New Roman" w:hAnsi="Times New Roman" w:cs="Times New Roman"/>
          <w:sz w:val="28"/>
          <w:szCs w:val="28"/>
        </w:rPr>
        <w:t>С.Н. Ладанов</w:t>
      </w:r>
    </w:p>
    <w:p w14:paraId="218E8EBC" w14:textId="77777777" w:rsidR="00B14767" w:rsidRPr="00B14767" w:rsidRDefault="00B14767" w:rsidP="00B14767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E775B1A" w14:textId="320DA94B" w:rsidR="000F3948" w:rsidRPr="00162CBB" w:rsidRDefault="000F3948" w:rsidP="0079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EEE60A" w14:textId="77777777" w:rsidR="000F3948" w:rsidRPr="00F80F6A" w:rsidRDefault="000F3948" w:rsidP="000F3948">
      <w:pPr>
        <w:tabs>
          <w:tab w:val="left" w:pos="8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BCF33" w14:textId="77777777" w:rsidR="000F3948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3D488888" w14:textId="77777777"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22AA9B4E" w14:textId="77777777"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0614C745" w14:textId="77777777" w:rsidR="000F3948" w:rsidRPr="005F7B96" w:rsidRDefault="000F3948" w:rsidP="000F3948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7417">
        <w:rPr>
          <w:rFonts w:ascii="Times New Roman" w:hAnsi="Times New Roman" w:cs="Times New Roman"/>
        </w:rPr>
        <w:t>Проект вносит юридическая служба аппарата Волгодонской городской Думы</w:t>
      </w:r>
    </w:p>
    <w:sectPr w:rsidR="000F3948" w:rsidRPr="005F7B96" w:rsidSect="009712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D7F2" w14:textId="77777777" w:rsidR="009865D0" w:rsidRDefault="009865D0" w:rsidP="00336F13">
      <w:pPr>
        <w:spacing w:after="0" w:line="240" w:lineRule="auto"/>
      </w:pPr>
      <w:r>
        <w:separator/>
      </w:r>
    </w:p>
  </w:endnote>
  <w:endnote w:type="continuationSeparator" w:id="0">
    <w:p w14:paraId="0AC2E51B" w14:textId="77777777" w:rsidR="009865D0" w:rsidRDefault="009865D0" w:rsidP="003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3CDB" w14:textId="77777777" w:rsidR="009865D0" w:rsidRDefault="009865D0" w:rsidP="00336F13">
      <w:pPr>
        <w:spacing w:after="0" w:line="240" w:lineRule="auto"/>
      </w:pPr>
      <w:r>
        <w:separator/>
      </w:r>
    </w:p>
  </w:footnote>
  <w:footnote w:type="continuationSeparator" w:id="0">
    <w:p w14:paraId="557602AD" w14:textId="77777777" w:rsidR="009865D0" w:rsidRDefault="009865D0" w:rsidP="003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48972918"/>
      <w:docPartObj>
        <w:docPartGallery w:val="Page Numbers (Top of Page)"/>
        <w:docPartUnique/>
      </w:docPartObj>
    </w:sdtPr>
    <w:sdtEndPr/>
    <w:sdtContent>
      <w:p w14:paraId="6738B427" w14:textId="77777777" w:rsidR="00336F13" w:rsidRPr="00336F13" w:rsidRDefault="008037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F13" w:rsidRPr="00336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03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642512" w14:textId="77777777" w:rsidR="00336F13" w:rsidRPr="00336F13" w:rsidRDefault="00336F1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004"/>
    <w:rsid w:val="00061B9E"/>
    <w:rsid w:val="00070395"/>
    <w:rsid w:val="00073A7F"/>
    <w:rsid w:val="00096389"/>
    <w:rsid w:val="000A1051"/>
    <w:rsid w:val="000A62D8"/>
    <w:rsid w:val="000B5277"/>
    <w:rsid w:val="000B5D87"/>
    <w:rsid w:val="000C0B5D"/>
    <w:rsid w:val="000C5A66"/>
    <w:rsid w:val="000D2584"/>
    <w:rsid w:val="000F1D10"/>
    <w:rsid w:val="000F3948"/>
    <w:rsid w:val="001103D0"/>
    <w:rsid w:val="00115DE3"/>
    <w:rsid w:val="001518C4"/>
    <w:rsid w:val="00175A27"/>
    <w:rsid w:val="0019123E"/>
    <w:rsid w:val="00194F47"/>
    <w:rsid w:val="001E2AE3"/>
    <w:rsid w:val="002246A1"/>
    <w:rsid w:val="00230458"/>
    <w:rsid w:val="00231987"/>
    <w:rsid w:val="002534DB"/>
    <w:rsid w:val="00261D7C"/>
    <w:rsid w:val="00280AD0"/>
    <w:rsid w:val="00297009"/>
    <w:rsid w:val="002974FE"/>
    <w:rsid w:val="002B38A7"/>
    <w:rsid w:val="002E376B"/>
    <w:rsid w:val="00326ACA"/>
    <w:rsid w:val="00335D39"/>
    <w:rsid w:val="00336F13"/>
    <w:rsid w:val="0034167D"/>
    <w:rsid w:val="003C16D1"/>
    <w:rsid w:val="003D26BD"/>
    <w:rsid w:val="003E5E3C"/>
    <w:rsid w:val="003E7954"/>
    <w:rsid w:val="003F2446"/>
    <w:rsid w:val="00413026"/>
    <w:rsid w:val="004560B8"/>
    <w:rsid w:val="00497759"/>
    <w:rsid w:val="004A131E"/>
    <w:rsid w:val="004A1B5F"/>
    <w:rsid w:val="004B443E"/>
    <w:rsid w:val="004F3788"/>
    <w:rsid w:val="005073C0"/>
    <w:rsid w:val="00513D15"/>
    <w:rsid w:val="0052588D"/>
    <w:rsid w:val="005647DF"/>
    <w:rsid w:val="005761D1"/>
    <w:rsid w:val="00582703"/>
    <w:rsid w:val="005B7A25"/>
    <w:rsid w:val="005C64D4"/>
    <w:rsid w:val="005D7389"/>
    <w:rsid w:val="005E4870"/>
    <w:rsid w:val="005E4CA7"/>
    <w:rsid w:val="005F564A"/>
    <w:rsid w:val="00603B15"/>
    <w:rsid w:val="006613F3"/>
    <w:rsid w:val="00685848"/>
    <w:rsid w:val="006A2D08"/>
    <w:rsid w:val="006B12BC"/>
    <w:rsid w:val="006B3741"/>
    <w:rsid w:val="006D1D3F"/>
    <w:rsid w:val="006E5DE5"/>
    <w:rsid w:val="007066F8"/>
    <w:rsid w:val="0071001A"/>
    <w:rsid w:val="00715064"/>
    <w:rsid w:val="007379CF"/>
    <w:rsid w:val="00743E1D"/>
    <w:rsid w:val="00796E67"/>
    <w:rsid w:val="007A7764"/>
    <w:rsid w:val="007D3F16"/>
    <w:rsid w:val="007E34B2"/>
    <w:rsid w:val="007F6DCA"/>
    <w:rsid w:val="008037D0"/>
    <w:rsid w:val="008040EF"/>
    <w:rsid w:val="00817193"/>
    <w:rsid w:val="00822506"/>
    <w:rsid w:val="00843FE3"/>
    <w:rsid w:val="00861EBB"/>
    <w:rsid w:val="008750CE"/>
    <w:rsid w:val="00880CA8"/>
    <w:rsid w:val="008A4838"/>
    <w:rsid w:val="008A63CE"/>
    <w:rsid w:val="008C39D2"/>
    <w:rsid w:val="008C3AB3"/>
    <w:rsid w:val="00923005"/>
    <w:rsid w:val="009258B4"/>
    <w:rsid w:val="00971286"/>
    <w:rsid w:val="00981187"/>
    <w:rsid w:val="009865D0"/>
    <w:rsid w:val="009C5FFB"/>
    <w:rsid w:val="009E257E"/>
    <w:rsid w:val="00A14792"/>
    <w:rsid w:val="00A178F0"/>
    <w:rsid w:val="00A63FFC"/>
    <w:rsid w:val="00AA2DF1"/>
    <w:rsid w:val="00B14767"/>
    <w:rsid w:val="00B17CA2"/>
    <w:rsid w:val="00B23396"/>
    <w:rsid w:val="00B42271"/>
    <w:rsid w:val="00B54E4E"/>
    <w:rsid w:val="00B94C02"/>
    <w:rsid w:val="00BB2119"/>
    <w:rsid w:val="00BC5951"/>
    <w:rsid w:val="00BF3D01"/>
    <w:rsid w:val="00BF435D"/>
    <w:rsid w:val="00BF7029"/>
    <w:rsid w:val="00C70E46"/>
    <w:rsid w:val="00C931F1"/>
    <w:rsid w:val="00CA0EB8"/>
    <w:rsid w:val="00CC64D1"/>
    <w:rsid w:val="00CE64F6"/>
    <w:rsid w:val="00D1708F"/>
    <w:rsid w:val="00D27BCD"/>
    <w:rsid w:val="00D33B92"/>
    <w:rsid w:val="00D5717A"/>
    <w:rsid w:val="00D613E9"/>
    <w:rsid w:val="00D62C7B"/>
    <w:rsid w:val="00D82101"/>
    <w:rsid w:val="00D85CF5"/>
    <w:rsid w:val="00D93FCE"/>
    <w:rsid w:val="00DC6004"/>
    <w:rsid w:val="00F3107D"/>
    <w:rsid w:val="00F33AAA"/>
    <w:rsid w:val="00F4308D"/>
    <w:rsid w:val="00F97823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C6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Основной текст1"/>
    <w:basedOn w:val="a"/>
    <w:rsid w:val="000F3948"/>
    <w:pPr>
      <w:widowControl w:val="0"/>
      <w:shd w:val="clear" w:color="auto" w:fill="FFFFFF"/>
      <w:suppressAutoHyphens/>
      <w:spacing w:after="0"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kern w:val="1"/>
      <w:sz w:val="25"/>
      <w:szCs w:val="25"/>
    </w:rPr>
  </w:style>
  <w:style w:type="paragraph" w:customStyle="1" w:styleId="Standard">
    <w:name w:val="Standard"/>
    <w:rsid w:val="00981187"/>
    <w:pPr>
      <w:autoSpaceDN w:val="0"/>
      <w:spacing w:after="0" w:line="240" w:lineRule="auto"/>
      <w:textAlignment w:val="baseline"/>
    </w:pPr>
    <w:rPr>
      <w:rFonts w:ascii="Time Roman" w:eastAsia="Times New Roman" w:hAnsi="Time Roman" w:cs="Times New Roman"/>
      <w:kern w:val="3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F13"/>
  </w:style>
  <w:style w:type="paragraph" w:styleId="a5">
    <w:name w:val="footer"/>
    <w:basedOn w:val="a"/>
    <w:link w:val="a6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F13"/>
  </w:style>
  <w:style w:type="paragraph" w:styleId="a7">
    <w:name w:val="Balloon Text"/>
    <w:basedOn w:val="a"/>
    <w:link w:val="a8"/>
    <w:uiPriority w:val="99"/>
    <w:semiHidden/>
    <w:unhideWhenUsed/>
    <w:rsid w:val="00BF70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2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2025-07-11T07:51:00Z</cp:lastPrinted>
  <dcterms:created xsi:type="dcterms:W3CDTF">2025-07-10T15:08:00Z</dcterms:created>
  <dcterms:modified xsi:type="dcterms:W3CDTF">2025-07-11T09:01:00Z</dcterms:modified>
</cp:coreProperties>
</file>