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3ABE" w14:textId="77777777" w:rsidR="002A1301" w:rsidRDefault="0007479A" w:rsidP="002A1301">
      <w:r>
        <w:rPr>
          <w:noProof/>
        </w:rPr>
        <w:drawing>
          <wp:anchor distT="0" distB="0" distL="114300" distR="114300" simplePos="0" relativeHeight="251657728" behindDoc="0" locked="0" layoutInCell="1" allowOverlap="0" wp14:anchorId="57B80566" wp14:editId="49B40773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37483E" w14:textId="77777777" w:rsidR="002A1301" w:rsidRDefault="002A1301" w:rsidP="002A1301"/>
    <w:p w14:paraId="3EDB355C" w14:textId="77777777" w:rsidR="002A1301" w:rsidRDefault="002A1301" w:rsidP="002A1301"/>
    <w:p w14:paraId="7A9AE528" w14:textId="77777777" w:rsidR="002A1301" w:rsidRDefault="002A1301" w:rsidP="002A1301"/>
    <w:p w14:paraId="23562E76" w14:textId="77777777" w:rsidR="002A1301" w:rsidRDefault="002A1301" w:rsidP="002A1301"/>
    <w:p w14:paraId="3C413351" w14:textId="77777777"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2C5A8B16" w14:textId="77777777"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28968A9C" w14:textId="77777777" w:rsidR="002A1301" w:rsidRDefault="002A1301" w:rsidP="002A1301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32503E51" w14:textId="77777777" w:rsidR="002A1301" w:rsidRPr="00101B35" w:rsidRDefault="002A1301" w:rsidP="002A130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B737361" w14:textId="77777777" w:rsidR="002A1301" w:rsidRPr="00401A6E" w:rsidRDefault="002A1301" w:rsidP="002A1301">
      <w:pPr>
        <w:rPr>
          <w:sz w:val="24"/>
          <w:szCs w:val="24"/>
        </w:rPr>
      </w:pPr>
    </w:p>
    <w:p w14:paraId="271E34CB" w14:textId="77777777" w:rsidR="002A1301" w:rsidRPr="001C15FD" w:rsidRDefault="002A1301" w:rsidP="002A1301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4CDC2072" w14:textId="77777777" w:rsidR="002A1301" w:rsidRPr="00401A6E" w:rsidRDefault="002A1301" w:rsidP="002A1301">
      <w:pPr>
        <w:rPr>
          <w:sz w:val="24"/>
          <w:szCs w:val="24"/>
        </w:rPr>
      </w:pPr>
    </w:p>
    <w:p w14:paraId="33D580F1" w14:textId="77777777" w:rsidR="002A1301" w:rsidRPr="00101B35" w:rsidRDefault="002A1301" w:rsidP="002A1301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 w:rsidR="00405686">
        <w:rPr>
          <w:sz w:val="36"/>
          <w:szCs w:val="36"/>
        </w:rPr>
        <w:t xml:space="preserve"> </w:t>
      </w:r>
      <w:r w:rsidR="00EB5726">
        <w:rPr>
          <w:sz w:val="36"/>
          <w:szCs w:val="36"/>
        </w:rPr>
        <w:t>37</w:t>
      </w:r>
      <w:r w:rsidRPr="00101B35">
        <w:rPr>
          <w:sz w:val="36"/>
          <w:szCs w:val="36"/>
        </w:rPr>
        <w:t xml:space="preserve"> от </w:t>
      </w:r>
      <w:r w:rsidR="00D77AAE">
        <w:rPr>
          <w:sz w:val="36"/>
          <w:szCs w:val="36"/>
        </w:rPr>
        <w:t>13 июня</w:t>
      </w:r>
      <w:r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20</w:t>
      </w:r>
      <w:r w:rsidR="0056585B">
        <w:rPr>
          <w:sz w:val="36"/>
          <w:szCs w:val="36"/>
        </w:rPr>
        <w:t>2</w:t>
      </w:r>
      <w:r w:rsidR="007B02FA">
        <w:rPr>
          <w:sz w:val="36"/>
          <w:szCs w:val="36"/>
        </w:rPr>
        <w:t>4</w:t>
      </w:r>
      <w:r w:rsidRPr="00101B35">
        <w:rPr>
          <w:sz w:val="36"/>
          <w:szCs w:val="36"/>
        </w:rPr>
        <w:t xml:space="preserve"> года</w:t>
      </w:r>
    </w:p>
    <w:p w14:paraId="20C07AFD" w14:textId="77777777" w:rsidR="003F36D1" w:rsidRDefault="007A4E2F" w:rsidP="00D77AAE">
      <w:pPr>
        <w:spacing w:before="240" w:line="360" w:lineRule="auto"/>
        <w:ind w:right="3544"/>
        <w:jc w:val="both"/>
        <w:rPr>
          <w:sz w:val="28"/>
        </w:rPr>
      </w:pPr>
      <w:r>
        <w:rPr>
          <w:sz w:val="28"/>
        </w:rPr>
        <w:t xml:space="preserve">О внесении </w:t>
      </w:r>
      <w:r w:rsidRPr="00522522">
        <w:rPr>
          <w:sz w:val="28"/>
        </w:rPr>
        <w:t>изменен</w:t>
      </w:r>
      <w:r w:rsidR="00630373">
        <w:rPr>
          <w:sz w:val="28"/>
        </w:rPr>
        <w:t>и</w:t>
      </w:r>
      <w:r w:rsidR="00367BFC">
        <w:rPr>
          <w:sz w:val="28"/>
        </w:rPr>
        <w:t>я</w:t>
      </w:r>
      <w:r w:rsidR="003F36D1" w:rsidRPr="00522522">
        <w:rPr>
          <w:sz w:val="28"/>
        </w:rPr>
        <w:t xml:space="preserve"> в</w:t>
      </w:r>
      <w:r w:rsidRPr="00522522">
        <w:rPr>
          <w:sz w:val="28"/>
        </w:rPr>
        <w:t xml:space="preserve"> </w:t>
      </w:r>
      <w:r w:rsidR="003F36D1" w:rsidRPr="00522522">
        <w:rPr>
          <w:sz w:val="28"/>
        </w:rPr>
        <w:t>решени</w:t>
      </w:r>
      <w:r w:rsidR="005804AB">
        <w:rPr>
          <w:sz w:val="28"/>
        </w:rPr>
        <w:t>е</w:t>
      </w:r>
      <w:r w:rsidR="003F36D1" w:rsidRPr="00522522">
        <w:rPr>
          <w:sz w:val="28"/>
        </w:rPr>
        <w:t xml:space="preserve"> Волгодонской городской Думы</w:t>
      </w:r>
      <w:r w:rsidR="000C06FA" w:rsidRPr="00522522">
        <w:rPr>
          <w:sz w:val="28"/>
        </w:rPr>
        <w:t xml:space="preserve"> </w:t>
      </w:r>
      <w:r w:rsidR="00587C09" w:rsidRPr="006B3FF8">
        <w:rPr>
          <w:sz w:val="28"/>
          <w:szCs w:val="28"/>
        </w:rPr>
        <w:t xml:space="preserve">от </w:t>
      </w:r>
      <w:r w:rsidR="00587C09" w:rsidRPr="007B0685">
        <w:rPr>
          <w:sz w:val="28"/>
        </w:rPr>
        <w:t>1</w:t>
      </w:r>
      <w:r w:rsidR="002B08C4">
        <w:rPr>
          <w:sz w:val="28"/>
        </w:rPr>
        <w:t>5</w:t>
      </w:r>
      <w:r w:rsidR="00587C09" w:rsidRPr="007B0685">
        <w:rPr>
          <w:sz w:val="28"/>
        </w:rPr>
        <w:t>.12.202</w:t>
      </w:r>
      <w:r w:rsidR="007B02FA">
        <w:rPr>
          <w:sz w:val="28"/>
        </w:rPr>
        <w:t>3</w:t>
      </w:r>
      <w:r w:rsidR="00587C09" w:rsidRPr="007B0685">
        <w:rPr>
          <w:sz w:val="28"/>
        </w:rPr>
        <w:t xml:space="preserve"> №</w:t>
      </w:r>
      <w:r w:rsidR="00D77AAE">
        <w:rPr>
          <w:sz w:val="28"/>
        </w:rPr>
        <w:t> </w:t>
      </w:r>
      <w:r w:rsidR="007B02FA">
        <w:rPr>
          <w:sz w:val="28"/>
        </w:rPr>
        <w:t>7</w:t>
      </w:r>
      <w:r w:rsidR="00587C09">
        <w:rPr>
          <w:sz w:val="28"/>
        </w:rPr>
        <w:t>9</w:t>
      </w:r>
      <w:r w:rsidR="00587C09" w:rsidRPr="007B0685">
        <w:rPr>
          <w:sz w:val="28"/>
        </w:rPr>
        <w:t xml:space="preserve"> «О</w:t>
      </w:r>
      <w:r w:rsidR="001D369B">
        <w:rPr>
          <w:sz w:val="28"/>
        </w:rPr>
        <w:t> </w:t>
      </w:r>
      <w:r w:rsidR="00587C09">
        <w:rPr>
          <w:sz w:val="28"/>
        </w:rPr>
        <w:t>Прогнозном плане приватизации муниципального имущества муниципального образования «Город Волгодонск» на плановый период 202</w:t>
      </w:r>
      <w:r w:rsidR="007B02FA">
        <w:rPr>
          <w:sz w:val="28"/>
        </w:rPr>
        <w:t>4</w:t>
      </w:r>
      <w:r w:rsidR="00587C09">
        <w:rPr>
          <w:sz w:val="28"/>
        </w:rPr>
        <w:t>-202</w:t>
      </w:r>
      <w:r w:rsidR="007B02FA">
        <w:rPr>
          <w:sz w:val="28"/>
        </w:rPr>
        <w:t>6</w:t>
      </w:r>
      <w:r w:rsidR="00587C09">
        <w:rPr>
          <w:sz w:val="28"/>
        </w:rPr>
        <w:t xml:space="preserve"> годов» </w:t>
      </w:r>
    </w:p>
    <w:p w14:paraId="133B02CC" w14:textId="77777777" w:rsidR="00660F83" w:rsidRDefault="00660F83" w:rsidP="00D77AAE">
      <w:pPr>
        <w:tabs>
          <w:tab w:val="left" w:pos="5400"/>
        </w:tabs>
        <w:spacing w:line="360" w:lineRule="auto"/>
        <w:ind w:right="3955"/>
        <w:jc w:val="both"/>
        <w:rPr>
          <w:sz w:val="28"/>
        </w:rPr>
      </w:pPr>
    </w:p>
    <w:p w14:paraId="59E6F924" w14:textId="77777777" w:rsidR="003F36D1" w:rsidRDefault="003F36D1" w:rsidP="00D77AAE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D92741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522522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522522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21.12.2001 №</w:t>
      </w:r>
      <w:r w:rsidR="002E7F38">
        <w:rPr>
          <w:sz w:val="28"/>
          <w:szCs w:val="28"/>
        </w:rPr>
        <w:t xml:space="preserve"> </w:t>
      </w:r>
      <w:r>
        <w:rPr>
          <w:sz w:val="28"/>
          <w:szCs w:val="28"/>
        </w:rPr>
        <w:t>178-ФЗ «О</w:t>
      </w:r>
      <w:r w:rsidR="0060324A">
        <w:rPr>
          <w:sz w:val="28"/>
          <w:szCs w:val="28"/>
        </w:rPr>
        <w:t> </w:t>
      </w:r>
      <w:r>
        <w:rPr>
          <w:sz w:val="28"/>
          <w:szCs w:val="28"/>
        </w:rPr>
        <w:t>приватизации государственного и муниципального имущества»,</w:t>
      </w:r>
      <w:r w:rsidR="00CC5F35">
        <w:rPr>
          <w:sz w:val="28"/>
          <w:szCs w:val="28"/>
        </w:rPr>
        <w:t xml:space="preserve"> </w:t>
      </w:r>
      <w:r w:rsidR="00522522">
        <w:rPr>
          <w:rFonts w:eastAsia="MS Mincho"/>
          <w:sz w:val="28"/>
        </w:rPr>
        <w:t>от</w:t>
      </w:r>
      <w:r w:rsidR="0060324A">
        <w:rPr>
          <w:rFonts w:eastAsia="MS Mincho"/>
          <w:sz w:val="28"/>
        </w:rPr>
        <w:t> </w:t>
      </w:r>
      <w:r w:rsidR="00522522">
        <w:rPr>
          <w:rFonts w:eastAsia="MS Mincho"/>
          <w:sz w:val="28"/>
        </w:rPr>
        <w:t>06.10.2003 № 131-ФЗ «Об общих принципах организации местного самоуправления в Российской Федерации»</w:t>
      </w:r>
      <w:r w:rsidR="00CC5F35">
        <w:rPr>
          <w:sz w:val="28"/>
          <w:szCs w:val="28"/>
        </w:rPr>
        <w:t>,</w:t>
      </w:r>
      <w:r w:rsidR="00D2494B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3A3368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«Город Волгодонск», Порядком управления и распоряжения имуществом, находящимся в муниципальной собственности муниципального образования «Город Волгодонск», утвержденным решением Волгодонской городской Думы от 21.</w:t>
      </w:r>
      <w:r w:rsidR="00704849">
        <w:rPr>
          <w:sz w:val="28"/>
          <w:szCs w:val="28"/>
        </w:rPr>
        <w:t>09</w:t>
      </w:r>
      <w:r>
        <w:rPr>
          <w:sz w:val="28"/>
          <w:szCs w:val="28"/>
        </w:rPr>
        <w:t>.2011 №</w:t>
      </w:r>
      <w:r w:rsidR="006659A1">
        <w:rPr>
          <w:sz w:val="28"/>
          <w:szCs w:val="28"/>
        </w:rPr>
        <w:t> </w:t>
      </w:r>
      <w:r>
        <w:rPr>
          <w:sz w:val="28"/>
          <w:szCs w:val="28"/>
        </w:rPr>
        <w:t>106, Волгодонская городская Дума</w:t>
      </w:r>
    </w:p>
    <w:p w14:paraId="0CF0BA4A" w14:textId="77777777" w:rsidR="0060613D" w:rsidRDefault="003F36D1" w:rsidP="00D77AAE">
      <w:pPr>
        <w:spacing w:before="120" w:after="120" w:line="360" w:lineRule="auto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A27650E" w14:textId="77777777" w:rsidR="003F4285" w:rsidRPr="00587C09" w:rsidRDefault="0060324A" w:rsidP="00D77AAE">
      <w:pPr>
        <w:spacing w:line="360" w:lineRule="auto"/>
        <w:ind w:right="-1" w:firstLine="567"/>
        <w:jc w:val="both"/>
        <w:rPr>
          <w:sz w:val="28"/>
          <w:szCs w:val="28"/>
        </w:rPr>
      </w:pPr>
      <w:r w:rsidRPr="00587C09">
        <w:rPr>
          <w:sz w:val="28"/>
          <w:szCs w:val="28"/>
        </w:rPr>
        <w:t>1.</w:t>
      </w:r>
      <w:r w:rsidRPr="00587C09">
        <w:rPr>
          <w:sz w:val="28"/>
          <w:szCs w:val="28"/>
        </w:rPr>
        <w:tab/>
      </w:r>
      <w:r w:rsidR="004C5D74" w:rsidRPr="00587C09">
        <w:rPr>
          <w:sz w:val="28"/>
          <w:szCs w:val="28"/>
        </w:rPr>
        <w:t xml:space="preserve">Внести в </w:t>
      </w:r>
      <w:r w:rsidR="000C06FA" w:rsidRPr="00587C09">
        <w:rPr>
          <w:sz w:val="28"/>
          <w:szCs w:val="28"/>
        </w:rPr>
        <w:t xml:space="preserve">приложение к </w:t>
      </w:r>
      <w:r w:rsidR="003F36D1" w:rsidRPr="00587C09">
        <w:rPr>
          <w:sz w:val="28"/>
          <w:szCs w:val="28"/>
        </w:rPr>
        <w:t>решени</w:t>
      </w:r>
      <w:r w:rsidR="000C06FA" w:rsidRPr="00587C09">
        <w:rPr>
          <w:sz w:val="28"/>
          <w:szCs w:val="28"/>
        </w:rPr>
        <w:t>ю</w:t>
      </w:r>
      <w:r w:rsidR="003F36D1" w:rsidRPr="00587C09">
        <w:rPr>
          <w:sz w:val="28"/>
          <w:szCs w:val="28"/>
        </w:rPr>
        <w:t xml:space="preserve"> Волгодонской городской Думы </w:t>
      </w:r>
      <w:r w:rsidR="00587C09" w:rsidRPr="00587C09">
        <w:rPr>
          <w:sz w:val="28"/>
          <w:szCs w:val="28"/>
        </w:rPr>
        <w:t>от 1</w:t>
      </w:r>
      <w:r w:rsidR="00181818">
        <w:rPr>
          <w:sz w:val="28"/>
          <w:szCs w:val="28"/>
        </w:rPr>
        <w:t>5</w:t>
      </w:r>
      <w:r w:rsidR="00587C09" w:rsidRPr="00587C09">
        <w:rPr>
          <w:sz w:val="28"/>
          <w:szCs w:val="28"/>
        </w:rPr>
        <w:t>.12.202</w:t>
      </w:r>
      <w:r w:rsidR="007B02FA">
        <w:rPr>
          <w:sz w:val="28"/>
          <w:szCs w:val="28"/>
        </w:rPr>
        <w:t>3</w:t>
      </w:r>
      <w:r w:rsidR="00587C09" w:rsidRPr="00587C09">
        <w:rPr>
          <w:sz w:val="28"/>
          <w:szCs w:val="28"/>
        </w:rPr>
        <w:t xml:space="preserve"> № </w:t>
      </w:r>
      <w:r w:rsidR="007B02FA">
        <w:rPr>
          <w:sz w:val="28"/>
          <w:szCs w:val="28"/>
        </w:rPr>
        <w:t>7</w:t>
      </w:r>
      <w:r w:rsidR="00587C09" w:rsidRPr="00587C09">
        <w:rPr>
          <w:sz w:val="28"/>
          <w:szCs w:val="28"/>
        </w:rPr>
        <w:t>9 «О Прогнозном плане приватизации муниципального имущества муниципального образования «Город Волгодонск» на плановый период 202</w:t>
      </w:r>
      <w:r w:rsidR="007B02FA">
        <w:rPr>
          <w:sz w:val="28"/>
          <w:szCs w:val="28"/>
        </w:rPr>
        <w:t>4</w:t>
      </w:r>
      <w:r w:rsidR="00587C09" w:rsidRPr="00587C09">
        <w:rPr>
          <w:sz w:val="28"/>
          <w:szCs w:val="28"/>
        </w:rPr>
        <w:t>-202</w:t>
      </w:r>
      <w:r w:rsidR="007B02FA">
        <w:rPr>
          <w:sz w:val="28"/>
          <w:szCs w:val="28"/>
        </w:rPr>
        <w:t>6</w:t>
      </w:r>
      <w:r w:rsidR="00587C09" w:rsidRPr="00587C09">
        <w:rPr>
          <w:sz w:val="28"/>
          <w:szCs w:val="28"/>
        </w:rPr>
        <w:t xml:space="preserve"> годов»</w:t>
      </w:r>
      <w:r w:rsidR="00DD58EE" w:rsidRPr="00DD58EE">
        <w:rPr>
          <w:sz w:val="28"/>
          <w:szCs w:val="28"/>
        </w:rPr>
        <w:t xml:space="preserve"> </w:t>
      </w:r>
      <w:r w:rsidR="00DD58EE">
        <w:rPr>
          <w:sz w:val="28"/>
          <w:szCs w:val="28"/>
        </w:rPr>
        <w:t>следующее</w:t>
      </w:r>
      <w:r w:rsidR="00382A54">
        <w:rPr>
          <w:sz w:val="28"/>
          <w:szCs w:val="28"/>
        </w:rPr>
        <w:t xml:space="preserve"> изменени</w:t>
      </w:r>
      <w:r w:rsidR="00DD58EE">
        <w:rPr>
          <w:sz w:val="28"/>
          <w:szCs w:val="28"/>
        </w:rPr>
        <w:t>е</w:t>
      </w:r>
      <w:r w:rsidR="00C8742E">
        <w:rPr>
          <w:sz w:val="28"/>
          <w:szCs w:val="28"/>
        </w:rPr>
        <w:t xml:space="preserve">, дополнив </w:t>
      </w:r>
      <w:r w:rsidR="003F4285" w:rsidRPr="00587C09">
        <w:rPr>
          <w:sz w:val="28"/>
          <w:szCs w:val="28"/>
        </w:rPr>
        <w:t xml:space="preserve"> </w:t>
      </w:r>
      <w:r w:rsidR="00E425D3" w:rsidRPr="00587C09">
        <w:rPr>
          <w:sz w:val="28"/>
          <w:szCs w:val="28"/>
        </w:rPr>
        <w:t>перечень</w:t>
      </w:r>
      <w:r w:rsidR="005C5E17" w:rsidRPr="00587C09">
        <w:rPr>
          <w:sz w:val="28"/>
          <w:szCs w:val="28"/>
        </w:rPr>
        <w:t xml:space="preserve"> муниципального имущества </w:t>
      </w:r>
      <w:r w:rsidR="005C5E17" w:rsidRPr="00587C09">
        <w:rPr>
          <w:spacing w:val="2"/>
          <w:sz w:val="28"/>
          <w:szCs w:val="28"/>
          <w:shd w:val="clear" w:color="auto" w:fill="FFFFFF"/>
        </w:rPr>
        <w:t>муниципального образования</w:t>
      </w:r>
      <w:r w:rsidR="005C5E17" w:rsidRPr="00587C09">
        <w:rPr>
          <w:sz w:val="28"/>
          <w:szCs w:val="28"/>
        </w:rPr>
        <w:t xml:space="preserve"> «Город </w:t>
      </w:r>
      <w:r w:rsidR="005C5E17" w:rsidRPr="00587C09">
        <w:rPr>
          <w:sz w:val="28"/>
          <w:szCs w:val="28"/>
        </w:rPr>
        <w:lastRenderedPageBreak/>
        <w:t xml:space="preserve">Волгодонск», которое планируется </w:t>
      </w:r>
      <w:r w:rsidR="00996A5C" w:rsidRPr="00587C09">
        <w:rPr>
          <w:sz w:val="28"/>
          <w:szCs w:val="28"/>
        </w:rPr>
        <w:t>приватизировать в</w:t>
      </w:r>
      <w:r w:rsidR="005C5E17" w:rsidRPr="00587C09">
        <w:rPr>
          <w:sz w:val="28"/>
          <w:szCs w:val="28"/>
        </w:rPr>
        <w:t xml:space="preserve"> 202</w:t>
      </w:r>
      <w:r w:rsidR="007B02FA">
        <w:rPr>
          <w:sz w:val="28"/>
          <w:szCs w:val="28"/>
        </w:rPr>
        <w:t>4</w:t>
      </w:r>
      <w:r w:rsidR="005C5E17" w:rsidRPr="00587C09">
        <w:rPr>
          <w:sz w:val="28"/>
          <w:szCs w:val="28"/>
        </w:rPr>
        <w:t>-202</w:t>
      </w:r>
      <w:r w:rsidR="007B02FA">
        <w:rPr>
          <w:sz w:val="28"/>
          <w:szCs w:val="28"/>
        </w:rPr>
        <w:t>6</w:t>
      </w:r>
      <w:r w:rsidR="005C5E17" w:rsidRPr="00587C09">
        <w:rPr>
          <w:sz w:val="28"/>
          <w:szCs w:val="28"/>
        </w:rPr>
        <w:t xml:space="preserve"> годах</w:t>
      </w:r>
      <w:r w:rsidR="003F4285" w:rsidRPr="00587C09">
        <w:rPr>
          <w:sz w:val="28"/>
          <w:szCs w:val="28"/>
        </w:rPr>
        <w:t>, п</w:t>
      </w:r>
      <w:r w:rsidR="008C112C">
        <w:rPr>
          <w:sz w:val="28"/>
          <w:szCs w:val="28"/>
        </w:rPr>
        <w:t>озици</w:t>
      </w:r>
      <w:r w:rsidR="00DB67F0">
        <w:rPr>
          <w:sz w:val="28"/>
          <w:szCs w:val="28"/>
        </w:rPr>
        <w:t xml:space="preserve">ей </w:t>
      </w:r>
      <w:r w:rsidR="00367BFC">
        <w:rPr>
          <w:sz w:val="28"/>
          <w:szCs w:val="28"/>
        </w:rPr>
        <w:t>5</w:t>
      </w:r>
      <w:r w:rsidR="003D2277">
        <w:rPr>
          <w:sz w:val="28"/>
          <w:szCs w:val="28"/>
        </w:rPr>
        <w:t xml:space="preserve"> </w:t>
      </w:r>
      <w:r w:rsidR="003F4285" w:rsidRPr="00587C09">
        <w:rPr>
          <w:sz w:val="28"/>
          <w:szCs w:val="28"/>
        </w:rPr>
        <w:t>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2268"/>
        <w:gridCol w:w="1134"/>
      </w:tblGrid>
      <w:tr w:rsidR="009960BE" w:rsidRPr="00BA2341" w14:paraId="1C7E5753" w14:textId="77777777" w:rsidTr="00A453A0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818" w14:textId="77777777" w:rsidR="009960BE" w:rsidRDefault="002B5CA3" w:rsidP="00D77AAE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11A6E">
              <w:rPr>
                <w:sz w:val="28"/>
              </w:rPr>
              <w:t>5</w:t>
            </w:r>
            <w:r w:rsidR="009960BE">
              <w:rPr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86E" w14:textId="77777777" w:rsidR="009960BE" w:rsidRPr="00BE719E" w:rsidRDefault="009960BE" w:rsidP="00D77AAE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Здание, назначение: нежилое, площадью </w:t>
            </w:r>
            <w:r w:rsidR="002B5CA3">
              <w:rPr>
                <w:sz w:val="28"/>
                <w:szCs w:val="28"/>
              </w:rPr>
              <w:t xml:space="preserve">36,0 </w:t>
            </w:r>
            <w:r>
              <w:rPr>
                <w:sz w:val="28"/>
                <w:szCs w:val="28"/>
              </w:rPr>
              <w:t>кв.м, количество этажей: 1, с кадастровым номером</w:t>
            </w:r>
            <w:r w:rsidRPr="00A57D3E">
              <w:rPr>
                <w:sz w:val="28"/>
                <w:szCs w:val="28"/>
              </w:rPr>
              <w:t xml:space="preserve"> </w:t>
            </w:r>
            <w:r w:rsidRPr="00283DFC">
              <w:rPr>
                <w:sz w:val="28"/>
                <w:szCs w:val="28"/>
              </w:rPr>
              <w:t>61:48:0030</w:t>
            </w:r>
            <w:r w:rsidR="002B5CA3" w:rsidRPr="00283DFC">
              <w:rPr>
                <w:sz w:val="28"/>
                <w:szCs w:val="28"/>
              </w:rPr>
              <w:t>301</w:t>
            </w:r>
            <w:r w:rsidRPr="00283DFC">
              <w:rPr>
                <w:sz w:val="28"/>
                <w:szCs w:val="28"/>
              </w:rPr>
              <w:t>:</w:t>
            </w:r>
            <w:r w:rsidR="002B5CA3" w:rsidRPr="00283DFC">
              <w:rPr>
                <w:sz w:val="28"/>
                <w:szCs w:val="28"/>
              </w:rPr>
              <w:t>597</w:t>
            </w:r>
            <w:r w:rsidRPr="00283DFC">
              <w:rPr>
                <w:sz w:val="28"/>
                <w:szCs w:val="28"/>
              </w:rPr>
              <w:t xml:space="preserve"> </w:t>
            </w:r>
            <w:r w:rsidR="00283DFC" w:rsidRPr="00283DFC">
              <w:rPr>
                <w:sz w:val="28"/>
                <w:szCs w:val="28"/>
              </w:rPr>
              <w:t xml:space="preserve">местоположение: Российская Федерация, Ростовская обл., г. Волгодонск, СНТ «Волгодонский садовод», участок № 1037 х </w:t>
            </w:r>
            <w:r w:rsidRPr="00283DFC">
              <w:rPr>
                <w:sz w:val="28"/>
                <w:szCs w:val="28"/>
              </w:rPr>
              <w:t xml:space="preserve">с земельным участком площадью </w:t>
            </w:r>
            <w:r w:rsidR="00FC1C86" w:rsidRPr="00283DFC">
              <w:rPr>
                <w:sz w:val="28"/>
                <w:szCs w:val="28"/>
              </w:rPr>
              <w:t>596+/- 9</w:t>
            </w:r>
            <w:r w:rsidRPr="00283DFC">
              <w:rPr>
                <w:sz w:val="28"/>
                <w:szCs w:val="28"/>
              </w:rPr>
              <w:t xml:space="preserve"> кв.м с кадастровым номером 61:48:003</w:t>
            </w:r>
            <w:r w:rsidR="00283DFC" w:rsidRPr="00283DFC">
              <w:rPr>
                <w:sz w:val="28"/>
                <w:szCs w:val="28"/>
              </w:rPr>
              <w:t>0301</w:t>
            </w:r>
            <w:r w:rsidRPr="00283DFC">
              <w:rPr>
                <w:sz w:val="28"/>
                <w:szCs w:val="28"/>
              </w:rPr>
              <w:t>:</w:t>
            </w:r>
            <w:r w:rsidR="00283DFC" w:rsidRPr="00283DFC">
              <w:rPr>
                <w:sz w:val="28"/>
                <w:szCs w:val="28"/>
              </w:rPr>
              <w:t>85</w:t>
            </w:r>
            <w:r w:rsidRPr="00283DFC">
              <w:rPr>
                <w:sz w:val="28"/>
                <w:szCs w:val="28"/>
              </w:rPr>
              <w:t xml:space="preserve">, местоположение: Российская Федерация, Ростовская обл., г. Волгодонск, </w:t>
            </w:r>
            <w:r w:rsidR="00283DFC" w:rsidRPr="00283DFC">
              <w:rPr>
                <w:sz w:val="28"/>
                <w:szCs w:val="28"/>
              </w:rPr>
              <w:t xml:space="preserve">СНТ «Волгодонский садовод», участок № 1037 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0EB" w14:textId="77777777" w:rsidR="009960BE" w:rsidRPr="00DE7927" w:rsidRDefault="009960BE" w:rsidP="00D77A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 w:rsidR="00E11BD6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земельн</w:t>
            </w:r>
            <w:r w:rsidR="00E11BD6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участк</w:t>
            </w:r>
            <w:r w:rsidR="00E11BD6">
              <w:rPr>
                <w:sz w:val="28"/>
                <w:szCs w:val="28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09D" w14:textId="77777777" w:rsidR="009960BE" w:rsidRPr="00283DFC" w:rsidRDefault="009960BE" w:rsidP="00D77AAE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="003E0127">
              <w:rPr>
                <w:szCs w:val="28"/>
                <w:lang w:val="en-US"/>
              </w:rPr>
              <w:t>I</w:t>
            </w:r>
            <w:r w:rsidRPr="00283DFC">
              <w:rPr>
                <w:szCs w:val="28"/>
              </w:rPr>
              <w:t xml:space="preserve"> - </w:t>
            </w:r>
            <w:r>
              <w:rPr>
                <w:szCs w:val="28"/>
                <w:lang w:val="en-US"/>
              </w:rPr>
              <w:t>IV</w:t>
            </w:r>
            <w:r w:rsidRPr="00BC5FA5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="003E0127">
              <w:rPr>
                <w:szCs w:val="28"/>
              </w:rPr>
              <w:t>»</w:t>
            </w:r>
          </w:p>
        </w:tc>
      </w:tr>
    </w:tbl>
    <w:p w14:paraId="35E8DF26" w14:textId="77777777" w:rsidR="003F36D1" w:rsidRDefault="003F36D1" w:rsidP="00D77AAE">
      <w:pPr>
        <w:pStyle w:val="ConsPlusNormal"/>
        <w:widowControl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41C58008" w14:textId="77777777" w:rsidR="00637EE5" w:rsidRPr="00637EE5" w:rsidRDefault="003F36D1" w:rsidP="00D77AAE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EE5">
        <w:rPr>
          <w:rFonts w:ascii="Times New Roman" w:hAnsi="Times New Roman" w:cs="Times New Roman"/>
          <w:sz w:val="28"/>
          <w:szCs w:val="28"/>
        </w:rPr>
        <w:t>3.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07858">
        <w:rPr>
          <w:rFonts w:ascii="Times New Roman" w:hAnsi="Times New Roman" w:cs="Times New Roman"/>
          <w:sz w:val="28"/>
          <w:szCs w:val="28"/>
        </w:rPr>
        <w:t>исполнением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бюджету, налогам, сборам, муниципальной собственности</w:t>
      </w:r>
      <w:r w:rsidR="0090532D">
        <w:rPr>
          <w:rFonts w:ascii="Times New Roman" w:hAnsi="Times New Roman" w:cs="Times New Roman"/>
          <w:sz w:val="28"/>
          <w:szCs w:val="28"/>
        </w:rPr>
        <w:t xml:space="preserve"> </w:t>
      </w:r>
      <w:r w:rsidR="00637EE5" w:rsidRPr="00637EE5">
        <w:rPr>
          <w:rFonts w:ascii="Times New Roman" w:hAnsi="Times New Roman" w:cs="Times New Roman"/>
          <w:sz w:val="28"/>
          <w:szCs w:val="28"/>
        </w:rPr>
        <w:t>(Ковалевский</w:t>
      </w:r>
      <w:r w:rsidR="001D369B" w:rsidRPr="001D369B">
        <w:rPr>
          <w:rFonts w:ascii="Times New Roman" w:hAnsi="Times New Roman" w:cs="Times New Roman"/>
          <w:sz w:val="28"/>
          <w:szCs w:val="28"/>
        </w:rPr>
        <w:t xml:space="preserve"> </w:t>
      </w:r>
      <w:r w:rsidR="001D369B" w:rsidRPr="00637EE5">
        <w:rPr>
          <w:rFonts w:ascii="Times New Roman" w:hAnsi="Times New Roman" w:cs="Times New Roman"/>
          <w:sz w:val="28"/>
          <w:szCs w:val="28"/>
        </w:rPr>
        <w:t>Г.А.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) и </w:t>
      </w:r>
      <w:r w:rsidR="00C102E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Волгодонска по экономике </w:t>
      </w:r>
      <w:r w:rsidR="00D77AAE">
        <w:rPr>
          <w:rFonts w:ascii="Times New Roman" w:hAnsi="Times New Roman" w:cs="Times New Roman"/>
          <w:sz w:val="28"/>
          <w:szCs w:val="28"/>
        </w:rPr>
        <w:t>Красова В.В</w:t>
      </w:r>
      <w:r w:rsidR="001C2623">
        <w:rPr>
          <w:rFonts w:ascii="Times New Roman" w:hAnsi="Times New Roman" w:cs="Times New Roman"/>
          <w:sz w:val="28"/>
          <w:szCs w:val="28"/>
        </w:rPr>
        <w:t>.</w:t>
      </w:r>
    </w:p>
    <w:p w14:paraId="50CD9AD5" w14:textId="77777777" w:rsidR="00637EE5" w:rsidRDefault="00637EE5" w:rsidP="00D77AAE">
      <w:pPr>
        <w:spacing w:line="360" w:lineRule="auto"/>
        <w:ind w:right="-284"/>
        <w:jc w:val="both"/>
        <w:rPr>
          <w:sz w:val="28"/>
          <w:szCs w:val="28"/>
        </w:rPr>
      </w:pPr>
    </w:p>
    <w:p w14:paraId="7AB9B4BE" w14:textId="77777777" w:rsidR="00D77AAE" w:rsidRDefault="00D77AAE" w:rsidP="00D77AAE">
      <w:pPr>
        <w:spacing w:line="360" w:lineRule="auto"/>
        <w:ind w:right="-284"/>
        <w:jc w:val="both"/>
        <w:rPr>
          <w:sz w:val="28"/>
          <w:szCs w:val="28"/>
        </w:rPr>
      </w:pPr>
    </w:p>
    <w:p w14:paraId="4157D549" w14:textId="77777777" w:rsidR="000C06FA" w:rsidRDefault="00637EE5" w:rsidP="00D77AAE">
      <w:pPr>
        <w:pStyle w:val="a3"/>
        <w:spacing w:line="360" w:lineRule="auto"/>
        <w:ind w:right="-5"/>
        <w:jc w:val="both"/>
        <w:rPr>
          <w:szCs w:val="28"/>
        </w:rPr>
      </w:pPr>
      <w:r>
        <w:rPr>
          <w:szCs w:val="28"/>
        </w:rPr>
        <w:t>Председатель</w:t>
      </w:r>
    </w:p>
    <w:p w14:paraId="619E1986" w14:textId="77777777" w:rsidR="00637EE5" w:rsidRDefault="00637EE5" w:rsidP="00D77AAE">
      <w:pPr>
        <w:pStyle w:val="a3"/>
        <w:spacing w:line="360" w:lineRule="auto"/>
        <w:ind w:right="-5"/>
        <w:jc w:val="both"/>
        <w:rPr>
          <w:szCs w:val="28"/>
        </w:rPr>
      </w:pPr>
      <w:r>
        <w:rPr>
          <w:szCs w:val="28"/>
        </w:rPr>
        <w:t xml:space="preserve">Волгодонской городской Думы – </w:t>
      </w:r>
    </w:p>
    <w:p w14:paraId="094618E0" w14:textId="77777777" w:rsidR="00637EE5" w:rsidRDefault="00637EE5" w:rsidP="00D77AAE">
      <w:pPr>
        <w:pStyle w:val="a3"/>
        <w:spacing w:line="360" w:lineRule="auto"/>
        <w:ind w:right="-5"/>
        <w:jc w:val="both"/>
        <w:rPr>
          <w:szCs w:val="28"/>
        </w:rPr>
      </w:pPr>
      <w:r>
        <w:rPr>
          <w:szCs w:val="28"/>
        </w:rPr>
        <w:t xml:space="preserve">глава города Волгодонска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344CFA">
        <w:rPr>
          <w:szCs w:val="28"/>
          <w:lang w:val="en-US"/>
        </w:rPr>
        <w:t>C</w:t>
      </w:r>
      <w:r>
        <w:rPr>
          <w:szCs w:val="28"/>
        </w:rPr>
        <w:t>.</w:t>
      </w:r>
      <w:r w:rsidR="00344CFA">
        <w:rPr>
          <w:szCs w:val="28"/>
        </w:rPr>
        <w:t>Н. Ладанов</w:t>
      </w:r>
    </w:p>
    <w:p w14:paraId="61351221" w14:textId="77777777" w:rsidR="00094D4F" w:rsidRDefault="00094D4F" w:rsidP="00F422E3">
      <w:pPr>
        <w:tabs>
          <w:tab w:val="left" w:pos="284"/>
        </w:tabs>
        <w:autoSpaceDE w:val="0"/>
        <w:spacing w:line="276" w:lineRule="auto"/>
        <w:rPr>
          <w:sz w:val="26"/>
          <w:szCs w:val="26"/>
        </w:rPr>
      </w:pPr>
    </w:p>
    <w:p w14:paraId="4C056423" w14:textId="77777777" w:rsidR="00D77AAE" w:rsidRDefault="00D77AAE" w:rsidP="00F422E3">
      <w:pPr>
        <w:tabs>
          <w:tab w:val="left" w:pos="284"/>
        </w:tabs>
        <w:autoSpaceDE w:val="0"/>
        <w:spacing w:line="276" w:lineRule="auto"/>
        <w:rPr>
          <w:sz w:val="26"/>
          <w:szCs w:val="26"/>
        </w:rPr>
      </w:pPr>
    </w:p>
    <w:p w14:paraId="05DF7EFD" w14:textId="77777777" w:rsidR="00D77AAE" w:rsidRDefault="00D77AAE" w:rsidP="00F422E3">
      <w:pPr>
        <w:tabs>
          <w:tab w:val="left" w:pos="284"/>
        </w:tabs>
        <w:autoSpaceDE w:val="0"/>
        <w:spacing w:line="276" w:lineRule="auto"/>
        <w:rPr>
          <w:sz w:val="26"/>
          <w:szCs w:val="26"/>
        </w:rPr>
      </w:pPr>
    </w:p>
    <w:p w14:paraId="6A177571" w14:textId="77777777" w:rsidR="00D77AAE" w:rsidRDefault="00D77AAE" w:rsidP="00F422E3">
      <w:pPr>
        <w:tabs>
          <w:tab w:val="left" w:pos="284"/>
        </w:tabs>
        <w:autoSpaceDE w:val="0"/>
        <w:spacing w:line="276" w:lineRule="auto"/>
        <w:rPr>
          <w:sz w:val="26"/>
          <w:szCs w:val="26"/>
        </w:rPr>
      </w:pPr>
    </w:p>
    <w:p w14:paraId="21015F79" w14:textId="77777777" w:rsidR="00637EE5" w:rsidRPr="00111A6E" w:rsidRDefault="00637EE5" w:rsidP="00F422E3">
      <w:pPr>
        <w:pStyle w:val="a3"/>
        <w:spacing w:line="276" w:lineRule="auto"/>
        <w:ind w:right="-5"/>
        <w:jc w:val="both"/>
        <w:rPr>
          <w:sz w:val="24"/>
          <w:szCs w:val="24"/>
        </w:rPr>
      </w:pPr>
      <w:r w:rsidRPr="00111A6E">
        <w:rPr>
          <w:sz w:val="24"/>
          <w:szCs w:val="24"/>
        </w:rPr>
        <w:t>Проект вносит Администрация</w:t>
      </w:r>
    </w:p>
    <w:p w14:paraId="4CB85C41" w14:textId="77777777" w:rsidR="00384127" w:rsidRPr="00111A6E" w:rsidRDefault="00637EE5" w:rsidP="00F422E3">
      <w:pPr>
        <w:pStyle w:val="a3"/>
        <w:spacing w:line="276" w:lineRule="auto"/>
        <w:ind w:right="-5"/>
        <w:jc w:val="both"/>
        <w:rPr>
          <w:sz w:val="24"/>
          <w:szCs w:val="24"/>
        </w:rPr>
      </w:pPr>
      <w:r w:rsidRPr="00111A6E">
        <w:rPr>
          <w:sz w:val="24"/>
          <w:szCs w:val="24"/>
        </w:rPr>
        <w:t>города Волгодонска</w:t>
      </w:r>
      <w:bookmarkStart w:id="0" w:name="Par41"/>
      <w:bookmarkEnd w:id="0"/>
    </w:p>
    <w:sectPr w:rsidR="00384127" w:rsidRPr="00111A6E" w:rsidSect="00535F8E">
      <w:headerReference w:type="default" r:id="rId8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4E138" w14:textId="77777777" w:rsidR="002D251B" w:rsidRDefault="002D251B" w:rsidP="004E3F6D">
      <w:r>
        <w:separator/>
      </w:r>
    </w:p>
  </w:endnote>
  <w:endnote w:type="continuationSeparator" w:id="0">
    <w:p w14:paraId="4581F5DA" w14:textId="77777777" w:rsidR="002D251B" w:rsidRDefault="002D251B" w:rsidP="004E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ABFE" w14:textId="77777777" w:rsidR="002D251B" w:rsidRDefault="002D251B" w:rsidP="004E3F6D">
      <w:r>
        <w:separator/>
      </w:r>
    </w:p>
  </w:footnote>
  <w:footnote w:type="continuationSeparator" w:id="0">
    <w:p w14:paraId="7AFC0288" w14:textId="77777777" w:rsidR="002D251B" w:rsidRDefault="002D251B" w:rsidP="004E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C5756" w14:textId="77777777" w:rsidR="004E3F6D" w:rsidRDefault="00111A6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DCF3AA2" w14:textId="77777777" w:rsidR="004E3F6D" w:rsidRDefault="004E3F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ADB"/>
    <w:multiLevelType w:val="hybridMultilevel"/>
    <w:tmpl w:val="1F7427F4"/>
    <w:lvl w:ilvl="0" w:tplc="488C850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060AE4"/>
    <w:multiLevelType w:val="hybridMultilevel"/>
    <w:tmpl w:val="12C09F6C"/>
    <w:lvl w:ilvl="0" w:tplc="C8BC5BB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97983C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A1F81"/>
    <w:multiLevelType w:val="hybridMultilevel"/>
    <w:tmpl w:val="6512FEAC"/>
    <w:lvl w:ilvl="0" w:tplc="A02A1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8228B8"/>
    <w:multiLevelType w:val="hybridMultilevel"/>
    <w:tmpl w:val="32B0EFF6"/>
    <w:lvl w:ilvl="0" w:tplc="2A78B0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F14E7D"/>
    <w:multiLevelType w:val="hybridMultilevel"/>
    <w:tmpl w:val="8E26E1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3E29EE"/>
    <w:multiLevelType w:val="hybridMultilevel"/>
    <w:tmpl w:val="4238D118"/>
    <w:lvl w:ilvl="0" w:tplc="A62EA9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3C04FB0"/>
    <w:multiLevelType w:val="hybridMultilevel"/>
    <w:tmpl w:val="66DA56B2"/>
    <w:lvl w:ilvl="0" w:tplc="67C67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3742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967401">
    <w:abstractNumId w:val="5"/>
  </w:num>
  <w:num w:numId="3" w16cid:durableId="68040188">
    <w:abstractNumId w:val="0"/>
  </w:num>
  <w:num w:numId="4" w16cid:durableId="280109620">
    <w:abstractNumId w:val="6"/>
  </w:num>
  <w:num w:numId="5" w16cid:durableId="1377856466">
    <w:abstractNumId w:val="2"/>
  </w:num>
  <w:num w:numId="6" w16cid:durableId="403069332">
    <w:abstractNumId w:val="3"/>
  </w:num>
  <w:num w:numId="7" w16cid:durableId="844370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6D1"/>
    <w:rsid w:val="00013B17"/>
    <w:rsid w:val="00016834"/>
    <w:rsid w:val="00025F37"/>
    <w:rsid w:val="00032507"/>
    <w:rsid w:val="0003386A"/>
    <w:rsid w:val="000352DF"/>
    <w:rsid w:val="00037BE0"/>
    <w:rsid w:val="0004651E"/>
    <w:rsid w:val="00050100"/>
    <w:rsid w:val="00051F37"/>
    <w:rsid w:val="00073F52"/>
    <w:rsid w:val="00074130"/>
    <w:rsid w:val="0007479A"/>
    <w:rsid w:val="00074819"/>
    <w:rsid w:val="000830BE"/>
    <w:rsid w:val="00094D4F"/>
    <w:rsid w:val="000B4318"/>
    <w:rsid w:val="000C06FA"/>
    <w:rsid w:val="000C4734"/>
    <w:rsid w:val="000C62A7"/>
    <w:rsid w:val="000D2947"/>
    <w:rsid w:val="000E0055"/>
    <w:rsid w:val="000F1B6B"/>
    <w:rsid w:val="000F45DC"/>
    <w:rsid w:val="000F53E0"/>
    <w:rsid w:val="000F5B20"/>
    <w:rsid w:val="00102F3F"/>
    <w:rsid w:val="00107858"/>
    <w:rsid w:val="00111A6E"/>
    <w:rsid w:val="00124704"/>
    <w:rsid w:val="00125C08"/>
    <w:rsid w:val="00132265"/>
    <w:rsid w:val="00132DFC"/>
    <w:rsid w:val="00135108"/>
    <w:rsid w:val="00156194"/>
    <w:rsid w:val="00157734"/>
    <w:rsid w:val="00164677"/>
    <w:rsid w:val="00180091"/>
    <w:rsid w:val="00181818"/>
    <w:rsid w:val="001843A2"/>
    <w:rsid w:val="0019447B"/>
    <w:rsid w:val="001B4DAB"/>
    <w:rsid w:val="001B7DB7"/>
    <w:rsid w:val="001C2623"/>
    <w:rsid w:val="001C5930"/>
    <w:rsid w:val="001D0D5D"/>
    <w:rsid w:val="001D369B"/>
    <w:rsid w:val="001D724C"/>
    <w:rsid w:val="001E09F4"/>
    <w:rsid w:val="001E5D3A"/>
    <w:rsid w:val="001F04A8"/>
    <w:rsid w:val="001F1EB1"/>
    <w:rsid w:val="001F35C6"/>
    <w:rsid w:val="001F3D97"/>
    <w:rsid w:val="00200A80"/>
    <w:rsid w:val="002023F0"/>
    <w:rsid w:val="002057DE"/>
    <w:rsid w:val="00215162"/>
    <w:rsid w:val="00216EEA"/>
    <w:rsid w:val="002213E4"/>
    <w:rsid w:val="00222B68"/>
    <w:rsid w:val="00224A77"/>
    <w:rsid w:val="00224C2C"/>
    <w:rsid w:val="002277C3"/>
    <w:rsid w:val="00230A2F"/>
    <w:rsid w:val="002312F2"/>
    <w:rsid w:val="00231B7E"/>
    <w:rsid w:val="00237ED8"/>
    <w:rsid w:val="00244DD7"/>
    <w:rsid w:val="00246D73"/>
    <w:rsid w:val="002502C0"/>
    <w:rsid w:val="00257EE7"/>
    <w:rsid w:val="00267C27"/>
    <w:rsid w:val="00283DFC"/>
    <w:rsid w:val="00290B8A"/>
    <w:rsid w:val="002A1301"/>
    <w:rsid w:val="002A36FB"/>
    <w:rsid w:val="002B08C4"/>
    <w:rsid w:val="002B5CA3"/>
    <w:rsid w:val="002C5CA6"/>
    <w:rsid w:val="002D03EC"/>
    <w:rsid w:val="002D251B"/>
    <w:rsid w:val="002E7F38"/>
    <w:rsid w:val="002F1BE1"/>
    <w:rsid w:val="002F3011"/>
    <w:rsid w:val="002F7288"/>
    <w:rsid w:val="002F7C0F"/>
    <w:rsid w:val="00311985"/>
    <w:rsid w:val="00313F4E"/>
    <w:rsid w:val="0034231D"/>
    <w:rsid w:val="00344CFA"/>
    <w:rsid w:val="00345284"/>
    <w:rsid w:val="003531F8"/>
    <w:rsid w:val="00357254"/>
    <w:rsid w:val="00367BFC"/>
    <w:rsid w:val="003808E3"/>
    <w:rsid w:val="00382A54"/>
    <w:rsid w:val="00384127"/>
    <w:rsid w:val="003A3368"/>
    <w:rsid w:val="003B06FB"/>
    <w:rsid w:val="003C6E57"/>
    <w:rsid w:val="003D2277"/>
    <w:rsid w:val="003D2D3B"/>
    <w:rsid w:val="003D4D0E"/>
    <w:rsid w:val="003D6AEB"/>
    <w:rsid w:val="003E0127"/>
    <w:rsid w:val="003E0C19"/>
    <w:rsid w:val="003E7C83"/>
    <w:rsid w:val="003F36D1"/>
    <w:rsid w:val="003F4285"/>
    <w:rsid w:val="00405686"/>
    <w:rsid w:val="00407654"/>
    <w:rsid w:val="004125CD"/>
    <w:rsid w:val="00421AF9"/>
    <w:rsid w:val="00431A93"/>
    <w:rsid w:val="004501BA"/>
    <w:rsid w:val="00453220"/>
    <w:rsid w:val="00457E93"/>
    <w:rsid w:val="004635A3"/>
    <w:rsid w:val="0047647A"/>
    <w:rsid w:val="004773BD"/>
    <w:rsid w:val="0048585E"/>
    <w:rsid w:val="004A27F5"/>
    <w:rsid w:val="004B3FB7"/>
    <w:rsid w:val="004B4C80"/>
    <w:rsid w:val="004B508F"/>
    <w:rsid w:val="004B7A48"/>
    <w:rsid w:val="004C16CD"/>
    <w:rsid w:val="004C21D0"/>
    <w:rsid w:val="004C5A30"/>
    <w:rsid w:val="004C5D74"/>
    <w:rsid w:val="004C5EBD"/>
    <w:rsid w:val="004C6689"/>
    <w:rsid w:val="004D4CB1"/>
    <w:rsid w:val="004E1925"/>
    <w:rsid w:val="004E19E2"/>
    <w:rsid w:val="004E3F6D"/>
    <w:rsid w:val="004E40AA"/>
    <w:rsid w:val="004F3203"/>
    <w:rsid w:val="00522522"/>
    <w:rsid w:val="00532B94"/>
    <w:rsid w:val="00535F8E"/>
    <w:rsid w:val="005369B8"/>
    <w:rsid w:val="00552229"/>
    <w:rsid w:val="00555A36"/>
    <w:rsid w:val="00557AD0"/>
    <w:rsid w:val="00561A7D"/>
    <w:rsid w:val="0056585B"/>
    <w:rsid w:val="00567B4A"/>
    <w:rsid w:val="005757FE"/>
    <w:rsid w:val="005765AD"/>
    <w:rsid w:val="005804AB"/>
    <w:rsid w:val="005848BE"/>
    <w:rsid w:val="00585737"/>
    <w:rsid w:val="00587C09"/>
    <w:rsid w:val="00590E87"/>
    <w:rsid w:val="00594192"/>
    <w:rsid w:val="005A34DA"/>
    <w:rsid w:val="005A5AE7"/>
    <w:rsid w:val="005B29A3"/>
    <w:rsid w:val="005B53BC"/>
    <w:rsid w:val="005C35B5"/>
    <w:rsid w:val="005C5E17"/>
    <w:rsid w:val="005D1CD5"/>
    <w:rsid w:val="005D38EE"/>
    <w:rsid w:val="005D6DE2"/>
    <w:rsid w:val="005F28B1"/>
    <w:rsid w:val="005F2E32"/>
    <w:rsid w:val="005F45EC"/>
    <w:rsid w:val="0060324A"/>
    <w:rsid w:val="0060613D"/>
    <w:rsid w:val="00615834"/>
    <w:rsid w:val="0062020D"/>
    <w:rsid w:val="0062199F"/>
    <w:rsid w:val="00630246"/>
    <w:rsid w:val="00630373"/>
    <w:rsid w:val="0063148B"/>
    <w:rsid w:val="00637EE5"/>
    <w:rsid w:val="00641890"/>
    <w:rsid w:val="00642C46"/>
    <w:rsid w:val="006444A6"/>
    <w:rsid w:val="00650F83"/>
    <w:rsid w:val="006519D4"/>
    <w:rsid w:val="00654EF8"/>
    <w:rsid w:val="006565D8"/>
    <w:rsid w:val="00656F08"/>
    <w:rsid w:val="00660F83"/>
    <w:rsid w:val="006659A1"/>
    <w:rsid w:val="00666B16"/>
    <w:rsid w:val="006779F3"/>
    <w:rsid w:val="00681881"/>
    <w:rsid w:val="00684CC3"/>
    <w:rsid w:val="00686013"/>
    <w:rsid w:val="00692062"/>
    <w:rsid w:val="006A095D"/>
    <w:rsid w:val="006A265D"/>
    <w:rsid w:val="006A39D7"/>
    <w:rsid w:val="006A752C"/>
    <w:rsid w:val="006B3CC0"/>
    <w:rsid w:val="006B667A"/>
    <w:rsid w:val="006C479C"/>
    <w:rsid w:val="006C60AB"/>
    <w:rsid w:val="006D1698"/>
    <w:rsid w:val="006D2188"/>
    <w:rsid w:val="006E29D7"/>
    <w:rsid w:val="00704849"/>
    <w:rsid w:val="00706A7E"/>
    <w:rsid w:val="00707B9E"/>
    <w:rsid w:val="007235E5"/>
    <w:rsid w:val="0073256B"/>
    <w:rsid w:val="007372A8"/>
    <w:rsid w:val="00752EA8"/>
    <w:rsid w:val="00772752"/>
    <w:rsid w:val="00784079"/>
    <w:rsid w:val="0078468F"/>
    <w:rsid w:val="007903A2"/>
    <w:rsid w:val="00797B72"/>
    <w:rsid w:val="007A4E2F"/>
    <w:rsid w:val="007B02FA"/>
    <w:rsid w:val="007B728E"/>
    <w:rsid w:val="007C246A"/>
    <w:rsid w:val="007D3407"/>
    <w:rsid w:val="007D3BB4"/>
    <w:rsid w:val="007D4CFE"/>
    <w:rsid w:val="007F0DBB"/>
    <w:rsid w:val="007F2656"/>
    <w:rsid w:val="007F49F0"/>
    <w:rsid w:val="007F7069"/>
    <w:rsid w:val="00820741"/>
    <w:rsid w:val="00831187"/>
    <w:rsid w:val="00831E91"/>
    <w:rsid w:val="00855A5B"/>
    <w:rsid w:val="0086249D"/>
    <w:rsid w:val="00863F60"/>
    <w:rsid w:val="00875C20"/>
    <w:rsid w:val="00882F80"/>
    <w:rsid w:val="00883FAE"/>
    <w:rsid w:val="00884845"/>
    <w:rsid w:val="00895B6D"/>
    <w:rsid w:val="0089754F"/>
    <w:rsid w:val="00897BCD"/>
    <w:rsid w:val="008A29B6"/>
    <w:rsid w:val="008A407C"/>
    <w:rsid w:val="008C0EBE"/>
    <w:rsid w:val="008C112C"/>
    <w:rsid w:val="008D0636"/>
    <w:rsid w:val="008D08E6"/>
    <w:rsid w:val="008D108A"/>
    <w:rsid w:val="008D2B7E"/>
    <w:rsid w:val="008D425F"/>
    <w:rsid w:val="008E471B"/>
    <w:rsid w:val="008E582C"/>
    <w:rsid w:val="008F5A11"/>
    <w:rsid w:val="00903BE4"/>
    <w:rsid w:val="0090532D"/>
    <w:rsid w:val="00924620"/>
    <w:rsid w:val="00926EC8"/>
    <w:rsid w:val="00934432"/>
    <w:rsid w:val="009366FF"/>
    <w:rsid w:val="0094045F"/>
    <w:rsid w:val="00943902"/>
    <w:rsid w:val="00944B0E"/>
    <w:rsid w:val="009464C2"/>
    <w:rsid w:val="0095092A"/>
    <w:rsid w:val="00951DDD"/>
    <w:rsid w:val="009531FC"/>
    <w:rsid w:val="00953733"/>
    <w:rsid w:val="009576AA"/>
    <w:rsid w:val="00965F50"/>
    <w:rsid w:val="00970361"/>
    <w:rsid w:val="00972DBB"/>
    <w:rsid w:val="00974715"/>
    <w:rsid w:val="009927FE"/>
    <w:rsid w:val="009960BE"/>
    <w:rsid w:val="00996A5C"/>
    <w:rsid w:val="009B4289"/>
    <w:rsid w:val="00A02D61"/>
    <w:rsid w:val="00A02FEB"/>
    <w:rsid w:val="00A05FEE"/>
    <w:rsid w:val="00A07C87"/>
    <w:rsid w:val="00A22D67"/>
    <w:rsid w:val="00A366FD"/>
    <w:rsid w:val="00A3762C"/>
    <w:rsid w:val="00A453A0"/>
    <w:rsid w:val="00A57B50"/>
    <w:rsid w:val="00A57D3E"/>
    <w:rsid w:val="00A61FA1"/>
    <w:rsid w:val="00A67574"/>
    <w:rsid w:val="00A678CF"/>
    <w:rsid w:val="00A72C12"/>
    <w:rsid w:val="00A749ED"/>
    <w:rsid w:val="00A75B51"/>
    <w:rsid w:val="00A76A65"/>
    <w:rsid w:val="00A80284"/>
    <w:rsid w:val="00A86F37"/>
    <w:rsid w:val="00A871FF"/>
    <w:rsid w:val="00A876B6"/>
    <w:rsid w:val="00A902E8"/>
    <w:rsid w:val="00A906CC"/>
    <w:rsid w:val="00A93F67"/>
    <w:rsid w:val="00A96577"/>
    <w:rsid w:val="00AA19B5"/>
    <w:rsid w:val="00AA6982"/>
    <w:rsid w:val="00AB2387"/>
    <w:rsid w:val="00AC1A00"/>
    <w:rsid w:val="00AC213B"/>
    <w:rsid w:val="00AC48D2"/>
    <w:rsid w:val="00AE583A"/>
    <w:rsid w:val="00AE5A27"/>
    <w:rsid w:val="00AE69A4"/>
    <w:rsid w:val="00AE6B8D"/>
    <w:rsid w:val="00AF746B"/>
    <w:rsid w:val="00B069BB"/>
    <w:rsid w:val="00B07EB3"/>
    <w:rsid w:val="00B104FC"/>
    <w:rsid w:val="00B34E4E"/>
    <w:rsid w:val="00B36EF6"/>
    <w:rsid w:val="00B65CC6"/>
    <w:rsid w:val="00B70322"/>
    <w:rsid w:val="00B75D22"/>
    <w:rsid w:val="00B8759A"/>
    <w:rsid w:val="00B87740"/>
    <w:rsid w:val="00B8782F"/>
    <w:rsid w:val="00B91DC4"/>
    <w:rsid w:val="00B92094"/>
    <w:rsid w:val="00B92DE9"/>
    <w:rsid w:val="00BB205A"/>
    <w:rsid w:val="00BC5FA5"/>
    <w:rsid w:val="00BD5AFA"/>
    <w:rsid w:val="00BE177A"/>
    <w:rsid w:val="00BE41F0"/>
    <w:rsid w:val="00BE4312"/>
    <w:rsid w:val="00BE62D1"/>
    <w:rsid w:val="00BE719E"/>
    <w:rsid w:val="00BF3F3F"/>
    <w:rsid w:val="00C054B0"/>
    <w:rsid w:val="00C059BC"/>
    <w:rsid w:val="00C102EB"/>
    <w:rsid w:val="00C1337D"/>
    <w:rsid w:val="00C1581D"/>
    <w:rsid w:val="00C24982"/>
    <w:rsid w:val="00C24DD3"/>
    <w:rsid w:val="00C27C66"/>
    <w:rsid w:val="00C31271"/>
    <w:rsid w:val="00C342F1"/>
    <w:rsid w:val="00C413D5"/>
    <w:rsid w:val="00C414BB"/>
    <w:rsid w:val="00C50AF5"/>
    <w:rsid w:val="00C56BBC"/>
    <w:rsid w:val="00C71094"/>
    <w:rsid w:val="00C8520E"/>
    <w:rsid w:val="00C8742E"/>
    <w:rsid w:val="00C9196A"/>
    <w:rsid w:val="00CB00C0"/>
    <w:rsid w:val="00CB2F1B"/>
    <w:rsid w:val="00CB36BB"/>
    <w:rsid w:val="00CC28BF"/>
    <w:rsid w:val="00CC33B0"/>
    <w:rsid w:val="00CC5D3A"/>
    <w:rsid w:val="00CC5F35"/>
    <w:rsid w:val="00CC6860"/>
    <w:rsid w:val="00CD16AD"/>
    <w:rsid w:val="00CD3782"/>
    <w:rsid w:val="00CE0A63"/>
    <w:rsid w:val="00CE7334"/>
    <w:rsid w:val="00CF2F9F"/>
    <w:rsid w:val="00CF3D16"/>
    <w:rsid w:val="00CF4494"/>
    <w:rsid w:val="00D13825"/>
    <w:rsid w:val="00D1524D"/>
    <w:rsid w:val="00D20335"/>
    <w:rsid w:val="00D22229"/>
    <w:rsid w:val="00D24680"/>
    <w:rsid w:val="00D2494B"/>
    <w:rsid w:val="00D27A6D"/>
    <w:rsid w:val="00D3327B"/>
    <w:rsid w:val="00D35CDE"/>
    <w:rsid w:val="00D36DAB"/>
    <w:rsid w:val="00D4523E"/>
    <w:rsid w:val="00D75FB1"/>
    <w:rsid w:val="00D77AAE"/>
    <w:rsid w:val="00D92741"/>
    <w:rsid w:val="00D96722"/>
    <w:rsid w:val="00DA27DF"/>
    <w:rsid w:val="00DA42D5"/>
    <w:rsid w:val="00DB216E"/>
    <w:rsid w:val="00DB67F0"/>
    <w:rsid w:val="00DC1002"/>
    <w:rsid w:val="00DC7D22"/>
    <w:rsid w:val="00DD58EE"/>
    <w:rsid w:val="00DD5B5A"/>
    <w:rsid w:val="00DE7CBE"/>
    <w:rsid w:val="00E10719"/>
    <w:rsid w:val="00E11BD6"/>
    <w:rsid w:val="00E14B56"/>
    <w:rsid w:val="00E16F03"/>
    <w:rsid w:val="00E24134"/>
    <w:rsid w:val="00E24D3F"/>
    <w:rsid w:val="00E30BA1"/>
    <w:rsid w:val="00E30E9C"/>
    <w:rsid w:val="00E33EE4"/>
    <w:rsid w:val="00E33F56"/>
    <w:rsid w:val="00E36460"/>
    <w:rsid w:val="00E425D3"/>
    <w:rsid w:val="00E438E2"/>
    <w:rsid w:val="00E4448E"/>
    <w:rsid w:val="00E55FE2"/>
    <w:rsid w:val="00E64F46"/>
    <w:rsid w:val="00E71483"/>
    <w:rsid w:val="00E727B4"/>
    <w:rsid w:val="00E84CE8"/>
    <w:rsid w:val="00E86C5E"/>
    <w:rsid w:val="00E96241"/>
    <w:rsid w:val="00EA46AE"/>
    <w:rsid w:val="00EB0E62"/>
    <w:rsid w:val="00EB5726"/>
    <w:rsid w:val="00EB5BFC"/>
    <w:rsid w:val="00ED3249"/>
    <w:rsid w:val="00EE3BBD"/>
    <w:rsid w:val="00EF2204"/>
    <w:rsid w:val="00EF2E2D"/>
    <w:rsid w:val="00F1083E"/>
    <w:rsid w:val="00F12FCC"/>
    <w:rsid w:val="00F14647"/>
    <w:rsid w:val="00F1773D"/>
    <w:rsid w:val="00F422E3"/>
    <w:rsid w:val="00F535DD"/>
    <w:rsid w:val="00F633E8"/>
    <w:rsid w:val="00F674E6"/>
    <w:rsid w:val="00F72582"/>
    <w:rsid w:val="00F74E5D"/>
    <w:rsid w:val="00F86725"/>
    <w:rsid w:val="00F8682C"/>
    <w:rsid w:val="00F8686F"/>
    <w:rsid w:val="00F93995"/>
    <w:rsid w:val="00FA4B36"/>
    <w:rsid w:val="00FC1C86"/>
    <w:rsid w:val="00FC2D5E"/>
    <w:rsid w:val="00FD127E"/>
    <w:rsid w:val="00FD2C67"/>
    <w:rsid w:val="00FD5298"/>
    <w:rsid w:val="00FD597A"/>
    <w:rsid w:val="00FD5A90"/>
    <w:rsid w:val="00FD6E36"/>
    <w:rsid w:val="00FE41F9"/>
    <w:rsid w:val="00FE605E"/>
    <w:rsid w:val="00FF0952"/>
    <w:rsid w:val="00FF209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93637"/>
  <w15:docId w15:val="{AE444214-4604-4ED7-B583-7EFC014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6D1"/>
  </w:style>
  <w:style w:type="paragraph" w:styleId="1">
    <w:name w:val="heading 1"/>
    <w:basedOn w:val="a"/>
    <w:next w:val="a"/>
    <w:link w:val="10"/>
    <w:qFormat/>
    <w:rsid w:val="003F36D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36D1"/>
    <w:pPr>
      <w:jc w:val="center"/>
    </w:pPr>
    <w:rPr>
      <w:sz w:val="28"/>
    </w:rPr>
  </w:style>
  <w:style w:type="paragraph" w:customStyle="1" w:styleId="a5">
    <w:name w:val="Знак"/>
    <w:basedOn w:val="a"/>
    <w:rsid w:val="003F36D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F3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B34E4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FE41F9"/>
    <w:pPr>
      <w:ind w:firstLine="851"/>
    </w:pPr>
    <w:rPr>
      <w:sz w:val="28"/>
      <w:lang w:val="en-US"/>
    </w:rPr>
  </w:style>
  <w:style w:type="character" w:customStyle="1" w:styleId="a8">
    <w:name w:val="Основной текст с отступом Знак"/>
    <w:link w:val="a7"/>
    <w:rsid w:val="00FE41F9"/>
    <w:rPr>
      <w:sz w:val="28"/>
      <w:lang w:val="en-US"/>
    </w:rPr>
  </w:style>
  <w:style w:type="character" w:customStyle="1" w:styleId="a4">
    <w:name w:val="Заголовок Знак"/>
    <w:link w:val="a3"/>
    <w:rsid w:val="00561A7D"/>
    <w:rPr>
      <w:sz w:val="28"/>
    </w:rPr>
  </w:style>
  <w:style w:type="character" w:customStyle="1" w:styleId="10">
    <w:name w:val="Заголовок 1 Знак"/>
    <w:link w:val="1"/>
    <w:rsid w:val="00BE719E"/>
    <w:rPr>
      <w:sz w:val="28"/>
    </w:rPr>
  </w:style>
  <w:style w:type="paragraph" w:styleId="a9">
    <w:name w:val="header"/>
    <w:basedOn w:val="a"/>
    <w:link w:val="aa"/>
    <w:uiPriority w:val="99"/>
    <w:rsid w:val="004E3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6D"/>
  </w:style>
  <w:style w:type="paragraph" w:styleId="ab">
    <w:name w:val="footer"/>
    <w:basedOn w:val="a"/>
    <w:link w:val="ac"/>
    <w:rsid w:val="004E3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3F6D"/>
  </w:style>
  <w:style w:type="paragraph" w:styleId="ad">
    <w:name w:val="List Paragraph"/>
    <w:basedOn w:val="a"/>
    <w:uiPriority w:val="34"/>
    <w:qFormat/>
    <w:rsid w:val="00E33E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555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</dc:creator>
  <cp:lastModifiedBy>Пользователь</cp:lastModifiedBy>
  <cp:revision>3</cp:revision>
  <cp:lastPrinted>2024-06-14T09:14:00Z</cp:lastPrinted>
  <dcterms:created xsi:type="dcterms:W3CDTF">2024-06-14T07:02:00Z</dcterms:created>
  <dcterms:modified xsi:type="dcterms:W3CDTF">2024-06-14T09:17:00Z</dcterms:modified>
</cp:coreProperties>
</file>