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C4" w:rsidRPr="00084576" w:rsidRDefault="00447895" w:rsidP="003336C4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1931F8">
        <w:rPr>
          <w:b/>
          <w:sz w:val="27"/>
          <w:szCs w:val="27"/>
        </w:rPr>
        <w:t>22</w:t>
      </w:r>
      <w:r w:rsidR="00802238">
        <w:rPr>
          <w:b/>
          <w:sz w:val="27"/>
          <w:szCs w:val="27"/>
        </w:rPr>
        <w:t xml:space="preserve">» </w:t>
      </w:r>
      <w:r w:rsidR="001931F8">
        <w:rPr>
          <w:b/>
          <w:sz w:val="27"/>
          <w:szCs w:val="27"/>
        </w:rPr>
        <w:t>апреля</w:t>
      </w:r>
      <w:r w:rsidR="00802238">
        <w:rPr>
          <w:b/>
          <w:sz w:val="27"/>
          <w:szCs w:val="27"/>
        </w:rPr>
        <w:t xml:space="preserve"> 202</w:t>
      </w:r>
      <w:r w:rsidR="001931F8">
        <w:rPr>
          <w:b/>
          <w:sz w:val="27"/>
          <w:szCs w:val="27"/>
        </w:rPr>
        <w:t>5</w:t>
      </w:r>
      <w:r w:rsidR="00802238">
        <w:rPr>
          <w:b/>
          <w:sz w:val="27"/>
          <w:szCs w:val="27"/>
        </w:rPr>
        <w:t xml:space="preserve"> года</w:t>
      </w:r>
    </w:p>
    <w:p w:rsidR="00437A01" w:rsidRPr="00431967" w:rsidRDefault="00437A01" w:rsidP="00437A01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 w:rsidRPr="00431967">
        <w:rPr>
          <w:b/>
          <w:sz w:val="28"/>
          <w:szCs w:val="28"/>
        </w:rPr>
        <w:t>ЗАКЛЮЧЕНИЕ</w:t>
      </w:r>
    </w:p>
    <w:p w:rsidR="003857E3" w:rsidRPr="00431967" w:rsidRDefault="00437A01" w:rsidP="00A3743A">
      <w:pPr>
        <w:jc w:val="center"/>
        <w:rPr>
          <w:b/>
          <w:sz w:val="28"/>
          <w:szCs w:val="28"/>
        </w:rPr>
      </w:pPr>
      <w:r w:rsidRPr="00431967">
        <w:rPr>
          <w:b/>
          <w:sz w:val="28"/>
          <w:szCs w:val="28"/>
        </w:rPr>
        <w:t xml:space="preserve">о результатах </w:t>
      </w:r>
      <w:r w:rsidR="00C92E27" w:rsidRPr="00431967">
        <w:rPr>
          <w:b/>
          <w:sz w:val="28"/>
          <w:szCs w:val="28"/>
        </w:rPr>
        <w:t>публичных</w:t>
      </w:r>
      <w:r w:rsidR="00EB014F" w:rsidRPr="00431967">
        <w:rPr>
          <w:b/>
          <w:sz w:val="28"/>
          <w:szCs w:val="28"/>
        </w:rPr>
        <w:t xml:space="preserve"> </w:t>
      </w:r>
      <w:r w:rsidR="00C92E27" w:rsidRPr="00431967">
        <w:rPr>
          <w:b/>
          <w:sz w:val="28"/>
          <w:szCs w:val="28"/>
        </w:rPr>
        <w:t>слушаний</w:t>
      </w:r>
      <w:r w:rsidRPr="00431967">
        <w:rPr>
          <w:sz w:val="28"/>
          <w:szCs w:val="28"/>
        </w:rPr>
        <w:t xml:space="preserve"> </w:t>
      </w:r>
      <w:r w:rsidR="008E5061" w:rsidRPr="00431967">
        <w:rPr>
          <w:b/>
          <w:sz w:val="28"/>
          <w:szCs w:val="28"/>
        </w:rPr>
        <w:t xml:space="preserve">по проекту </w:t>
      </w:r>
      <w:r w:rsidR="00B072C3" w:rsidRPr="00B072C3">
        <w:rPr>
          <w:b/>
          <w:sz w:val="28"/>
          <w:szCs w:val="28"/>
        </w:rPr>
        <w:t xml:space="preserve">решения Волгодонской городской Думы </w:t>
      </w:r>
      <w:r w:rsidR="001931F8" w:rsidRPr="001931F8">
        <w:rPr>
          <w:b/>
          <w:sz w:val="28"/>
          <w:szCs w:val="28"/>
        </w:rPr>
        <w:t>«О целесообразности изменения границ муниципального образования городского округа «Город Волгодонск»</w:t>
      </w:r>
    </w:p>
    <w:p w:rsidR="008E5061" w:rsidRPr="00431967" w:rsidRDefault="008E5061" w:rsidP="00437A01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8"/>
          <w:szCs w:val="28"/>
        </w:rPr>
      </w:pPr>
    </w:p>
    <w:p w:rsidR="00437A01" w:rsidRPr="00431967" w:rsidRDefault="007933CB" w:rsidP="00503717">
      <w:pPr>
        <w:ind w:firstLine="851"/>
        <w:jc w:val="both"/>
        <w:rPr>
          <w:sz w:val="28"/>
          <w:szCs w:val="28"/>
        </w:rPr>
      </w:pPr>
      <w:proofErr w:type="gramStart"/>
      <w:r w:rsidRPr="00431967">
        <w:rPr>
          <w:sz w:val="28"/>
          <w:szCs w:val="28"/>
        </w:rPr>
        <w:t xml:space="preserve">В целях обеспечения реализации прав жителей города Волгодонска на участие в процессе обсуждения проектов муниципальных правовых актов по вопросам местного значения </w:t>
      </w:r>
      <w:r w:rsidR="009E6174" w:rsidRPr="00431967">
        <w:rPr>
          <w:sz w:val="28"/>
          <w:szCs w:val="28"/>
        </w:rPr>
        <w:t>«</w:t>
      </w:r>
      <w:r w:rsidR="00667BE3">
        <w:rPr>
          <w:sz w:val="28"/>
          <w:szCs w:val="28"/>
        </w:rPr>
        <w:t>22</w:t>
      </w:r>
      <w:r w:rsidR="00431967" w:rsidRPr="00431967">
        <w:rPr>
          <w:sz w:val="28"/>
          <w:szCs w:val="28"/>
        </w:rPr>
        <w:t xml:space="preserve">» </w:t>
      </w:r>
      <w:r w:rsidR="00667BE3">
        <w:rPr>
          <w:sz w:val="28"/>
          <w:szCs w:val="28"/>
        </w:rPr>
        <w:t>апреля</w:t>
      </w:r>
      <w:r w:rsidR="00802238">
        <w:rPr>
          <w:sz w:val="28"/>
          <w:szCs w:val="28"/>
        </w:rPr>
        <w:t xml:space="preserve"> 202</w:t>
      </w:r>
      <w:r w:rsidR="00667BE3">
        <w:rPr>
          <w:sz w:val="28"/>
          <w:szCs w:val="28"/>
        </w:rPr>
        <w:t>5 года в 17</w:t>
      </w:r>
      <w:r w:rsidR="003A1C3D">
        <w:rPr>
          <w:sz w:val="28"/>
          <w:szCs w:val="28"/>
        </w:rPr>
        <w:t>:0</w:t>
      </w:r>
      <w:r w:rsidR="009E6174" w:rsidRPr="00431967">
        <w:rPr>
          <w:sz w:val="28"/>
          <w:szCs w:val="28"/>
        </w:rPr>
        <w:t xml:space="preserve">0 часов, по адресу: </w:t>
      </w:r>
      <w:r w:rsidR="00CB027B" w:rsidRPr="00431967">
        <w:rPr>
          <w:sz w:val="28"/>
          <w:szCs w:val="28"/>
        </w:rPr>
        <w:br/>
      </w:r>
      <w:r w:rsidR="00667BE3" w:rsidRPr="00E07E2E">
        <w:rPr>
          <w:sz w:val="28"/>
          <w:szCs w:val="28"/>
        </w:rPr>
        <w:t>ул. Ленина, 62 (центр общественных организаций)</w:t>
      </w:r>
      <w:r w:rsidR="007F5F1D" w:rsidRPr="00431967">
        <w:rPr>
          <w:sz w:val="28"/>
          <w:szCs w:val="28"/>
          <w:lang w:eastAsia="ar-SA"/>
        </w:rPr>
        <w:t xml:space="preserve">, </w:t>
      </w:r>
      <w:r w:rsidRPr="00431967">
        <w:rPr>
          <w:sz w:val="28"/>
          <w:szCs w:val="28"/>
        </w:rPr>
        <w:t xml:space="preserve">проведены </w:t>
      </w:r>
      <w:r w:rsidR="007F5F1D" w:rsidRPr="00431967">
        <w:rPr>
          <w:sz w:val="28"/>
          <w:szCs w:val="28"/>
        </w:rPr>
        <w:t>публичные</w:t>
      </w:r>
      <w:r w:rsidR="001B216C" w:rsidRPr="00431967">
        <w:rPr>
          <w:sz w:val="28"/>
          <w:szCs w:val="28"/>
        </w:rPr>
        <w:t xml:space="preserve"> </w:t>
      </w:r>
      <w:r w:rsidR="007F5F1D" w:rsidRPr="00431967">
        <w:rPr>
          <w:sz w:val="28"/>
          <w:szCs w:val="28"/>
        </w:rPr>
        <w:t>слушания</w:t>
      </w:r>
      <w:r w:rsidRPr="00431967">
        <w:rPr>
          <w:sz w:val="28"/>
          <w:szCs w:val="28"/>
        </w:rPr>
        <w:t xml:space="preserve"> </w:t>
      </w:r>
      <w:r w:rsidR="00422AF3" w:rsidRPr="00431967">
        <w:rPr>
          <w:sz w:val="28"/>
          <w:szCs w:val="28"/>
        </w:rPr>
        <w:t xml:space="preserve">по </w:t>
      </w:r>
      <w:r w:rsidR="00487D4B">
        <w:rPr>
          <w:sz w:val="28"/>
          <w:szCs w:val="28"/>
        </w:rPr>
        <w:t xml:space="preserve">проекту </w:t>
      </w:r>
      <w:r w:rsidR="005652B4" w:rsidRPr="005652B4">
        <w:rPr>
          <w:sz w:val="28"/>
          <w:szCs w:val="28"/>
        </w:rPr>
        <w:t>решени</w:t>
      </w:r>
      <w:r w:rsidR="00487D4B">
        <w:rPr>
          <w:sz w:val="28"/>
          <w:szCs w:val="28"/>
        </w:rPr>
        <w:t>я</w:t>
      </w:r>
      <w:r w:rsidR="005652B4" w:rsidRPr="005652B4">
        <w:rPr>
          <w:sz w:val="28"/>
          <w:szCs w:val="28"/>
        </w:rPr>
        <w:t xml:space="preserve"> Волгодонской гор</w:t>
      </w:r>
      <w:r w:rsidR="00E97EBA">
        <w:rPr>
          <w:sz w:val="28"/>
          <w:szCs w:val="28"/>
        </w:rPr>
        <w:t xml:space="preserve">одской Думы </w:t>
      </w:r>
      <w:r w:rsidR="00824213">
        <w:rPr>
          <w:sz w:val="28"/>
          <w:szCs w:val="28"/>
        </w:rPr>
        <w:t xml:space="preserve">                              «</w:t>
      </w:r>
      <w:r w:rsidR="00824213" w:rsidRPr="0047332E">
        <w:rPr>
          <w:sz w:val="28"/>
          <w:szCs w:val="28"/>
        </w:rPr>
        <w:t>О целесообразности изменения границ муниципального образования городского округа «Город Волгодонск»</w:t>
      </w:r>
      <w:r w:rsidRPr="00431967">
        <w:rPr>
          <w:sz w:val="28"/>
          <w:szCs w:val="28"/>
        </w:rPr>
        <w:t>,</w:t>
      </w:r>
      <w:r w:rsidR="00501B3D" w:rsidRPr="00431967">
        <w:rPr>
          <w:sz w:val="28"/>
          <w:szCs w:val="28"/>
        </w:rPr>
        <w:t xml:space="preserve"> в которых </w:t>
      </w:r>
      <w:r w:rsidR="00CE19DC" w:rsidRPr="00431967">
        <w:rPr>
          <w:sz w:val="28"/>
          <w:szCs w:val="28"/>
        </w:rPr>
        <w:t>принял</w:t>
      </w:r>
      <w:r w:rsidR="00E97EBA">
        <w:rPr>
          <w:sz w:val="28"/>
          <w:szCs w:val="28"/>
        </w:rPr>
        <w:t>и</w:t>
      </w:r>
      <w:r w:rsidR="00CE19DC" w:rsidRPr="00431967">
        <w:rPr>
          <w:sz w:val="28"/>
          <w:szCs w:val="28"/>
        </w:rPr>
        <w:t xml:space="preserve"> участие</w:t>
      </w:r>
      <w:proofErr w:type="gramEnd"/>
      <w:r w:rsidR="00501B3D" w:rsidRPr="00431967">
        <w:rPr>
          <w:sz w:val="28"/>
          <w:szCs w:val="28"/>
        </w:rPr>
        <w:t xml:space="preserve"> </w:t>
      </w:r>
      <w:r w:rsidR="00631D0E">
        <w:rPr>
          <w:sz w:val="28"/>
          <w:szCs w:val="28"/>
        </w:rPr>
        <w:t>6</w:t>
      </w:r>
      <w:r w:rsidR="00501B3D" w:rsidRPr="00431967">
        <w:rPr>
          <w:sz w:val="28"/>
          <w:szCs w:val="28"/>
        </w:rPr>
        <w:t xml:space="preserve"> человек</w:t>
      </w:r>
      <w:r w:rsidR="007500E7" w:rsidRPr="00431967">
        <w:rPr>
          <w:sz w:val="28"/>
          <w:szCs w:val="28"/>
        </w:rPr>
        <w:t>.</w:t>
      </w:r>
    </w:p>
    <w:p w:rsidR="0067648A" w:rsidRPr="0023006E" w:rsidRDefault="00437A01" w:rsidP="0023006E">
      <w:pPr>
        <w:ind w:firstLine="708"/>
        <w:jc w:val="both"/>
        <w:rPr>
          <w:sz w:val="28"/>
          <w:szCs w:val="28"/>
          <w:lang w:eastAsia="ar-SA"/>
        </w:rPr>
      </w:pPr>
      <w:r w:rsidRPr="00431967">
        <w:rPr>
          <w:sz w:val="28"/>
          <w:szCs w:val="28"/>
        </w:rPr>
        <w:t>Постановление председателя Волгодонской городской Думы</w:t>
      </w:r>
      <w:r w:rsidR="007F5F1D" w:rsidRPr="00431967">
        <w:rPr>
          <w:sz w:val="28"/>
          <w:szCs w:val="28"/>
        </w:rPr>
        <w:t xml:space="preserve"> – главы </w:t>
      </w:r>
      <w:r w:rsidR="0032219F" w:rsidRPr="00431967">
        <w:rPr>
          <w:sz w:val="28"/>
          <w:szCs w:val="28"/>
        </w:rPr>
        <w:t>города Волгодонска</w:t>
      </w:r>
      <w:r w:rsidR="00F95619" w:rsidRPr="00431967">
        <w:rPr>
          <w:sz w:val="28"/>
          <w:szCs w:val="28"/>
        </w:rPr>
        <w:t xml:space="preserve"> </w:t>
      </w:r>
      <w:r w:rsidR="007933CB" w:rsidRPr="00431967">
        <w:rPr>
          <w:sz w:val="28"/>
          <w:szCs w:val="28"/>
        </w:rPr>
        <w:t xml:space="preserve">от </w:t>
      </w:r>
      <w:r w:rsidR="00601E87">
        <w:rPr>
          <w:sz w:val="28"/>
          <w:szCs w:val="28"/>
        </w:rPr>
        <w:t>«</w:t>
      </w:r>
      <w:r w:rsidR="00824213">
        <w:rPr>
          <w:sz w:val="28"/>
          <w:szCs w:val="28"/>
        </w:rPr>
        <w:t>31</w:t>
      </w:r>
      <w:r w:rsidR="00084B89">
        <w:rPr>
          <w:sz w:val="28"/>
          <w:szCs w:val="28"/>
        </w:rPr>
        <w:t xml:space="preserve">» </w:t>
      </w:r>
      <w:r w:rsidR="00824213">
        <w:rPr>
          <w:sz w:val="28"/>
          <w:szCs w:val="28"/>
          <w:lang w:eastAsia="ar-SA"/>
        </w:rPr>
        <w:t>марта 2025</w:t>
      </w:r>
      <w:r w:rsidR="00084B89">
        <w:rPr>
          <w:sz w:val="28"/>
          <w:szCs w:val="28"/>
          <w:lang w:eastAsia="ar-SA"/>
        </w:rPr>
        <w:t xml:space="preserve"> года</w:t>
      </w:r>
      <w:r w:rsidR="007933CB" w:rsidRPr="00431967">
        <w:rPr>
          <w:sz w:val="28"/>
          <w:szCs w:val="28"/>
          <w:lang w:eastAsia="ar-SA"/>
        </w:rPr>
        <w:t xml:space="preserve"> № </w:t>
      </w:r>
      <w:r w:rsidR="00824213">
        <w:rPr>
          <w:sz w:val="28"/>
          <w:szCs w:val="28"/>
          <w:lang w:eastAsia="ar-SA"/>
        </w:rPr>
        <w:t>9</w:t>
      </w:r>
      <w:r w:rsidR="007933CB" w:rsidRPr="00431967">
        <w:rPr>
          <w:sz w:val="28"/>
          <w:szCs w:val="28"/>
          <w:lang w:eastAsia="ar-SA"/>
        </w:rPr>
        <w:t xml:space="preserve"> </w:t>
      </w:r>
      <w:r w:rsidR="00824213">
        <w:rPr>
          <w:sz w:val="28"/>
          <w:szCs w:val="28"/>
          <w:lang w:eastAsia="ar-SA"/>
        </w:rPr>
        <w:t>«</w:t>
      </w:r>
      <w:r w:rsidR="00824213" w:rsidRPr="00824213">
        <w:rPr>
          <w:sz w:val="28"/>
          <w:szCs w:val="28"/>
          <w:lang w:eastAsia="ar-SA"/>
        </w:rPr>
        <w:t>О назначении публичных слушаний по проекту решения Волгодонской городской Думы «О целесообразности изменения границ муниципального образования городского округа «Город Волгодонск»</w:t>
      </w:r>
      <w:r w:rsidR="00422AF3" w:rsidRPr="00431967">
        <w:rPr>
          <w:sz w:val="28"/>
          <w:szCs w:val="28"/>
          <w:lang w:eastAsia="ar-SA"/>
        </w:rPr>
        <w:t xml:space="preserve">, </w:t>
      </w:r>
      <w:r w:rsidR="0036321E" w:rsidRPr="00431967">
        <w:rPr>
          <w:sz w:val="28"/>
          <w:szCs w:val="28"/>
          <w:lang w:eastAsia="ar-SA"/>
        </w:rPr>
        <w:t>опубликовано</w:t>
      </w:r>
      <w:r w:rsidR="00422AF3" w:rsidRPr="00431967">
        <w:rPr>
          <w:sz w:val="28"/>
          <w:szCs w:val="28"/>
          <w:lang w:eastAsia="ar-SA"/>
        </w:rPr>
        <w:t xml:space="preserve"> в газете «</w:t>
      </w:r>
      <w:proofErr w:type="spellStart"/>
      <w:proofErr w:type="gramStart"/>
      <w:r w:rsidR="00422AF3" w:rsidRPr="00431967">
        <w:rPr>
          <w:sz w:val="28"/>
          <w:szCs w:val="28"/>
          <w:lang w:eastAsia="ar-SA"/>
        </w:rPr>
        <w:t>Волгодонская</w:t>
      </w:r>
      <w:proofErr w:type="spellEnd"/>
      <w:proofErr w:type="gramEnd"/>
      <w:r w:rsidR="00422AF3" w:rsidRPr="00431967">
        <w:rPr>
          <w:sz w:val="28"/>
          <w:szCs w:val="28"/>
          <w:lang w:eastAsia="ar-SA"/>
        </w:rPr>
        <w:t xml:space="preserve"> правда» </w:t>
      </w:r>
      <w:r w:rsidR="00DA6A88">
        <w:rPr>
          <w:sz w:val="28"/>
          <w:szCs w:val="28"/>
          <w:lang w:eastAsia="ar-SA"/>
        </w:rPr>
        <w:t xml:space="preserve">от </w:t>
      </w:r>
      <w:r w:rsidR="00601E87">
        <w:rPr>
          <w:sz w:val="28"/>
          <w:szCs w:val="28"/>
          <w:lang w:eastAsia="ar-SA"/>
        </w:rPr>
        <w:t>«</w:t>
      </w:r>
      <w:r w:rsidR="00DA6A88">
        <w:rPr>
          <w:sz w:val="28"/>
          <w:szCs w:val="28"/>
          <w:lang w:eastAsia="ar-SA"/>
        </w:rPr>
        <w:t>05</w:t>
      </w:r>
      <w:r w:rsidR="006F2F80">
        <w:rPr>
          <w:sz w:val="28"/>
          <w:szCs w:val="28"/>
          <w:lang w:eastAsia="ar-SA"/>
        </w:rPr>
        <w:t xml:space="preserve">» </w:t>
      </w:r>
      <w:r w:rsidR="00DA6A88">
        <w:rPr>
          <w:sz w:val="28"/>
          <w:szCs w:val="28"/>
          <w:lang w:eastAsia="ar-SA"/>
        </w:rPr>
        <w:t>апреля 2025</w:t>
      </w:r>
      <w:r w:rsidR="006F2F80">
        <w:rPr>
          <w:sz w:val="28"/>
          <w:szCs w:val="28"/>
          <w:lang w:eastAsia="ar-SA"/>
        </w:rPr>
        <w:t xml:space="preserve"> года</w:t>
      </w:r>
      <w:r w:rsidR="00C50E3D" w:rsidRPr="00C50E3D">
        <w:rPr>
          <w:sz w:val="28"/>
          <w:szCs w:val="28"/>
          <w:lang w:eastAsia="ar-SA"/>
        </w:rPr>
        <w:t xml:space="preserve"> № </w:t>
      </w:r>
      <w:r w:rsidR="00DA6A88">
        <w:rPr>
          <w:sz w:val="28"/>
          <w:szCs w:val="28"/>
          <w:lang w:eastAsia="ar-SA"/>
        </w:rPr>
        <w:t>13</w:t>
      </w:r>
      <w:r w:rsidR="0067648A" w:rsidRPr="00431967">
        <w:rPr>
          <w:sz w:val="28"/>
          <w:szCs w:val="28"/>
          <w:lang w:eastAsia="ar-SA"/>
        </w:rPr>
        <w:t>.</w:t>
      </w:r>
    </w:p>
    <w:p w:rsidR="00437A01" w:rsidRDefault="00437A01" w:rsidP="00D27436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31967">
        <w:rPr>
          <w:sz w:val="28"/>
          <w:szCs w:val="28"/>
          <w:lang w:eastAsia="ar-SA"/>
        </w:rPr>
        <w:t xml:space="preserve">Заключение подготовлено на основании протокола </w:t>
      </w:r>
      <w:r w:rsidR="002745CC">
        <w:rPr>
          <w:sz w:val="28"/>
          <w:szCs w:val="28"/>
          <w:lang w:eastAsia="ar-SA"/>
        </w:rPr>
        <w:t>публичных</w:t>
      </w:r>
      <w:r w:rsidR="00EB014F" w:rsidRPr="00431967">
        <w:rPr>
          <w:sz w:val="28"/>
          <w:szCs w:val="28"/>
        </w:rPr>
        <w:t xml:space="preserve"> </w:t>
      </w:r>
      <w:r w:rsidR="002745CC">
        <w:rPr>
          <w:sz w:val="28"/>
          <w:szCs w:val="28"/>
        </w:rPr>
        <w:t>слушаний</w:t>
      </w:r>
      <w:r w:rsidRPr="00431967">
        <w:rPr>
          <w:sz w:val="28"/>
          <w:szCs w:val="28"/>
        </w:rPr>
        <w:t xml:space="preserve"> от «</w:t>
      </w:r>
      <w:r w:rsidR="00DA6A88">
        <w:rPr>
          <w:sz w:val="28"/>
          <w:szCs w:val="28"/>
        </w:rPr>
        <w:t>22</w:t>
      </w:r>
      <w:r w:rsidRPr="00431967">
        <w:rPr>
          <w:sz w:val="28"/>
          <w:szCs w:val="28"/>
        </w:rPr>
        <w:t>»</w:t>
      </w:r>
      <w:r w:rsidR="00E1662B" w:rsidRPr="00431967">
        <w:rPr>
          <w:sz w:val="28"/>
          <w:szCs w:val="28"/>
        </w:rPr>
        <w:t xml:space="preserve"> </w:t>
      </w:r>
      <w:r w:rsidR="00DA6A88">
        <w:rPr>
          <w:sz w:val="28"/>
          <w:szCs w:val="28"/>
        </w:rPr>
        <w:t>апреля</w:t>
      </w:r>
      <w:r w:rsidR="00F652F4" w:rsidRPr="00431967">
        <w:rPr>
          <w:sz w:val="28"/>
          <w:szCs w:val="28"/>
        </w:rPr>
        <w:t xml:space="preserve"> </w:t>
      </w:r>
      <w:r w:rsidR="007933CB" w:rsidRPr="00431967">
        <w:rPr>
          <w:sz w:val="28"/>
          <w:szCs w:val="28"/>
        </w:rPr>
        <w:t>202</w:t>
      </w:r>
      <w:r w:rsidR="00DA6A88">
        <w:rPr>
          <w:sz w:val="28"/>
          <w:szCs w:val="28"/>
        </w:rPr>
        <w:t>5</w:t>
      </w:r>
      <w:r w:rsidR="00D27436" w:rsidRPr="00431967">
        <w:rPr>
          <w:sz w:val="28"/>
          <w:szCs w:val="28"/>
        </w:rPr>
        <w:t xml:space="preserve"> </w:t>
      </w:r>
      <w:r w:rsidR="0037794F" w:rsidRPr="00431967">
        <w:rPr>
          <w:sz w:val="28"/>
          <w:szCs w:val="28"/>
        </w:rPr>
        <w:t>года.</w:t>
      </w:r>
      <w:r w:rsidRPr="00431967">
        <w:rPr>
          <w:sz w:val="28"/>
          <w:szCs w:val="28"/>
        </w:rPr>
        <w:t xml:space="preserve"> </w:t>
      </w:r>
    </w:p>
    <w:p w:rsidR="00631D0E" w:rsidRDefault="00631D0E" w:rsidP="00631D0E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процессе проведения публичных слушаний предложений и замечаний участников публичных слушаний, постоянно проживающих на территории, в пределах которой проводятся публичные слушания, не поступило.</w:t>
      </w:r>
    </w:p>
    <w:p w:rsidR="00E70D7D" w:rsidRPr="00431967" w:rsidRDefault="00880441" w:rsidP="00880441">
      <w:pPr>
        <w:ind w:firstLine="708"/>
        <w:jc w:val="both"/>
        <w:rPr>
          <w:sz w:val="28"/>
          <w:szCs w:val="28"/>
        </w:rPr>
      </w:pPr>
      <w:r w:rsidRPr="00431967">
        <w:rPr>
          <w:sz w:val="28"/>
          <w:szCs w:val="28"/>
        </w:rPr>
        <w:t xml:space="preserve">Публичные слушания считаются состоявшимися. </w:t>
      </w:r>
      <w:proofErr w:type="gramStart"/>
      <w:r w:rsidRPr="00431967">
        <w:rPr>
          <w:sz w:val="28"/>
          <w:szCs w:val="28"/>
        </w:rPr>
        <w:t>Процедура проведения публичных слушаний осуществлена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</w:t>
      </w:r>
      <w:r w:rsidR="00D35993">
        <w:rPr>
          <w:sz w:val="28"/>
          <w:szCs w:val="28"/>
        </w:rPr>
        <w:t>сийской Федерации», Положением о</w:t>
      </w:r>
      <w:r w:rsidRPr="00431967">
        <w:rPr>
          <w:sz w:val="28"/>
          <w:szCs w:val="28"/>
        </w:rPr>
        <w:t xml:space="preserve"> порядке организации и проведения общественных обсуждений и публичных слушаний на территории муниципального образования «Город Волгодонск», утвержденным решением Волгодонской городской Думы от</w:t>
      </w:r>
      <w:r w:rsidR="00157008">
        <w:rPr>
          <w:sz w:val="28"/>
          <w:szCs w:val="28"/>
        </w:rPr>
        <w:t> </w:t>
      </w:r>
      <w:r w:rsidRPr="00431967">
        <w:rPr>
          <w:sz w:val="28"/>
          <w:szCs w:val="28"/>
        </w:rPr>
        <w:t>24.05.2018 № 33.</w:t>
      </w:r>
      <w:proofErr w:type="gramEnd"/>
    </w:p>
    <w:p w:rsidR="00431967" w:rsidRDefault="00431967" w:rsidP="00880441">
      <w:pPr>
        <w:ind w:firstLine="708"/>
        <w:jc w:val="both"/>
        <w:rPr>
          <w:sz w:val="28"/>
          <w:szCs w:val="28"/>
        </w:rPr>
      </w:pPr>
    </w:p>
    <w:p w:rsidR="00BA793E" w:rsidRDefault="00BA793E" w:rsidP="00880441">
      <w:pPr>
        <w:ind w:firstLine="708"/>
        <w:jc w:val="both"/>
        <w:rPr>
          <w:sz w:val="28"/>
          <w:szCs w:val="28"/>
        </w:rPr>
      </w:pPr>
    </w:p>
    <w:p w:rsidR="007933CB" w:rsidRPr="00431967" w:rsidRDefault="007933CB" w:rsidP="007933CB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31967">
        <w:rPr>
          <w:sz w:val="28"/>
          <w:szCs w:val="28"/>
        </w:rPr>
        <w:t xml:space="preserve">Председатель оргкомитета </w:t>
      </w:r>
    </w:p>
    <w:p w:rsidR="007933CB" w:rsidRPr="00431967" w:rsidRDefault="007933CB" w:rsidP="007933CB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31967">
        <w:rPr>
          <w:sz w:val="28"/>
          <w:szCs w:val="28"/>
        </w:rPr>
        <w:t xml:space="preserve">по проведению </w:t>
      </w:r>
      <w:r w:rsidR="00E70D7D" w:rsidRPr="00431967">
        <w:rPr>
          <w:sz w:val="28"/>
          <w:szCs w:val="28"/>
        </w:rPr>
        <w:t>публичных слушаний</w:t>
      </w:r>
      <w:r w:rsidR="00E70D7D" w:rsidRPr="00431967">
        <w:rPr>
          <w:sz w:val="28"/>
          <w:szCs w:val="28"/>
        </w:rPr>
        <w:tab/>
      </w:r>
      <w:r w:rsidR="00E70D7D" w:rsidRPr="00431967">
        <w:rPr>
          <w:sz w:val="28"/>
          <w:szCs w:val="28"/>
        </w:rPr>
        <w:tab/>
      </w:r>
      <w:r w:rsidR="00E70D7D" w:rsidRPr="00431967">
        <w:rPr>
          <w:sz w:val="28"/>
          <w:szCs w:val="28"/>
        </w:rPr>
        <w:tab/>
      </w:r>
      <w:r w:rsidR="00E70D7D" w:rsidRPr="00431967">
        <w:rPr>
          <w:sz w:val="28"/>
          <w:szCs w:val="28"/>
        </w:rPr>
        <w:tab/>
      </w:r>
      <w:r w:rsidR="00E70D7D" w:rsidRPr="00431967">
        <w:rPr>
          <w:sz w:val="28"/>
          <w:szCs w:val="28"/>
        </w:rPr>
        <w:tab/>
      </w:r>
      <w:r w:rsidR="008835B9">
        <w:rPr>
          <w:sz w:val="28"/>
          <w:szCs w:val="28"/>
        </w:rPr>
        <w:t>Н. А. Погодин</w:t>
      </w:r>
    </w:p>
    <w:p w:rsidR="00E70D7D" w:rsidRPr="00431967" w:rsidRDefault="00E70D7D" w:rsidP="007933CB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7933CB" w:rsidRPr="00431967" w:rsidRDefault="007933CB" w:rsidP="007933CB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31967">
        <w:rPr>
          <w:sz w:val="28"/>
          <w:szCs w:val="28"/>
        </w:rPr>
        <w:t xml:space="preserve">Секретарь оргкомитета </w:t>
      </w:r>
    </w:p>
    <w:p w:rsidR="003E345D" w:rsidRPr="00431967" w:rsidRDefault="007933CB" w:rsidP="007933CB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31967">
        <w:rPr>
          <w:sz w:val="28"/>
          <w:szCs w:val="28"/>
        </w:rPr>
        <w:t xml:space="preserve">по проведению </w:t>
      </w:r>
      <w:r w:rsidR="00E70D7D" w:rsidRPr="00431967">
        <w:rPr>
          <w:sz w:val="28"/>
          <w:szCs w:val="28"/>
        </w:rPr>
        <w:t xml:space="preserve">публичных слушаний </w:t>
      </w:r>
      <w:r w:rsidR="00E70D7D" w:rsidRPr="00431967">
        <w:rPr>
          <w:sz w:val="28"/>
          <w:szCs w:val="28"/>
        </w:rPr>
        <w:tab/>
      </w:r>
      <w:r w:rsidR="00E70D7D" w:rsidRPr="00431967">
        <w:rPr>
          <w:sz w:val="28"/>
          <w:szCs w:val="28"/>
        </w:rPr>
        <w:tab/>
      </w:r>
      <w:r w:rsidR="00E70D7D" w:rsidRPr="00431967">
        <w:rPr>
          <w:sz w:val="28"/>
          <w:szCs w:val="28"/>
        </w:rPr>
        <w:tab/>
      </w:r>
      <w:r w:rsidR="00E70D7D" w:rsidRPr="00431967">
        <w:rPr>
          <w:sz w:val="28"/>
          <w:szCs w:val="28"/>
        </w:rPr>
        <w:tab/>
      </w:r>
      <w:r w:rsidR="00E70D7D" w:rsidRPr="00431967">
        <w:rPr>
          <w:sz w:val="28"/>
          <w:szCs w:val="28"/>
        </w:rPr>
        <w:tab/>
      </w:r>
      <w:r w:rsidR="00732329">
        <w:rPr>
          <w:sz w:val="28"/>
          <w:szCs w:val="28"/>
        </w:rPr>
        <w:t xml:space="preserve"> </w:t>
      </w:r>
      <w:r w:rsidR="008835B9">
        <w:rPr>
          <w:sz w:val="28"/>
          <w:szCs w:val="28"/>
        </w:rPr>
        <w:t>В. Н. Ушакова</w:t>
      </w:r>
    </w:p>
    <w:sectPr w:rsidR="003E345D" w:rsidRPr="00431967" w:rsidSect="00977154">
      <w:pgSz w:w="11906" w:h="16838"/>
      <w:pgMar w:top="568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25E9"/>
    <w:multiLevelType w:val="hybridMultilevel"/>
    <w:tmpl w:val="0234CB00"/>
    <w:lvl w:ilvl="0" w:tplc="16A86E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711081"/>
    <w:multiLevelType w:val="hybridMultilevel"/>
    <w:tmpl w:val="1784633A"/>
    <w:lvl w:ilvl="0" w:tplc="5CCC9B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1230C6"/>
    <w:multiLevelType w:val="hybridMultilevel"/>
    <w:tmpl w:val="406E2006"/>
    <w:lvl w:ilvl="0" w:tplc="892AA3D8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7A01"/>
    <w:rsid w:val="000256FD"/>
    <w:rsid w:val="0002768C"/>
    <w:rsid w:val="00044C4C"/>
    <w:rsid w:val="000461B2"/>
    <w:rsid w:val="00052FA4"/>
    <w:rsid w:val="00056AE1"/>
    <w:rsid w:val="00056F6D"/>
    <w:rsid w:val="00084576"/>
    <w:rsid w:val="00084B89"/>
    <w:rsid w:val="00087530"/>
    <w:rsid w:val="00097B75"/>
    <w:rsid w:val="000A3A94"/>
    <w:rsid w:val="000B74EA"/>
    <w:rsid w:val="000D16AF"/>
    <w:rsid w:val="000E55F7"/>
    <w:rsid w:val="00104DFC"/>
    <w:rsid w:val="001333C5"/>
    <w:rsid w:val="00157008"/>
    <w:rsid w:val="001609F3"/>
    <w:rsid w:val="0017293F"/>
    <w:rsid w:val="00183A5A"/>
    <w:rsid w:val="00185026"/>
    <w:rsid w:val="00185B23"/>
    <w:rsid w:val="00187F91"/>
    <w:rsid w:val="001931F8"/>
    <w:rsid w:val="001B216C"/>
    <w:rsid w:val="001B375A"/>
    <w:rsid w:val="001C30A7"/>
    <w:rsid w:val="001E350E"/>
    <w:rsid w:val="001E4519"/>
    <w:rsid w:val="001E5882"/>
    <w:rsid w:val="001E72B3"/>
    <w:rsid w:val="001F7448"/>
    <w:rsid w:val="001F752E"/>
    <w:rsid w:val="002063DA"/>
    <w:rsid w:val="00210229"/>
    <w:rsid w:val="0023006E"/>
    <w:rsid w:val="00242425"/>
    <w:rsid w:val="002576E0"/>
    <w:rsid w:val="00264997"/>
    <w:rsid w:val="002745CC"/>
    <w:rsid w:val="002B03C2"/>
    <w:rsid w:val="002B24B5"/>
    <w:rsid w:val="002B49C2"/>
    <w:rsid w:val="002B6995"/>
    <w:rsid w:val="002C01EB"/>
    <w:rsid w:val="002C4399"/>
    <w:rsid w:val="002D29AD"/>
    <w:rsid w:val="002E50A9"/>
    <w:rsid w:val="00310409"/>
    <w:rsid w:val="00313514"/>
    <w:rsid w:val="00314539"/>
    <w:rsid w:val="0032219F"/>
    <w:rsid w:val="003336C4"/>
    <w:rsid w:val="00341F42"/>
    <w:rsid w:val="0034740E"/>
    <w:rsid w:val="00351D28"/>
    <w:rsid w:val="0036321E"/>
    <w:rsid w:val="0037137D"/>
    <w:rsid w:val="00374127"/>
    <w:rsid w:val="0037794F"/>
    <w:rsid w:val="003857E3"/>
    <w:rsid w:val="003971A4"/>
    <w:rsid w:val="003A1C3D"/>
    <w:rsid w:val="003C61E9"/>
    <w:rsid w:val="003E345D"/>
    <w:rsid w:val="003E421A"/>
    <w:rsid w:val="003F2EAA"/>
    <w:rsid w:val="003F5034"/>
    <w:rsid w:val="0040133E"/>
    <w:rsid w:val="004035E5"/>
    <w:rsid w:val="00412319"/>
    <w:rsid w:val="004208A3"/>
    <w:rsid w:val="00422AF3"/>
    <w:rsid w:val="00431967"/>
    <w:rsid w:val="00437A01"/>
    <w:rsid w:val="00447895"/>
    <w:rsid w:val="0045041E"/>
    <w:rsid w:val="00465C88"/>
    <w:rsid w:val="0047019E"/>
    <w:rsid w:val="00476206"/>
    <w:rsid w:val="00487D4B"/>
    <w:rsid w:val="004924A0"/>
    <w:rsid w:val="00496023"/>
    <w:rsid w:val="004A4EB5"/>
    <w:rsid w:val="004B30B1"/>
    <w:rsid w:val="004C0033"/>
    <w:rsid w:val="004C44E7"/>
    <w:rsid w:val="004D21AE"/>
    <w:rsid w:val="004D2B3B"/>
    <w:rsid w:val="004D67B4"/>
    <w:rsid w:val="004D7A28"/>
    <w:rsid w:val="004E3CB3"/>
    <w:rsid w:val="004F1E59"/>
    <w:rsid w:val="004F3D7F"/>
    <w:rsid w:val="00501B3D"/>
    <w:rsid w:val="00503717"/>
    <w:rsid w:val="00503E0E"/>
    <w:rsid w:val="00507003"/>
    <w:rsid w:val="00514075"/>
    <w:rsid w:val="005307B7"/>
    <w:rsid w:val="00534B27"/>
    <w:rsid w:val="0054236C"/>
    <w:rsid w:val="00547AD4"/>
    <w:rsid w:val="005652B4"/>
    <w:rsid w:val="00573451"/>
    <w:rsid w:val="00580FE2"/>
    <w:rsid w:val="005A5C16"/>
    <w:rsid w:val="005A7B5A"/>
    <w:rsid w:val="005B328B"/>
    <w:rsid w:val="005C5F07"/>
    <w:rsid w:val="005D1E5B"/>
    <w:rsid w:val="005F52E3"/>
    <w:rsid w:val="00601E87"/>
    <w:rsid w:val="006226B4"/>
    <w:rsid w:val="00623C4E"/>
    <w:rsid w:val="00631D0E"/>
    <w:rsid w:val="00631FE1"/>
    <w:rsid w:val="00643C99"/>
    <w:rsid w:val="00653904"/>
    <w:rsid w:val="006578C1"/>
    <w:rsid w:val="0066320E"/>
    <w:rsid w:val="0066526F"/>
    <w:rsid w:val="00667BE3"/>
    <w:rsid w:val="00673CA0"/>
    <w:rsid w:val="0067648A"/>
    <w:rsid w:val="0068056C"/>
    <w:rsid w:val="00685844"/>
    <w:rsid w:val="006928B7"/>
    <w:rsid w:val="006B3B66"/>
    <w:rsid w:val="006C5A59"/>
    <w:rsid w:val="006D5C43"/>
    <w:rsid w:val="006F2F80"/>
    <w:rsid w:val="0071639F"/>
    <w:rsid w:val="00720305"/>
    <w:rsid w:val="00732329"/>
    <w:rsid w:val="00733AAB"/>
    <w:rsid w:val="00734B51"/>
    <w:rsid w:val="00745479"/>
    <w:rsid w:val="00745758"/>
    <w:rsid w:val="007458D1"/>
    <w:rsid w:val="007500E7"/>
    <w:rsid w:val="00755383"/>
    <w:rsid w:val="00762D5A"/>
    <w:rsid w:val="00765570"/>
    <w:rsid w:val="00777FBD"/>
    <w:rsid w:val="007933CB"/>
    <w:rsid w:val="007A6C32"/>
    <w:rsid w:val="007B4123"/>
    <w:rsid w:val="007B661D"/>
    <w:rsid w:val="007C1CEF"/>
    <w:rsid w:val="007D65E5"/>
    <w:rsid w:val="007D6FEE"/>
    <w:rsid w:val="007E02BF"/>
    <w:rsid w:val="007E182F"/>
    <w:rsid w:val="007E2E3C"/>
    <w:rsid w:val="007F5F1D"/>
    <w:rsid w:val="007F6B76"/>
    <w:rsid w:val="00801586"/>
    <w:rsid w:val="00802238"/>
    <w:rsid w:val="00810117"/>
    <w:rsid w:val="008175DB"/>
    <w:rsid w:val="00820D33"/>
    <w:rsid w:val="00824213"/>
    <w:rsid w:val="0083489F"/>
    <w:rsid w:val="008418B1"/>
    <w:rsid w:val="00850E85"/>
    <w:rsid w:val="008530E9"/>
    <w:rsid w:val="008604C7"/>
    <w:rsid w:val="008653BF"/>
    <w:rsid w:val="00867F31"/>
    <w:rsid w:val="00871450"/>
    <w:rsid w:val="00875D95"/>
    <w:rsid w:val="00880441"/>
    <w:rsid w:val="008835B9"/>
    <w:rsid w:val="008873DE"/>
    <w:rsid w:val="008A56B6"/>
    <w:rsid w:val="008A7024"/>
    <w:rsid w:val="008C2291"/>
    <w:rsid w:val="008C61E7"/>
    <w:rsid w:val="008D458C"/>
    <w:rsid w:val="008E1F97"/>
    <w:rsid w:val="008E5061"/>
    <w:rsid w:val="009551AC"/>
    <w:rsid w:val="00977154"/>
    <w:rsid w:val="00981A70"/>
    <w:rsid w:val="009877C5"/>
    <w:rsid w:val="00997129"/>
    <w:rsid w:val="009C61D0"/>
    <w:rsid w:val="009D3E16"/>
    <w:rsid w:val="009D41C8"/>
    <w:rsid w:val="009E6174"/>
    <w:rsid w:val="00A0086F"/>
    <w:rsid w:val="00A3743A"/>
    <w:rsid w:val="00A62A27"/>
    <w:rsid w:val="00A708AB"/>
    <w:rsid w:val="00A71909"/>
    <w:rsid w:val="00A71D0C"/>
    <w:rsid w:val="00A74218"/>
    <w:rsid w:val="00A83BA5"/>
    <w:rsid w:val="00A90C1C"/>
    <w:rsid w:val="00A92AC7"/>
    <w:rsid w:val="00A955B2"/>
    <w:rsid w:val="00AA68E7"/>
    <w:rsid w:val="00AD31C8"/>
    <w:rsid w:val="00AF3647"/>
    <w:rsid w:val="00AF7365"/>
    <w:rsid w:val="00B005B0"/>
    <w:rsid w:val="00B01817"/>
    <w:rsid w:val="00B032AB"/>
    <w:rsid w:val="00B03A6B"/>
    <w:rsid w:val="00B072C3"/>
    <w:rsid w:val="00B73264"/>
    <w:rsid w:val="00B7443A"/>
    <w:rsid w:val="00B81481"/>
    <w:rsid w:val="00B8538F"/>
    <w:rsid w:val="00B96787"/>
    <w:rsid w:val="00BA4ADD"/>
    <w:rsid w:val="00BA793E"/>
    <w:rsid w:val="00BB012A"/>
    <w:rsid w:val="00BB504C"/>
    <w:rsid w:val="00BC340F"/>
    <w:rsid w:val="00BE0412"/>
    <w:rsid w:val="00C10F50"/>
    <w:rsid w:val="00C12150"/>
    <w:rsid w:val="00C20703"/>
    <w:rsid w:val="00C50E3D"/>
    <w:rsid w:val="00C71488"/>
    <w:rsid w:val="00C80E04"/>
    <w:rsid w:val="00C81D9B"/>
    <w:rsid w:val="00C92E27"/>
    <w:rsid w:val="00C93ABB"/>
    <w:rsid w:val="00C972E3"/>
    <w:rsid w:val="00CA5A06"/>
    <w:rsid w:val="00CA7C07"/>
    <w:rsid w:val="00CB027B"/>
    <w:rsid w:val="00CC109D"/>
    <w:rsid w:val="00CC1A00"/>
    <w:rsid w:val="00CD2764"/>
    <w:rsid w:val="00CD38F7"/>
    <w:rsid w:val="00CD72E7"/>
    <w:rsid w:val="00CE19DC"/>
    <w:rsid w:val="00D03C67"/>
    <w:rsid w:val="00D07F85"/>
    <w:rsid w:val="00D134D1"/>
    <w:rsid w:val="00D2385E"/>
    <w:rsid w:val="00D27208"/>
    <w:rsid w:val="00D27436"/>
    <w:rsid w:val="00D35993"/>
    <w:rsid w:val="00D44830"/>
    <w:rsid w:val="00D50719"/>
    <w:rsid w:val="00D66057"/>
    <w:rsid w:val="00D810FE"/>
    <w:rsid w:val="00D843EA"/>
    <w:rsid w:val="00DA6A88"/>
    <w:rsid w:val="00E05219"/>
    <w:rsid w:val="00E05CD4"/>
    <w:rsid w:val="00E13CD2"/>
    <w:rsid w:val="00E1662B"/>
    <w:rsid w:val="00E16D5A"/>
    <w:rsid w:val="00E20A68"/>
    <w:rsid w:val="00E20DCD"/>
    <w:rsid w:val="00E236C6"/>
    <w:rsid w:val="00E41F04"/>
    <w:rsid w:val="00E43219"/>
    <w:rsid w:val="00E5065C"/>
    <w:rsid w:val="00E56756"/>
    <w:rsid w:val="00E70D7D"/>
    <w:rsid w:val="00E71C78"/>
    <w:rsid w:val="00E745EC"/>
    <w:rsid w:val="00E757A1"/>
    <w:rsid w:val="00E97EBA"/>
    <w:rsid w:val="00EA7C0C"/>
    <w:rsid w:val="00EB014F"/>
    <w:rsid w:val="00EB1BE4"/>
    <w:rsid w:val="00ED1EFA"/>
    <w:rsid w:val="00EE78A3"/>
    <w:rsid w:val="00EE7DDE"/>
    <w:rsid w:val="00EF057E"/>
    <w:rsid w:val="00F10A20"/>
    <w:rsid w:val="00F1698A"/>
    <w:rsid w:val="00F423B6"/>
    <w:rsid w:val="00F62509"/>
    <w:rsid w:val="00F63098"/>
    <w:rsid w:val="00F652F4"/>
    <w:rsid w:val="00F67894"/>
    <w:rsid w:val="00F87C02"/>
    <w:rsid w:val="00F95619"/>
    <w:rsid w:val="00F95DED"/>
    <w:rsid w:val="00FA0B86"/>
    <w:rsid w:val="00FB2920"/>
    <w:rsid w:val="00FC25D7"/>
    <w:rsid w:val="00FC5A2B"/>
    <w:rsid w:val="00FF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0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37A0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FC5A2B"/>
    <w:pPr>
      <w:ind w:left="720"/>
      <w:contextualSpacing/>
    </w:pPr>
  </w:style>
  <w:style w:type="table" w:styleId="a4">
    <w:name w:val="Table Grid"/>
    <w:basedOn w:val="a1"/>
    <w:uiPriority w:val="59"/>
    <w:rsid w:val="002B49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Рындина</dc:creator>
  <cp:lastModifiedBy>Пользователь</cp:lastModifiedBy>
  <cp:revision>11</cp:revision>
  <cp:lastPrinted>2022-11-16T09:40:00Z</cp:lastPrinted>
  <dcterms:created xsi:type="dcterms:W3CDTF">2024-12-27T18:00:00Z</dcterms:created>
  <dcterms:modified xsi:type="dcterms:W3CDTF">2025-04-22T15:09:00Z</dcterms:modified>
</cp:coreProperties>
</file>