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1C5AA3" w14:textId="77777777" w:rsidR="00086CA3" w:rsidRDefault="00086CA3"/>
    <w:p w14:paraId="1CCDE354" w14:textId="77777777" w:rsidR="00086CA3" w:rsidRDefault="003A78EA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78702F39" wp14:editId="02D09E70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2196C544" w14:textId="77777777" w:rsidR="00086CA3" w:rsidRDefault="00086CA3"/>
    <w:p w14:paraId="301A7A93" w14:textId="77777777" w:rsidR="00086CA3" w:rsidRDefault="00086CA3"/>
    <w:p w14:paraId="02DD2E13" w14:textId="77777777" w:rsidR="00086CA3" w:rsidRDefault="00086CA3"/>
    <w:p w14:paraId="7A3D4C1E" w14:textId="77777777" w:rsidR="00086CA3" w:rsidRDefault="00086CA3"/>
    <w:p w14:paraId="1C9E041A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751024E5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07646207" w14:textId="77777777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31114B56" w14:textId="77777777" w:rsidR="00086CA3" w:rsidRDefault="00086CA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7F83DCD5" w14:textId="77777777" w:rsidR="00086CA3" w:rsidRDefault="00086CA3"/>
    <w:p w14:paraId="00BBD93C" w14:textId="77777777" w:rsidR="00086CA3" w:rsidRDefault="00086CA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41897E08" w14:textId="77777777" w:rsidR="00086CA3" w:rsidRDefault="00086CA3"/>
    <w:p w14:paraId="52B4CB54" w14:textId="321CFCFC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D77BA6">
        <w:rPr>
          <w:sz w:val="36"/>
          <w:szCs w:val="36"/>
        </w:rPr>
        <w:t xml:space="preserve"> </w:t>
      </w:r>
      <w:r w:rsidR="0071191E">
        <w:rPr>
          <w:sz w:val="36"/>
          <w:szCs w:val="36"/>
        </w:rPr>
        <w:t>33</w:t>
      </w:r>
      <w:r>
        <w:rPr>
          <w:sz w:val="36"/>
          <w:szCs w:val="36"/>
        </w:rPr>
        <w:t xml:space="preserve"> от </w:t>
      </w:r>
      <w:r w:rsidR="00953BCE">
        <w:rPr>
          <w:sz w:val="36"/>
          <w:szCs w:val="36"/>
        </w:rPr>
        <w:t>23</w:t>
      </w:r>
      <w:r>
        <w:rPr>
          <w:sz w:val="36"/>
          <w:szCs w:val="36"/>
        </w:rPr>
        <w:t xml:space="preserve"> </w:t>
      </w:r>
      <w:r w:rsidR="00953BCE">
        <w:rPr>
          <w:sz w:val="36"/>
          <w:szCs w:val="36"/>
        </w:rPr>
        <w:t>мая</w:t>
      </w:r>
      <w:r>
        <w:rPr>
          <w:sz w:val="36"/>
          <w:szCs w:val="36"/>
        </w:rPr>
        <w:t xml:space="preserve"> 20</w:t>
      </w:r>
      <w:r w:rsidR="00871A49">
        <w:rPr>
          <w:sz w:val="36"/>
          <w:szCs w:val="36"/>
        </w:rPr>
        <w:t>2</w:t>
      </w:r>
      <w:r w:rsidR="00984626">
        <w:rPr>
          <w:sz w:val="36"/>
          <w:szCs w:val="36"/>
        </w:rPr>
        <w:t>4</w:t>
      </w:r>
      <w:r>
        <w:rPr>
          <w:sz w:val="36"/>
          <w:szCs w:val="36"/>
        </w:rPr>
        <w:t xml:space="preserve"> года</w:t>
      </w:r>
    </w:p>
    <w:p w14:paraId="7CE93353" w14:textId="77777777" w:rsidR="00086CA3" w:rsidRPr="001C7B95" w:rsidRDefault="00953BCE" w:rsidP="00C41D50">
      <w:pPr>
        <w:spacing w:before="240" w:line="360" w:lineRule="auto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Волгодонской городской Думы от 25.09.2020 № 78 «Об утверждении составов постоянных комиссий Волгодонской городской Думы седьмого созыва»</w:t>
      </w:r>
    </w:p>
    <w:p w14:paraId="1962E0E1" w14:textId="77777777" w:rsidR="001C7B95" w:rsidRDefault="001C7B95" w:rsidP="00C41D50">
      <w:pPr>
        <w:spacing w:line="360" w:lineRule="auto"/>
        <w:ind w:firstLine="840"/>
        <w:jc w:val="both"/>
        <w:rPr>
          <w:sz w:val="28"/>
          <w:szCs w:val="28"/>
          <w:lang w:eastAsia="ru-RU"/>
        </w:rPr>
      </w:pPr>
    </w:p>
    <w:p w14:paraId="0159D69B" w14:textId="77777777" w:rsidR="00086CA3" w:rsidRPr="00871A49" w:rsidRDefault="00953BCE" w:rsidP="00C41D5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частями 8, 9 статьи 42 Устава муниципального образования «Город Волгодонск», статьями 13, 14 Регламента Волгодонской городской Думы, на основании личного письменного заявления депутата </w:t>
      </w:r>
      <w:r w:rsidRPr="004960F1"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>Плотникова Алексея Васильевича Волгодонская городская Дума</w:t>
      </w:r>
    </w:p>
    <w:p w14:paraId="6E8ABAFE" w14:textId="77777777" w:rsidR="00086CA3" w:rsidRPr="001C7B95" w:rsidRDefault="00086CA3" w:rsidP="00C41D50">
      <w:pPr>
        <w:spacing w:before="120" w:after="120" w:line="360" w:lineRule="auto"/>
        <w:ind w:firstLine="10"/>
        <w:jc w:val="center"/>
        <w:rPr>
          <w:sz w:val="28"/>
          <w:szCs w:val="28"/>
        </w:rPr>
      </w:pPr>
      <w:r w:rsidRPr="001C7B95">
        <w:rPr>
          <w:sz w:val="28"/>
          <w:szCs w:val="28"/>
        </w:rPr>
        <w:t>РЕШИЛА:</w:t>
      </w:r>
    </w:p>
    <w:p w14:paraId="5B349570" w14:textId="77777777" w:rsidR="00953BCE" w:rsidRPr="00953BCE" w:rsidRDefault="00086CA3" w:rsidP="00953BC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1.</w:t>
      </w:r>
      <w:r w:rsidRPr="001C7B95">
        <w:rPr>
          <w:sz w:val="28"/>
          <w:szCs w:val="28"/>
        </w:rPr>
        <w:tab/>
      </w:r>
      <w:r w:rsidR="00953BCE" w:rsidRPr="00953BCE">
        <w:rPr>
          <w:sz w:val="28"/>
          <w:szCs w:val="28"/>
        </w:rPr>
        <w:t>Часть 3 решения Волгодонской городской Думы от 25.09.2020 №78 «Об утверждении составов постоянных комиссий Волгодонской городской Думы седьмого созыва» дополнить пунктом 15 следующего содержания:</w:t>
      </w:r>
    </w:p>
    <w:p w14:paraId="0B55D61D" w14:textId="77777777" w:rsidR="00953BCE" w:rsidRPr="00953BCE" w:rsidRDefault="00953BCE" w:rsidP="00953BCE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53BCE">
        <w:rPr>
          <w:sz w:val="28"/>
          <w:szCs w:val="28"/>
        </w:rPr>
        <w:t>«15)</w:t>
      </w:r>
      <w:r w:rsidRPr="00953BCE">
        <w:rPr>
          <w:sz w:val="28"/>
          <w:szCs w:val="28"/>
        </w:rPr>
        <w:tab/>
        <w:t>Плотников Алексей Васильевич.».</w:t>
      </w:r>
    </w:p>
    <w:p w14:paraId="7703C3A4" w14:textId="77777777" w:rsidR="00086CA3" w:rsidRDefault="00953BCE" w:rsidP="00485BA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CA3" w:rsidRPr="001C7B95">
        <w:rPr>
          <w:sz w:val="28"/>
          <w:szCs w:val="28"/>
        </w:rPr>
        <w:t>.</w:t>
      </w:r>
      <w:r w:rsidR="00086CA3" w:rsidRPr="001C7B95">
        <w:rPr>
          <w:sz w:val="28"/>
          <w:szCs w:val="28"/>
        </w:rPr>
        <w:tab/>
      </w:r>
      <w:r w:rsidR="00065637" w:rsidRPr="001C7B95">
        <w:rPr>
          <w:sz w:val="28"/>
          <w:szCs w:val="28"/>
        </w:rPr>
        <w:t>Настоящее решение вступает в силу с</w:t>
      </w:r>
      <w:r w:rsidR="0093266E" w:rsidRPr="001C7B95">
        <w:rPr>
          <w:sz w:val="28"/>
          <w:szCs w:val="28"/>
        </w:rPr>
        <w:t>о дня принятия</w:t>
      </w:r>
      <w:r w:rsidR="00065637" w:rsidRPr="001C7B95">
        <w:rPr>
          <w:sz w:val="28"/>
          <w:szCs w:val="28"/>
        </w:rPr>
        <w:t>.</w:t>
      </w:r>
    </w:p>
    <w:p w14:paraId="667551C1" w14:textId="77777777" w:rsidR="00953BCE" w:rsidRPr="00953BCE" w:rsidRDefault="00953BCE" w:rsidP="00953BCE">
      <w:pPr>
        <w:keepNext/>
        <w:spacing w:line="360" w:lineRule="auto"/>
        <w:ind w:firstLine="567"/>
        <w:jc w:val="both"/>
        <w:rPr>
          <w:sz w:val="28"/>
          <w:szCs w:val="28"/>
        </w:rPr>
      </w:pPr>
      <w:r w:rsidRPr="00953BCE">
        <w:rPr>
          <w:sz w:val="28"/>
          <w:szCs w:val="28"/>
        </w:rPr>
        <w:lastRenderedPageBreak/>
        <w:t>3.</w:t>
      </w:r>
      <w:r w:rsidRPr="00953BCE">
        <w:rPr>
          <w:sz w:val="28"/>
          <w:szCs w:val="28"/>
        </w:rPr>
        <w:tab/>
        <w:t>Контроль за исполнением решения возложить на председателя Волгодонской городской Думы – главу города Волгодонска.</w:t>
      </w:r>
    </w:p>
    <w:p w14:paraId="3DCE3799" w14:textId="77777777" w:rsidR="00085D98" w:rsidRDefault="00085D98" w:rsidP="00953BCE">
      <w:pPr>
        <w:keepNext/>
        <w:autoSpaceDE w:val="0"/>
        <w:spacing w:line="360" w:lineRule="auto"/>
        <w:ind w:firstLine="540"/>
        <w:jc w:val="both"/>
        <w:rPr>
          <w:spacing w:val="8"/>
          <w:sz w:val="28"/>
          <w:szCs w:val="28"/>
        </w:rPr>
      </w:pPr>
    </w:p>
    <w:p w14:paraId="2B37C44C" w14:textId="77777777" w:rsidR="00C41D50" w:rsidRDefault="00C41D50" w:rsidP="00C41D50">
      <w:pPr>
        <w:autoSpaceDE w:val="0"/>
        <w:spacing w:line="360" w:lineRule="auto"/>
        <w:ind w:firstLine="540"/>
        <w:jc w:val="both"/>
        <w:rPr>
          <w:spacing w:val="8"/>
          <w:sz w:val="28"/>
          <w:szCs w:val="28"/>
        </w:rPr>
      </w:pPr>
    </w:p>
    <w:p w14:paraId="157257AD" w14:textId="77777777" w:rsidR="001C7B95" w:rsidRPr="001C7B95" w:rsidRDefault="00065637" w:rsidP="00C41D50">
      <w:pPr>
        <w:spacing w:line="360" w:lineRule="auto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Председатель</w:t>
      </w:r>
      <w:r w:rsidRPr="001C7B95">
        <w:rPr>
          <w:sz w:val="28"/>
          <w:szCs w:val="28"/>
        </w:rPr>
        <w:br/>
      </w:r>
      <w:r w:rsidR="008622F8" w:rsidRPr="001C7B95">
        <w:rPr>
          <w:sz w:val="28"/>
          <w:szCs w:val="28"/>
        </w:rPr>
        <w:t>Волгодонской городской Думы</w:t>
      </w:r>
      <w:r w:rsidR="006C293E" w:rsidRPr="001C7B95">
        <w:rPr>
          <w:sz w:val="28"/>
          <w:szCs w:val="28"/>
        </w:rPr>
        <w:t xml:space="preserve"> </w:t>
      </w:r>
      <w:r w:rsidR="001C7B95" w:rsidRPr="001C7B95">
        <w:rPr>
          <w:sz w:val="28"/>
          <w:szCs w:val="28"/>
        </w:rPr>
        <w:t>–</w:t>
      </w:r>
    </w:p>
    <w:p w14:paraId="5E9A46F0" w14:textId="77777777" w:rsidR="008622F8" w:rsidRPr="001C7B95" w:rsidRDefault="006C293E" w:rsidP="00C41D50">
      <w:pPr>
        <w:spacing w:line="360" w:lineRule="auto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глава города Волгодонска</w:t>
      </w:r>
      <w:r w:rsidRPr="001C7B95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B92834">
        <w:rPr>
          <w:sz w:val="28"/>
          <w:szCs w:val="28"/>
        </w:rPr>
        <w:tab/>
      </w:r>
      <w:r w:rsidR="003A78EA" w:rsidRPr="001C7B95">
        <w:rPr>
          <w:sz w:val="28"/>
          <w:szCs w:val="28"/>
        </w:rPr>
        <w:tab/>
      </w:r>
      <w:r w:rsidR="00871A49">
        <w:rPr>
          <w:sz w:val="28"/>
          <w:szCs w:val="28"/>
        </w:rPr>
        <w:t>С.Н. Ладанов</w:t>
      </w:r>
    </w:p>
    <w:p w14:paraId="5FA03CC7" w14:textId="77777777" w:rsidR="0074188F" w:rsidRDefault="0074188F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488519" w14:textId="77777777" w:rsidR="006842D8" w:rsidRDefault="006842D8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1E75E4F" w14:textId="77777777" w:rsidR="00A53816" w:rsidRDefault="00A53816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419E2AD" w14:textId="77777777" w:rsidR="00A53816" w:rsidRDefault="00A53816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019E8DA" w14:textId="77777777" w:rsidR="00A53816" w:rsidRDefault="00A53816" w:rsidP="00C41D50">
      <w:pPr>
        <w:pStyle w:val="ConsPlusNormal"/>
        <w:spacing w:after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626CBA6" w14:textId="77777777" w:rsidR="00953BCE" w:rsidRPr="0088485E" w:rsidRDefault="00953BCE" w:rsidP="00A53816">
      <w:pPr>
        <w:pStyle w:val="ConsPlusNormal"/>
        <w:spacing w:line="360" w:lineRule="auto"/>
        <w:ind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88485E">
        <w:rPr>
          <w:rFonts w:ascii="Times New Roman" w:eastAsia="Times New Roman" w:hAnsi="Times New Roman" w:cs="Times New Roman"/>
          <w:kern w:val="1"/>
          <w:sz w:val="28"/>
          <w:szCs w:val="28"/>
        </w:rPr>
        <w:t>Проект вносит</w:t>
      </w:r>
    </w:p>
    <w:p w14:paraId="495F88A7" w14:textId="77777777" w:rsidR="00953BCE" w:rsidRPr="0088485E" w:rsidRDefault="00953BCE" w:rsidP="00A53816">
      <w:pPr>
        <w:pStyle w:val="ConsPlusNormal"/>
        <w:spacing w:line="360" w:lineRule="auto"/>
        <w:ind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88485E">
        <w:rPr>
          <w:rFonts w:ascii="Times New Roman" w:eastAsia="Times New Roman" w:hAnsi="Times New Roman" w:cs="Times New Roman"/>
          <w:kern w:val="1"/>
          <w:sz w:val="28"/>
          <w:szCs w:val="28"/>
        </w:rPr>
        <w:t>председатель Волгодонской городской Думы -</w:t>
      </w:r>
    </w:p>
    <w:p w14:paraId="710A577D" w14:textId="77777777" w:rsidR="00953BCE" w:rsidRPr="0088485E" w:rsidRDefault="00953BCE" w:rsidP="00A53816">
      <w:pPr>
        <w:pStyle w:val="ConsPlusNormal"/>
        <w:spacing w:line="360" w:lineRule="auto"/>
        <w:ind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88485E">
        <w:rPr>
          <w:rFonts w:ascii="Times New Roman" w:eastAsia="Times New Roman" w:hAnsi="Times New Roman" w:cs="Times New Roman"/>
          <w:kern w:val="1"/>
          <w:sz w:val="28"/>
          <w:szCs w:val="28"/>
        </w:rPr>
        <w:t>глава города Волгодонска</w:t>
      </w:r>
    </w:p>
    <w:p w14:paraId="34CB5B09" w14:textId="77777777" w:rsidR="00953BCE" w:rsidRPr="00977F00" w:rsidRDefault="00953BCE" w:rsidP="00C41D50">
      <w:pPr>
        <w:pStyle w:val="ConsPlusNormal"/>
        <w:spacing w:after="120" w:line="360" w:lineRule="auto"/>
        <w:ind w:firstLine="0"/>
        <w:rPr>
          <w:sz w:val="28"/>
          <w:szCs w:val="28"/>
        </w:rPr>
      </w:pPr>
    </w:p>
    <w:sectPr w:rsidR="00953BCE" w:rsidRPr="00977F00" w:rsidSect="00723BB2">
      <w:headerReference w:type="default" r:id="rId8"/>
      <w:footnotePr>
        <w:pos w:val="beneathText"/>
      </w:footnotePr>
      <w:pgSz w:w="11905" w:h="16837"/>
      <w:pgMar w:top="568" w:right="848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44E13" w14:textId="77777777" w:rsidR="00184471" w:rsidRDefault="00184471" w:rsidP="008622F8">
      <w:r>
        <w:separator/>
      </w:r>
    </w:p>
  </w:endnote>
  <w:endnote w:type="continuationSeparator" w:id="0">
    <w:p w14:paraId="4F5E7717" w14:textId="77777777" w:rsidR="00184471" w:rsidRDefault="00184471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93A29" w14:textId="77777777" w:rsidR="00184471" w:rsidRDefault="00184471" w:rsidP="008622F8">
      <w:r>
        <w:separator/>
      </w:r>
    </w:p>
  </w:footnote>
  <w:footnote w:type="continuationSeparator" w:id="0">
    <w:p w14:paraId="6A05A487" w14:textId="77777777" w:rsidR="00184471" w:rsidRDefault="00184471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7F1FE" w14:textId="77777777" w:rsidR="005774C3" w:rsidRDefault="005774C3" w:rsidP="008622F8">
    <w:pPr>
      <w:pStyle w:val="ae"/>
      <w:jc w:val="center"/>
      <w:rPr>
        <w:sz w:val="28"/>
        <w:szCs w:val="28"/>
      </w:rPr>
    </w:pPr>
    <w:r w:rsidRPr="008622F8">
      <w:rPr>
        <w:sz w:val="28"/>
        <w:szCs w:val="28"/>
      </w:rPr>
      <w:t>—</w:t>
    </w:r>
    <w:r w:rsidR="000B3E97" w:rsidRPr="008622F8">
      <w:rPr>
        <w:sz w:val="28"/>
        <w:szCs w:val="28"/>
      </w:rPr>
      <w:fldChar w:fldCharType="begin"/>
    </w:r>
    <w:r w:rsidRPr="008622F8">
      <w:rPr>
        <w:sz w:val="28"/>
        <w:szCs w:val="28"/>
      </w:rPr>
      <w:instrText xml:space="preserve"> PAGE   \* MERGEFORMAT </w:instrText>
    </w:r>
    <w:r w:rsidR="000B3E97" w:rsidRPr="008622F8">
      <w:rPr>
        <w:sz w:val="28"/>
        <w:szCs w:val="28"/>
      </w:rPr>
      <w:fldChar w:fldCharType="separate"/>
    </w:r>
    <w:r w:rsidR="00A53816">
      <w:rPr>
        <w:noProof/>
        <w:sz w:val="28"/>
        <w:szCs w:val="28"/>
      </w:rPr>
      <w:t>2</w:t>
    </w:r>
    <w:r w:rsidR="000B3E97" w:rsidRPr="008622F8">
      <w:rPr>
        <w:sz w:val="28"/>
        <w:szCs w:val="28"/>
      </w:rPr>
      <w:fldChar w:fldCharType="end"/>
    </w:r>
    <w:r w:rsidRPr="008622F8">
      <w:rPr>
        <w:sz w:val="28"/>
        <w:szCs w:val="28"/>
      </w:rPr>
      <w:t>—</w:t>
    </w:r>
  </w:p>
  <w:p w14:paraId="11FB7791" w14:textId="77777777" w:rsidR="005774C3" w:rsidRDefault="005774C3" w:rsidP="008622F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83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F8"/>
    <w:rsid w:val="000305FA"/>
    <w:rsid w:val="00042F33"/>
    <w:rsid w:val="00065637"/>
    <w:rsid w:val="00085D98"/>
    <w:rsid w:val="00086CA3"/>
    <w:rsid w:val="00087CEB"/>
    <w:rsid w:val="000A004C"/>
    <w:rsid w:val="000B3E97"/>
    <w:rsid w:val="000B3EBA"/>
    <w:rsid w:val="000B6413"/>
    <w:rsid w:val="000B6E2A"/>
    <w:rsid w:val="000C0193"/>
    <w:rsid w:val="000E3344"/>
    <w:rsid w:val="000F34D0"/>
    <w:rsid w:val="00135777"/>
    <w:rsid w:val="001427ED"/>
    <w:rsid w:val="001517BF"/>
    <w:rsid w:val="00184471"/>
    <w:rsid w:val="001870A0"/>
    <w:rsid w:val="001A6F74"/>
    <w:rsid w:val="001B4EE4"/>
    <w:rsid w:val="001C7B95"/>
    <w:rsid w:val="00254E33"/>
    <w:rsid w:val="002965AE"/>
    <w:rsid w:val="002B0A52"/>
    <w:rsid w:val="002E0B20"/>
    <w:rsid w:val="002F216C"/>
    <w:rsid w:val="003815EE"/>
    <w:rsid w:val="00397FBF"/>
    <w:rsid w:val="003A78EA"/>
    <w:rsid w:val="003B7DFA"/>
    <w:rsid w:val="003E0760"/>
    <w:rsid w:val="00401C7B"/>
    <w:rsid w:val="0040488B"/>
    <w:rsid w:val="004124D6"/>
    <w:rsid w:val="00443F8B"/>
    <w:rsid w:val="00444968"/>
    <w:rsid w:val="004738B9"/>
    <w:rsid w:val="0048053E"/>
    <w:rsid w:val="00485BAE"/>
    <w:rsid w:val="004C61F4"/>
    <w:rsid w:val="004D6211"/>
    <w:rsid w:val="004F5A24"/>
    <w:rsid w:val="00523734"/>
    <w:rsid w:val="00551637"/>
    <w:rsid w:val="005774C3"/>
    <w:rsid w:val="005A59C1"/>
    <w:rsid w:val="005A60FA"/>
    <w:rsid w:val="00600B27"/>
    <w:rsid w:val="00655A76"/>
    <w:rsid w:val="00661B72"/>
    <w:rsid w:val="00666A67"/>
    <w:rsid w:val="006842D8"/>
    <w:rsid w:val="00690E71"/>
    <w:rsid w:val="006A2F2B"/>
    <w:rsid w:val="006C293E"/>
    <w:rsid w:val="006E01B4"/>
    <w:rsid w:val="006E4ACC"/>
    <w:rsid w:val="0071191E"/>
    <w:rsid w:val="00723BB2"/>
    <w:rsid w:val="0074188F"/>
    <w:rsid w:val="007665E1"/>
    <w:rsid w:val="007A3596"/>
    <w:rsid w:val="007F57CE"/>
    <w:rsid w:val="00800DD8"/>
    <w:rsid w:val="0080263C"/>
    <w:rsid w:val="00822920"/>
    <w:rsid w:val="00830003"/>
    <w:rsid w:val="00842A38"/>
    <w:rsid w:val="0084667B"/>
    <w:rsid w:val="008622F8"/>
    <w:rsid w:val="00871A49"/>
    <w:rsid w:val="0088485E"/>
    <w:rsid w:val="008906B4"/>
    <w:rsid w:val="008941D1"/>
    <w:rsid w:val="00896902"/>
    <w:rsid w:val="008C2FF9"/>
    <w:rsid w:val="00907D40"/>
    <w:rsid w:val="00916A0D"/>
    <w:rsid w:val="00927638"/>
    <w:rsid w:val="0093266E"/>
    <w:rsid w:val="00944DA2"/>
    <w:rsid w:val="00953BCE"/>
    <w:rsid w:val="00977F00"/>
    <w:rsid w:val="00984626"/>
    <w:rsid w:val="00987992"/>
    <w:rsid w:val="009A16E2"/>
    <w:rsid w:val="009B0A9A"/>
    <w:rsid w:val="009B38DC"/>
    <w:rsid w:val="009F17A7"/>
    <w:rsid w:val="00A30EEF"/>
    <w:rsid w:val="00A3787E"/>
    <w:rsid w:val="00A4782B"/>
    <w:rsid w:val="00A53816"/>
    <w:rsid w:val="00A9322B"/>
    <w:rsid w:val="00AA68DD"/>
    <w:rsid w:val="00AE54C5"/>
    <w:rsid w:val="00B0744D"/>
    <w:rsid w:val="00B3739B"/>
    <w:rsid w:val="00B75D28"/>
    <w:rsid w:val="00B848D9"/>
    <w:rsid w:val="00B92834"/>
    <w:rsid w:val="00BB37C3"/>
    <w:rsid w:val="00BB739B"/>
    <w:rsid w:val="00BD6251"/>
    <w:rsid w:val="00C41D50"/>
    <w:rsid w:val="00C43CB4"/>
    <w:rsid w:val="00C815F8"/>
    <w:rsid w:val="00C91ACD"/>
    <w:rsid w:val="00CC7A93"/>
    <w:rsid w:val="00D1206E"/>
    <w:rsid w:val="00D14D7D"/>
    <w:rsid w:val="00D379CD"/>
    <w:rsid w:val="00D77BA6"/>
    <w:rsid w:val="00DE00E3"/>
    <w:rsid w:val="00DE7010"/>
    <w:rsid w:val="00DE7925"/>
    <w:rsid w:val="00DF14BA"/>
    <w:rsid w:val="00E6195E"/>
    <w:rsid w:val="00E75A58"/>
    <w:rsid w:val="00E91469"/>
    <w:rsid w:val="00ED3446"/>
    <w:rsid w:val="00EE5DDA"/>
    <w:rsid w:val="00EF703D"/>
    <w:rsid w:val="00F34DC9"/>
    <w:rsid w:val="00F464F2"/>
    <w:rsid w:val="00F73498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2475"/>
  <w15:docId w15:val="{C899B71F-C198-4A58-9999-5FFF48D3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F1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FC55F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FC55F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C55F1"/>
  </w:style>
  <w:style w:type="character" w:customStyle="1" w:styleId="WW-Absatz-Standardschriftart">
    <w:name w:val="WW-Absatz-Standardschriftart"/>
    <w:rsid w:val="00FC55F1"/>
  </w:style>
  <w:style w:type="character" w:customStyle="1" w:styleId="WW-Absatz-Standardschriftart1">
    <w:name w:val="WW-Absatz-Standardschriftart1"/>
    <w:rsid w:val="00FC55F1"/>
  </w:style>
  <w:style w:type="character" w:customStyle="1" w:styleId="WW-Absatz-Standardschriftart11">
    <w:name w:val="WW-Absatz-Standardschriftart11"/>
    <w:rsid w:val="00FC55F1"/>
  </w:style>
  <w:style w:type="character" w:customStyle="1" w:styleId="WW-Absatz-Standardschriftart111">
    <w:name w:val="WW-Absatz-Standardschriftart111"/>
    <w:rsid w:val="00FC55F1"/>
  </w:style>
  <w:style w:type="character" w:customStyle="1" w:styleId="WW-Absatz-Standardschriftart1111">
    <w:name w:val="WW-Absatz-Standardschriftart1111"/>
    <w:rsid w:val="00FC55F1"/>
  </w:style>
  <w:style w:type="character" w:customStyle="1" w:styleId="WW-Absatz-Standardschriftart11111">
    <w:name w:val="WW-Absatz-Standardschriftart11111"/>
    <w:rsid w:val="00FC55F1"/>
  </w:style>
  <w:style w:type="character" w:customStyle="1" w:styleId="WW-Absatz-Standardschriftart111111">
    <w:name w:val="WW-Absatz-Standardschriftart111111"/>
    <w:rsid w:val="00FC55F1"/>
  </w:style>
  <w:style w:type="character" w:customStyle="1" w:styleId="WW-Absatz-Standardschriftart1111111">
    <w:name w:val="WW-Absatz-Standardschriftart1111111"/>
    <w:rsid w:val="00FC55F1"/>
  </w:style>
  <w:style w:type="character" w:customStyle="1" w:styleId="2">
    <w:name w:val="Основной шрифт абзаца2"/>
    <w:rsid w:val="00FC55F1"/>
  </w:style>
  <w:style w:type="character" w:customStyle="1" w:styleId="WW-Absatz-Standardschriftart11111111">
    <w:name w:val="WW-Absatz-Standardschriftart11111111"/>
    <w:rsid w:val="00FC55F1"/>
  </w:style>
  <w:style w:type="character" w:customStyle="1" w:styleId="WW-Absatz-Standardschriftart111111111">
    <w:name w:val="WW-Absatz-Standardschriftart111111111"/>
    <w:rsid w:val="00FC55F1"/>
  </w:style>
  <w:style w:type="character" w:customStyle="1" w:styleId="WW-Absatz-Standardschriftart1111111111">
    <w:name w:val="WW-Absatz-Standardschriftart1111111111"/>
    <w:rsid w:val="00FC55F1"/>
  </w:style>
  <w:style w:type="character" w:customStyle="1" w:styleId="WW-Absatz-Standardschriftart11111111111">
    <w:name w:val="WW-Absatz-Standardschriftart11111111111"/>
    <w:rsid w:val="00FC55F1"/>
  </w:style>
  <w:style w:type="character" w:customStyle="1" w:styleId="WW-Absatz-Standardschriftart111111111111">
    <w:name w:val="WW-Absatz-Standardschriftart111111111111"/>
    <w:rsid w:val="00FC55F1"/>
  </w:style>
  <w:style w:type="character" w:customStyle="1" w:styleId="WW-Absatz-Standardschriftart1111111111111">
    <w:name w:val="WW-Absatz-Standardschriftart1111111111111"/>
    <w:rsid w:val="00FC55F1"/>
  </w:style>
  <w:style w:type="character" w:customStyle="1" w:styleId="WW-Absatz-Standardschriftart11111111111111">
    <w:name w:val="WW-Absatz-Standardschriftart11111111111111"/>
    <w:rsid w:val="00FC55F1"/>
  </w:style>
  <w:style w:type="character" w:customStyle="1" w:styleId="WW8Num1z0">
    <w:name w:val="WW8Num1z0"/>
    <w:rsid w:val="00FC55F1"/>
    <w:rPr>
      <w:b w:val="0"/>
      <w:i w:val="0"/>
    </w:rPr>
  </w:style>
  <w:style w:type="character" w:customStyle="1" w:styleId="1">
    <w:name w:val="Основной шрифт абзаца1"/>
    <w:rsid w:val="00FC55F1"/>
  </w:style>
  <w:style w:type="character" w:customStyle="1" w:styleId="a3">
    <w:name w:val="Символ нумерации"/>
    <w:rsid w:val="00FC55F1"/>
  </w:style>
  <w:style w:type="paragraph" w:customStyle="1" w:styleId="10">
    <w:name w:val="Заголовок1"/>
    <w:basedOn w:val="a"/>
    <w:next w:val="a4"/>
    <w:rsid w:val="00FC55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FC55F1"/>
    <w:pPr>
      <w:spacing w:after="120"/>
    </w:pPr>
  </w:style>
  <w:style w:type="paragraph" w:styleId="a5">
    <w:name w:val="List"/>
    <w:basedOn w:val="a4"/>
    <w:semiHidden/>
    <w:rsid w:val="00FC55F1"/>
    <w:rPr>
      <w:rFonts w:ascii="Arial" w:hAnsi="Arial" w:cs="Tahoma"/>
    </w:rPr>
  </w:style>
  <w:style w:type="paragraph" w:customStyle="1" w:styleId="20">
    <w:name w:val="Название2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FC55F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FC55F1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FC55F1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FC55F1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FC55F1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FC55F1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FC55F1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FC55F1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FC55F1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FC55F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FC55F1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FC55F1"/>
    <w:pPr>
      <w:suppressLineNumbers/>
    </w:pPr>
  </w:style>
  <w:style w:type="paragraph" w:customStyle="1" w:styleId="ad">
    <w:name w:val="Заголовок таблицы"/>
    <w:basedOn w:val="ac"/>
    <w:rsid w:val="00FC55F1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977F00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2024-05-30T08:02:00Z</cp:lastPrinted>
  <dcterms:created xsi:type="dcterms:W3CDTF">2024-05-24T10:13:00Z</dcterms:created>
  <dcterms:modified xsi:type="dcterms:W3CDTF">2024-05-30T08:04:00Z</dcterms:modified>
</cp:coreProperties>
</file>