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>«Город Волгодонск»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7BB93C73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</w:t>
      </w:r>
      <w:r w:rsidR="00C917FE">
        <w:rPr>
          <w:rFonts w:ascii="Times New Roman" w:eastAsia="Times New Roman" w:hAnsi="Times New Roman" w:cs="Times New Roman"/>
          <w:sz w:val="36"/>
          <w:szCs w:val="36"/>
        </w:rPr>
        <w:t>№ 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февраля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202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3596BE5A" w:rsidR="000F3948" w:rsidRDefault="00446217" w:rsidP="00446217">
      <w:pPr>
        <w:spacing w:before="240" w:after="0" w:line="36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44621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44621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46217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217">
        <w:rPr>
          <w:rFonts w:ascii="Times New Roman" w:hAnsi="Times New Roman" w:cs="Times New Roman"/>
          <w:sz w:val="28"/>
          <w:szCs w:val="28"/>
        </w:rPr>
        <w:t>решени</w:t>
      </w:r>
      <w:r w:rsidR="00405332">
        <w:rPr>
          <w:rFonts w:ascii="Times New Roman" w:hAnsi="Times New Roman" w:cs="Times New Roman"/>
          <w:sz w:val="28"/>
          <w:szCs w:val="28"/>
        </w:rPr>
        <w:t xml:space="preserve">й </w:t>
      </w:r>
      <w:r w:rsidRPr="00446217">
        <w:rPr>
          <w:rFonts w:ascii="Times New Roman" w:hAnsi="Times New Roman" w:cs="Times New Roman"/>
          <w:sz w:val="28"/>
          <w:szCs w:val="28"/>
        </w:rPr>
        <w:t>Волгодонской городской Думы</w:t>
      </w:r>
    </w:p>
    <w:p w14:paraId="2388C9AA" w14:textId="77777777" w:rsidR="00CA0EB8" w:rsidRPr="00B70F42" w:rsidRDefault="00CA0EB8" w:rsidP="00CA0EB8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1C7E1D6F" w:rsidR="000F3948" w:rsidRPr="00D801C0" w:rsidRDefault="00446217" w:rsidP="00CA0E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62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44621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6217">
        <w:rPr>
          <w:rFonts w:ascii="Times New Roman" w:hAnsi="Times New Roman" w:cs="Times New Roman"/>
          <w:sz w:val="28"/>
          <w:szCs w:val="28"/>
        </w:rPr>
        <w:t xml:space="preserve"> от 20.03.2025 №</w:t>
      </w:r>
      <w:r w:rsidR="00C917FE">
        <w:rPr>
          <w:rFonts w:ascii="Times New Roman" w:hAnsi="Times New Roman" w:cs="Times New Roman"/>
          <w:sz w:val="28"/>
          <w:szCs w:val="28"/>
        </w:rPr>
        <w:t> </w:t>
      </w:r>
      <w:r w:rsidRPr="00446217">
        <w:rPr>
          <w:rFonts w:ascii="Times New Roman" w:hAnsi="Times New Roman" w:cs="Times New Roman"/>
          <w:sz w:val="28"/>
          <w:szCs w:val="28"/>
        </w:rPr>
        <w:t>33-ФЗ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217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 w:rsidR="00715064" w:rsidRPr="00446217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AE1578">
        <w:rPr>
          <w:rFonts w:ascii="Times New Roman" w:hAnsi="Times New Roman" w:cs="Times New Roman"/>
          <w:sz w:val="28"/>
          <w:szCs w:val="28"/>
        </w:rPr>
        <w:t xml:space="preserve">, рассмотрев протест прокурора г. Волгодонска,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446217">
        <w:rPr>
          <w:rFonts w:ascii="Times New Roman" w:eastAsia="Arial Unicode MS" w:hAnsi="Times New Roman" w:cs="Times New Roman"/>
          <w:sz w:val="28"/>
          <w:szCs w:val="28"/>
        </w:rPr>
        <w:t>Волгодонская городская</w:t>
      </w:r>
      <w:r w:rsidR="000F3948" w:rsidRPr="00D801C0">
        <w:rPr>
          <w:rFonts w:ascii="Times New Roman" w:eastAsia="Arial Unicode MS" w:hAnsi="Times New Roman" w:cs="Times New Roman"/>
          <w:sz w:val="28"/>
          <w:szCs w:val="28"/>
        </w:rPr>
        <w:t xml:space="preserve"> Дума</w:t>
      </w:r>
    </w:p>
    <w:p w14:paraId="7F5577F8" w14:textId="77777777" w:rsidR="000F3948" w:rsidRPr="00D801C0" w:rsidRDefault="000F3948" w:rsidP="00CE64F6">
      <w:pPr>
        <w:pStyle w:val="ConsPlusNormal"/>
        <w:widowControl/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512466A8" w14:textId="63B873AB" w:rsidR="00B14767" w:rsidRDefault="00B1476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14767">
        <w:rPr>
          <w:rFonts w:ascii="Times New Roman" w:eastAsia="Times New Roman" w:hAnsi="Times New Roman" w:cs="Times New Roman"/>
          <w:sz w:val="28"/>
          <w:szCs w:val="28"/>
        </w:rPr>
        <w:tab/>
      </w:r>
      <w:r w:rsidR="00446217" w:rsidRPr="00446217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реше</w:t>
      </w:r>
      <w:r w:rsidR="00446217">
        <w:rPr>
          <w:rFonts w:ascii="Times New Roman" w:eastAsia="Times New Roman" w:hAnsi="Times New Roman" w:cs="Times New Roman"/>
          <w:sz w:val="28"/>
          <w:szCs w:val="28"/>
        </w:rPr>
        <w:t>ния Волгодонской городской Думы</w:t>
      </w:r>
      <w:r w:rsidRPr="00B1476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60259A" w14:textId="192DD6A5" w:rsidR="00446217" w:rsidRDefault="0044621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Hlk47100598"/>
      <w:r>
        <w:rPr>
          <w:rFonts w:ascii="Times New Roman" w:eastAsia="Times New Roman" w:hAnsi="Times New Roman" w:cs="Times New Roman"/>
          <w:sz w:val="28"/>
          <w:szCs w:val="28"/>
        </w:rPr>
        <w:t xml:space="preserve">от 30.07.2020 </w:t>
      </w:r>
      <w:r w:rsidR="00C917FE">
        <w:rPr>
          <w:rFonts w:ascii="Times New Roman" w:eastAsia="Times New Roman" w:hAnsi="Times New Roman" w:cs="Times New Roman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</w:rPr>
        <w:t>49 «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О порядке проведения конкурса на замещение </w:t>
      </w:r>
      <w:proofErr w:type="gramStart"/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должности главы Администрации города Волгодонска</w:t>
      </w:r>
      <w:bookmarkEnd w:id="0"/>
      <w:proofErr w:type="gramEnd"/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»;</w:t>
      </w:r>
    </w:p>
    <w:p w14:paraId="26B70025" w14:textId="2BC97E84" w:rsidR="00446217" w:rsidRDefault="0044621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2)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от 15.04.2021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 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34 «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О внесении изменений в решение Волгодонской городской Думы от 30.07.2020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 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49 «О порядке проведения конкурса на замещение должности главы Администрации города Волгодонска»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0819DC5E" w14:textId="7BDEBF6B" w:rsidR="00446217" w:rsidRDefault="0044621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3)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от 14.10.2021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 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79 «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О внесении изменений в решение Волгодонской городской Думы от 30.07.2020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 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49 «О порядке проведения конкурса на замещение </w:t>
      </w:r>
      <w:proofErr w:type="gramStart"/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должности главы Администрации города 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lastRenderedPageBreak/>
        <w:t>Волгодонска</w:t>
      </w:r>
      <w:proofErr w:type="gramEnd"/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AE1578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2B62542C" w14:textId="6C188DB3" w:rsidR="00AE1578" w:rsidRDefault="00AE1578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4)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от 17.10.2024 № 66 «</w:t>
      </w:r>
      <w:r w:rsidR="00177A8E" w:rsidRP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 порядке</w:t>
      </w:r>
      <w:bookmarkStart w:id="1" w:name="_GoBack"/>
      <w:bookmarkEnd w:id="1"/>
      <w:r w:rsidR="00177A8E" w:rsidRP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проведения конкурса по отбору кандидатур на должность Главы города Волгодонска</w:t>
      </w:r>
      <w:r w:rsid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»;</w:t>
      </w:r>
    </w:p>
    <w:p w14:paraId="0500EB7D" w14:textId="78C22FA8" w:rsidR="00177A8E" w:rsidRPr="00B14767" w:rsidRDefault="00177A8E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5)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от 13.02.2025 № 6 «</w:t>
      </w:r>
      <w:r w:rsidRP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 внесении изменений в решение Волгодонской городской Думы от 17.10.2024 № 66 «О порядке проведения конкурса по отбору кандидатур на должность Главы города Волгодонска»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.</w:t>
      </w:r>
    </w:p>
    <w:p w14:paraId="403EA805" w14:textId="626BFC3C" w:rsidR="00B14767" w:rsidRPr="00B14767" w:rsidRDefault="00B14767" w:rsidP="00EC2695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 опубликования.</w:t>
      </w:r>
    </w:p>
    <w:p w14:paraId="3EC0AA6C" w14:textId="45B396C7" w:rsidR="00B14767" w:rsidRPr="00B14767" w:rsidRDefault="00B14767" w:rsidP="00B1476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="00EC2695" w:rsidRPr="00EC26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EC2695" w:rsidRPr="00EC26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решения возложить на постоянную комиссию по местному самоуправлению, вопросам депутатской этики и регламента (Брежнев А.А.).</w:t>
      </w:r>
    </w:p>
    <w:p w14:paraId="23EEE60A" w14:textId="77777777" w:rsidR="000F3948" w:rsidRDefault="000F3948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D5772" w14:textId="77777777" w:rsidR="00C917FE" w:rsidRPr="00C917FE" w:rsidRDefault="00C917FE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C917FE" w:rsidRPr="00C917FE" w14:paraId="0976F021" w14:textId="77777777" w:rsidTr="00AB10A0">
        <w:tc>
          <w:tcPr>
            <w:tcW w:w="7230" w:type="dxa"/>
          </w:tcPr>
          <w:p w14:paraId="0C5FCEE2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529078CF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0B778CB2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45D46EF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17FE" w:rsidRPr="00C917FE" w14:paraId="042B3E02" w14:textId="77777777" w:rsidTr="00AB10A0">
        <w:tc>
          <w:tcPr>
            <w:tcW w:w="7230" w:type="dxa"/>
          </w:tcPr>
          <w:p w14:paraId="32E6E965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5F94A580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649E0939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1DD4B4DD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1EFBCF33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3D488888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22AA9B4E" w14:textId="77777777" w:rsidR="000F3948" w:rsidRPr="00C917FE" w:rsidRDefault="000F3948" w:rsidP="000F394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14C745" w14:textId="77777777" w:rsidR="000F3948" w:rsidRPr="00C917FE" w:rsidRDefault="000F3948" w:rsidP="000F3948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C917FE">
        <w:rPr>
          <w:rFonts w:ascii="Times New Roman" w:hAnsi="Times New Roman" w:cs="Times New Roman"/>
          <w:sz w:val="24"/>
          <w:szCs w:val="24"/>
        </w:rPr>
        <w:t>Проект вносит юридическая служба аппарата Волгодонской городской Думы</w:t>
      </w:r>
    </w:p>
    <w:sectPr w:rsidR="000F3948" w:rsidRPr="00C917FE" w:rsidSect="009712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F5269" w14:textId="77777777" w:rsidR="008667C9" w:rsidRDefault="008667C9" w:rsidP="00336F13">
      <w:pPr>
        <w:spacing w:after="0" w:line="240" w:lineRule="auto"/>
      </w:pPr>
      <w:r>
        <w:separator/>
      </w:r>
    </w:p>
  </w:endnote>
  <w:endnote w:type="continuationSeparator" w:id="0">
    <w:p w14:paraId="096024A3" w14:textId="77777777" w:rsidR="008667C9" w:rsidRDefault="008667C9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65C21" w14:textId="77777777" w:rsidR="008667C9" w:rsidRDefault="008667C9" w:rsidP="00336F13">
      <w:pPr>
        <w:spacing w:after="0" w:line="240" w:lineRule="auto"/>
      </w:pPr>
      <w:r>
        <w:separator/>
      </w:r>
    </w:p>
  </w:footnote>
  <w:footnote w:type="continuationSeparator" w:id="0">
    <w:p w14:paraId="48262914" w14:textId="77777777" w:rsidR="008667C9" w:rsidRDefault="008667C9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7A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004"/>
    <w:rsid w:val="00073A7F"/>
    <w:rsid w:val="00096389"/>
    <w:rsid w:val="000A1051"/>
    <w:rsid w:val="000A62D8"/>
    <w:rsid w:val="000B5D87"/>
    <w:rsid w:val="000C0B5D"/>
    <w:rsid w:val="000C5A66"/>
    <w:rsid w:val="000D2584"/>
    <w:rsid w:val="000F1D10"/>
    <w:rsid w:val="000F3948"/>
    <w:rsid w:val="00115DE3"/>
    <w:rsid w:val="00175A27"/>
    <w:rsid w:val="00177A8E"/>
    <w:rsid w:val="00194F47"/>
    <w:rsid w:val="001E2AE3"/>
    <w:rsid w:val="002246A1"/>
    <w:rsid w:val="00230458"/>
    <w:rsid w:val="00231987"/>
    <w:rsid w:val="002534DB"/>
    <w:rsid w:val="00280AD0"/>
    <w:rsid w:val="002974FE"/>
    <w:rsid w:val="002B38A7"/>
    <w:rsid w:val="002E376B"/>
    <w:rsid w:val="002E3C88"/>
    <w:rsid w:val="00326ACA"/>
    <w:rsid w:val="00336F13"/>
    <w:rsid w:val="0034167D"/>
    <w:rsid w:val="003D26BD"/>
    <w:rsid w:val="003E5E3C"/>
    <w:rsid w:val="003E7954"/>
    <w:rsid w:val="003F2446"/>
    <w:rsid w:val="00405332"/>
    <w:rsid w:val="00413026"/>
    <w:rsid w:val="00446217"/>
    <w:rsid w:val="004560B8"/>
    <w:rsid w:val="00471AB3"/>
    <w:rsid w:val="00497759"/>
    <w:rsid w:val="004A131E"/>
    <w:rsid w:val="004A1B5F"/>
    <w:rsid w:val="004B1A07"/>
    <w:rsid w:val="004B443E"/>
    <w:rsid w:val="004F3788"/>
    <w:rsid w:val="005073C0"/>
    <w:rsid w:val="00513D15"/>
    <w:rsid w:val="0052588D"/>
    <w:rsid w:val="005647DF"/>
    <w:rsid w:val="005761D1"/>
    <w:rsid w:val="00582703"/>
    <w:rsid w:val="005B7A25"/>
    <w:rsid w:val="005D7389"/>
    <w:rsid w:val="005E4870"/>
    <w:rsid w:val="005E4CA7"/>
    <w:rsid w:val="005F564A"/>
    <w:rsid w:val="006613F3"/>
    <w:rsid w:val="006A2D08"/>
    <w:rsid w:val="006B12BC"/>
    <w:rsid w:val="006D1D3F"/>
    <w:rsid w:val="006E5DE5"/>
    <w:rsid w:val="007066F8"/>
    <w:rsid w:val="0071001A"/>
    <w:rsid w:val="00715064"/>
    <w:rsid w:val="007379CF"/>
    <w:rsid w:val="00743E1D"/>
    <w:rsid w:val="00782386"/>
    <w:rsid w:val="00796E67"/>
    <w:rsid w:val="007A7764"/>
    <w:rsid w:val="007D3F16"/>
    <w:rsid w:val="007F6DCA"/>
    <w:rsid w:val="008037D0"/>
    <w:rsid w:val="00817193"/>
    <w:rsid w:val="00822342"/>
    <w:rsid w:val="00822506"/>
    <w:rsid w:val="00843FE3"/>
    <w:rsid w:val="00861EBB"/>
    <w:rsid w:val="008667C9"/>
    <w:rsid w:val="008750CE"/>
    <w:rsid w:val="00880CA8"/>
    <w:rsid w:val="008A4838"/>
    <w:rsid w:val="008A63CE"/>
    <w:rsid w:val="008C39D2"/>
    <w:rsid w:val="008C3AB3"/>
    <w:rsid w:val="00915CAE"/>
    <w:rsid w:val="00923005"/>
    <w:rsid w:val="009258B4"/>
    <w:rsid w:val="00971286"/>
    <w:rsid w:val="00981187"/>
    <w:rsid w:val="009C5FFB"/>
    <w:rsid w:val="009E257E"/>
    <w:rsid w:val="00A14792"/>
    <w:rsid w:val="00A178F0"/>
    <w:rsid w:val="00AA2DF1"/>
    <w:rsid w:val="00AE1578"/>
    <w:rsid w:val="00B14767"/>
    <w:rsid w:val="00B17CA2"/>
    <w:rsid w:val="00B23396"/>
    <w:rsid w:val="00B54E4E"/>
    <w:rsid w:val="00B94C02"/>
    <w:rsid w:val="00BB2119"/>
    <w:rsid w:val="00BC5951"/>
    <w:rsid w:val="00BF435D"/>
    <w:rsid w:val="00BF7029"/>
    <w:rsid w:val="00C33E1C"/>
    <w:rsid w:val="00C4307D"/>
    <w:rsid w:val="00C70E46"/>
    <w:rsid w:val="00C917FE"/>
    <w:rsid w:val="00C931F1"/>
    <w:rsid w:val="00CA0EB8"/>
    <w:rsid w:val="00CE64F6"/>
    <w:rsid w:val="00D1708F"/>
    <w:rsid w:val="00D27BCD"/>
    <w:rsid w:val="00D33B92"/>
    <w:rsid w:val="00D4254E"/>
    <w:rsid w:val="00D5717A"/>
    <w:rsid w:val="00D71521"/>
    <w:rsid w:val="00D85CF5"/>
    <w:rsid w:val="00DC6004"/>
    <w:rsid w:val="00EC2695"/>
    <w:rsid w:val="00F23D80"/>
    <w:rsid w:val="00F3107D"/>
    <w:rsid w:val="00F33AAA"/>
    <w:rsid w:val="00F9782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446217"/>
    <w:pPr>
      <w:ind w:left="720"/>
      <w:contextualSpacing/>
    </w:pPr>
  </w:style>
  <w:style w:type="table" w:styleId="aa">
    <w:name w:val="Table Grid"/>
    <w:basedOn w:val="a1"/>
    <w:uiPriority w:val="59"/>
    <w:rsid w:val="00C91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2024-10-18T11:46:00Z</cp:lastPrinted>
  <dcterms:created xsi:type="dcterms:W3CDTF">2026-01-17T12:16:00Z</dcterms:created>
  <dcterms:modified xsi:type="dcterms:W3CDTF">2026-01-22T12:08:00Z</dcterms:modified>
</cp:coreProperties>
</file>