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B32F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5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68E8F68C" wp14:editId="4C474D2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DA0996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E8E77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C564D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7B78B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914BA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</w:pPr>
      <w:r w:rsidRPr="00A9665A"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  <w:t>представительный орган</w:t>
      </w:r>
    </w:p>
    <w:p w14:paraId="29DD1D7B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</w:pPr>
      <w:r w:rsidRPr="00A9665A">
        <w:rPr>
          <w:rFonts w:ascii="Times New Roman" w:eastAsia="Times New Roman" w:hAnsi="Times New Roman" w:cs="Times New Roman"/>
          <w:smallCaps/>
          <w:sz w:val="36"/>
          <w:szCs w:val="36"/>
          <w:lang w:eastAsia="ru-RU"/>
        </w:rPr>
        <w:t>муниципального образования</w:t>
      </w:r>
    </w:p>
    <w:p w14:paraId="22C0BF8B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9665A">
        <w:rPr>
          <w:rFonts w:ascii="Times New Roman" w:eastAsia="Times New Roman" w:hAnsi="Times New Roman" w:cs="Times New Roman"/>
          <w:sz w:val="36"/>
          <w:szCs w:val="36"/>
          <w:lang w:eastAsia="ru-RU"/>
        </w:rPr>
        <w:t>«Город Волгодонск»</w:t>
      </w:r>
    </w:p>
    <w:p w14:paraId="5780F263" w14:textId="77777777" w:rsidR="00A9665A" w:rsidRPr="00A9665A" w:rsidRDefault="00A9665A" w:rsidP="00A9665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ru-RU"/>
        </w:rPr>
      </w:pPr>
      <w:r w:rsidRPr="00A9665A">
        <w:rPr>
          <w:rFonts w:ascii="Arial" w:eastAsia="Times New Roman" w:hAnsi="Arial" w:cs="Arial"/>
          <w:b/>
          <w:sz w:val="48"/>
          <w:szCs w:val="48"/>
          <w:lang w:eastAsia="ru-RU"/>
        </w:rPr>
        <w:t>ВОЛГОДОНСКАЯ ГОРОДСКАЯ ДУМА</w:t>
      </w:r>
    </w:p>
    <w:p w14:paraId="08DFB754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8D28F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 Ростовской области</w:t>
      </w:r>
    </w:p>
    <w:p w14:paraId="61025E89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19C84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9665A">
        <w:rPr>
          <w:rFonts w:ascii="Times New Roman" w:eastAsia="Times New Roman" w:hAnsi="Times New Roman" w:cs="Times New Roman"/>
          <w:sz w:val="36"/>
          <w:szCs w:val="36"/>
          <w:lang w:eastAsia="ru-RU"/>
        </w:rPr>
        <w:t>РЕШЕНИЕ № </w:t>
      </w:r>
      <w:r w:rsidR="00D51FB0">
        <w:rPr>
          <w:rFonts w:ascii="Times New Roman" w:eastAsia="Times New Roman" w:hAnsi="Times New Roman" w:cs="Times New Roman"/>
          <w:sz w:val="36"/>
          <w:szCs w:val="36"/>
          <w:lang w:eastAsia="ru-RU"/>
        </w:rPr>
        <w:t>40</w:t>
      </w:r>
      <w:r w:rsidRPr="00A966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21 мая</w:t>
      </w:r>
      <w:r w:rsidRPr="00A966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2026 года</w:t>
      </w:r>
    </w:p>
    <w:p w14:paraId="7A0E3942" w14:textId="77777777" w:rsidR="00A9665A" w:rsidRPr="00A9665A" w:rsidRDefault="00A9665A" w:rsidP="00A9665A">
      <w:pPr>
        <w:spacing w:before="240" w:after="0" w:line="360" w:lineRule="auto"/>
        <w:ind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</w:t>
      </w:r>
    </w:p>
    <w:p w14:paraId="0EB799DB" w14:textId="77777777" w:rsidR="00A9665A" w:rsidRPr="00A9665A" w:rsidRDefault="00A9665A" w:rsidP="00A966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62A38" w14:textId="77777777" w:rsidR="00A9665A" w:rsidRPr="00A9665A" w:rsidRDefault="00A9665A" w:rsidP="005D7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федеральными законами от 06.10.2003 № 131-ФЗ «Об общих принципах организации местного самоуправления в Российской Федерации», в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пунктом 11 статьи 154 от 22.08.2004 № 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</w:t>
      </w:r>
      <w:r w:rsidRPr="00A9665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субъектов Российской Федерации» и «Об общих принципах организации местного самоуправления в Российской Федерации»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от 20.03.2025 № 33-ФЗ «Об общих принципах организации местного самоуправления в единой системе публичной власти», </w:t>
      </w: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13.06.2006 № 374 </w:t>
      </w: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городского округа «Город Волгодонск» Ростовской области Волгодонская городская Дума</w:t>
      </w:r>
    </w:p>
    <w:p w14:paraId="7FDE8101" w14:textId="77777777" w:rsidR="00A9665A" w:rsidRPr="00A9665A" w:rsidRDefault="00A9665A" w:rsidP="00A9665A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14:paraId="1607FB54" w14:textId="77777777" w:rsidR="00A9665A" w:rsidRPr="00A9665A" w:rsidRDefault="00A9665A" w:rsidP="005D7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Утвердить перечень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 (приложение).</w:t>
      </w:r>
    </w:p>
    <w:p w14:paraId="4B4171A6" w14:textId="77777777" w:rsidR="00A9665A" w:rsidRPr="00A9665A" w:rsidRDefault="00A9665A" w:rsidP="005D7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Настоящее решение вступает в силу со дня его принятия.</w:t>
      </w:r>
    </w:p>
    <w:p w14:paraId="28B1C69F" w14:textId="77777777" w:rsidR="00A9665A" w:rsidRPr="00A9665A" w:rsidRDefault="00A9665A" w:rsidP="005D71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решения возложить на постоянную комиссию по бюджету, налогам, сборам, муниципальной собственности (Ковалевский Г.А.) и и.о. заместителя главы Администрации города Волгодонска по внутренней политике и социальному развитию Ремизова В.Ю.</w:t>
      </w:r>
    </w:p>
    <w:p w14:paraId="471D8905" w14:textId="77777777" w:rsidR="00A9665A" w:rsidRPr="00A9665A" w:rsidRDefault="00A9665A" w:rsidP="00A966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E54B0" w14:textId="77777777" w:rsidR="00A9665A" w:rsidRPr="00A9665A" w:rsidRDefault="00A9665A" w:rsidP="00A9665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A9665A" w:rsidRPr="00A9665A" w14:paraId="2BA549C7" w14:textId="77777777" w:rsidTr="00A9665A">
        <w:tc>
          <w:tcPr>
            <w:tcW w:w="6912" w:type="dxa"/>
          </w:tcPr>
          <w:p w14:paraId="4DA3D5E7" w14:textId="77777777" w:rsidR="00A9665A" w:rsidRPr="00A9665A" w:rsidRDefault="00A9665A" w:rsidP="00A966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2151E353" w14:textId="77777777" w:rsidR="00A9665A" w:rsidRPr="00A9665A" w:rsidRDefault="00A9665A" w:rsidP="00A966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5D8AA9E9" w14:textId="77777777" w:rsidR="00A9665A" w:rsidRPr="00A9665A" w:rsidRDefault="00A9665A" w:rsidP="00A9665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С.Н. Ладанов</w:t>
            </w:r>
          </w:p>
        </w:tc>
      </w:tr>
    </w:tbl>
    <w:p w14:paraId="7F0C33FA" w14:textId="77777777" w:rsid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232F21D" w14:textId="77777777" w:rsidR="005D71C6" w:rsidRDefault="005D71C6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77EF26A" w14:textId="77777777" w:rsidR="005D71C6" w:rsidRPr="005D71C6" w:rsidRDefault="005D71C6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6C26A8F8" w14:textId="77777777" w:rsidR="00A9665A" w:rsidRP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D117B" w14:textId="77777777" w:rsidR="00A9665A" w:rsidRPr="00A9665A" w:rsidRDefault="00A9665A" w:rsidP="00A9665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вносит </w:t>
      </w:r>
    </w:p>
    <w:p w14:paraId="36045800" w14:textId="77777777" w:rsid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Волгодонска </w:t>
      </w:r>
    </w:p>
    <w:p w14:paraId="5FB0DA4E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B3C82A" w14:textId="77777777" w:rsidR="00A9665A" w:rsidRPr="00A9665A" w:rsidRDefault="00A9665A" w:rsidP="00A966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9665A" w:rsidRPr="00A9665A" w:rsidSect="00A9665A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134" w:right="850" w:bottom="1134" w:left="1701" w:header="720" w:footer="1134" w:gutter="0"/>
          <w:pgNumType w:start="1"/>
          <w:cols w:space="720"/>
          <w:titlePg/>
          <w:docGrid w:linePitch="299"/>
        </w:sectPr>
      </w:pPr>
    </w:p>
    <w:p w14:paraId="7212C753" w14:textId="353A149F" w:rsidR="00A9665A" w:rsidRPr="00A9665A" w:rsidRDefault="00A9665A" w:rsidP="00A9665A">
      <w:pPr>
        <w:spacing w:after="0" w:line="240" w:lineRule="auto"/>
        <w:ind w:left="8080" w:right="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решению Волгодонской городской Думы «</w:t>
      </w: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утверждении перечня имущества, предлагаемого к передаче из государственной собственности Ростовской области в муниципальную собственность муниципального образования «Город Волгодонск»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21.05.2026 № </w:t>
      </w:r>
      <w:r w:rsidR="00D51FB0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14:paraId="5575B3B6" w14:textId="77777777" w:rsid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C3100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08558" w14:textId="77777777" w:rsidR="00A9665A" w:rsidRPr="00A9665A" w:rsidRDefault="00A9665A" w:rsidP="00A9665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</w:t>
      </w:r>
    </w:p>
    <w:p w14:paraId="49B87196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имущества, предлагаемого к передаче из государственной собственности Ростовской области </w:t>
      </w:r>
    </w:p>
    <w:p w14:paraId="43EA61A2" w14:textId="77777777" w:rsid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0"/>
          <w:lang w:eastAsia="ru-RU"/>
        </w:rPr>
        <w:t>в муниципальную собственность муниципального образования «Город Волгодонск»</w:t>
      </w:r>
    </w:p>
    <w:p w14:paraId="11B04B09" w14:textId="77777777" w:rsidR="00A9665A" w:rsidRPr="00A9665A" w:rsidRDefault="00A9665A" w:rsidP="00A96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35"/>
        <w:gridCol w:w="3997"/>
        <w:gridCol w:w="2551"/>
        <w:gridCol w:w="2835"/>
        <w:gridCol w:w="1843"/>
      </w:tblGrid>
      <w:tr w:rsidR="00A9665A" w:rsidRPr="00A9665A" w14:paraId="69924A12" w14:textId="77777777" w:rsidTr="00A9665A">
        <w:trPr>
          <w:cantSplit/>
          <w:trHeight w:val="117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1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CB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59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88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9A2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нахождения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18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Индивидуализирующие характеристики имущества</w:t>
            </w:r>
          </w:p>
        </w:tc>
      </w:tr>
      <w:tr w:rsidR="00A9665A" w:rsidRPr="00A9665A" w14:paraId="21A184D4" w14:textId="77777777" w:rsidTr="00A9665A">
        <w:trPr>
          <w:cantSplit/>
          <w:trHeight w:val="9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851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49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8E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A118E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1D465BB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919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CE4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93A9D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A49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2B16C6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824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69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F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BFF5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532963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FB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6D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8A86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86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64F1C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B3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7B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F7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7CDE85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FA2D6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29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FE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3CF8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E2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5339E3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F2D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58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5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D450B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4CC681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AB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2BA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F2C1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44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B6408B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304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BE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8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61103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35C776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33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E1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CA64C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7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18102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487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4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1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D688A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5E8779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30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1C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3F21B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61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CE85EE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106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65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0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02DD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34F644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72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21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E192D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83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43BF4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AFC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F4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4E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3C95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204FD3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B6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01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AE665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A45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2F196D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0C6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6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1B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3FF08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6FB5B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BBF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E2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A2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FB4C7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316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91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№18 имени Героя РФ А.С.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9E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8640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D5D29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27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43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BA333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33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A037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072E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8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1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9A8BD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5B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5A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66F05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80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1E7FAA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0B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C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2F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A6B17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6965FD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DE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3A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709DC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9C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A01F0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AD5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9F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B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5022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094648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D5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92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69090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37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4DD585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7EA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1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B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952E6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6C63F3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C4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57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AB608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8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192CAA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F4E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0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A0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11B4E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12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E4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870AA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4E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07B858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F52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12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DA4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73DFB8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6FE7888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105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975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B14D87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39C219F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CBE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E1B55D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05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E4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7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891ED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315AD8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B3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95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E795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FD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C0C58D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40F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7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6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82E98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1E99F2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2F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F0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E6313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E3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06FB86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3A8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2C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73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2CB05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61A19E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48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D4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1880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25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4A5E88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71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4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81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AD2EA0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28686B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C0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A7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36B3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B7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C80FDE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8A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CE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7B18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779BD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6E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E5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D174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EE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87A071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567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3C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CE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6B0AB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42C2D8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63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03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597C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0E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51D0A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16F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C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E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5B1C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17530B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4FA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6F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38C18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30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16019E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E49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94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5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4B528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14D007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7B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FF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BB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7B004C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EE34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CA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0A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B6165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2830D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11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656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D8EF3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09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D06D49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DE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72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D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AC11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04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C3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E19E7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98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4ADBA3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2CC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7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0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CD6B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4CB414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67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65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FCC51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EF2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CAB78E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539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3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49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D703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04A71F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93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4B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BC6F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90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9A12E5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83C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C8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A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FBDF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4DBEB4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E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11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47E89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8F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23D6C0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6FF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03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9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948BA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403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РГО)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5B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301F0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91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DBFF2E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324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3FD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96C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A06A23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5B8AFCD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8A0A" w14:textId="77777777" w:rsid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4EA3A71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976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B7701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7654ECD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C8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DD91F2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CDA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40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6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8D827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276E53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BE17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551F69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D2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4D28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74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8FCD46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5BB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80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92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61495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EC2DE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4506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0467AD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7C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E9A3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77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401B7F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355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B7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C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3F95D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607990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93F4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47B3C2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67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027B1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72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D1066E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BE0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D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4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AE8A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250E7F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E834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3A5FF0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EC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80466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8DF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3EBA46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4C2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DE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AA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15B01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6B4E49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1DD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650351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70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16A5F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7F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8114E3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1FC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B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E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36F51F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50A78F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5807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7E50CC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85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42B7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D4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59531A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0F8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0B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0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C1786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3D86F3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9841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724D02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E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58AB3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D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54F51A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A4C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8E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2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CB52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683301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1E8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0675B8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A0D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2F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1A5F96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403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E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1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1918E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80757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0C68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7C7CB4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C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C7FF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7E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DC3ACF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95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02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C1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8F5C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0755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37E532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3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62EE1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C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9C4C69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03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B9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D5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9165B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09C3A6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B32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1B31C2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5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BA3E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40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66FC5B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B20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DF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18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E442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39CDD8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FC1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2FF788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42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ADD96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3F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9B147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8A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2E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76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83A77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060AEA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0362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4BBFB7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98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6236A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5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28BA8D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475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73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A2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0D1B9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871" w14:textId="77777777" w:rsid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</w:t>
            </w:r>
          </w:p>
          <w:p w14:paraId="51FFCF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РГД-5)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D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9103A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D8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722A34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27E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C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B0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E49DE6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32E5816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863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BDF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F92EA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757EDEA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84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DAD55C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A8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F9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6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325F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679602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48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EB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ECE37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5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D6947D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BEF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3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EC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B0F69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393D35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7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1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29B6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63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707273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C2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2A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25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33B84F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40DAC0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B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3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C4DD3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0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0DB99D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4B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D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8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5940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0F15A5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159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A3455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CF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D54F9C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971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FF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9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7748D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D5AEE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A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8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E7919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27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67C59C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B0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6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E5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5A6B8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37FA43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4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23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B0241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5B3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6C187C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C00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7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17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CA91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5F2BD5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DB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3E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33198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C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623528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52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EB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EA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C27B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0A112E9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9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8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71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E9F86A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67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13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C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FEDE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EA3A9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0E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72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320CC3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3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992C36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DA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F18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8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20838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89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0F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896B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9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3052F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57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FD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8B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E9C0F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64112F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1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7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9AED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1B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AC7EC9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32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5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3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875C20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68A0F3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A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8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74B7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E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91E059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6E7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BC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7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6473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5C07E8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C2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2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25E6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7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1406AF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5B6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2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42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88E90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4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Макет гранаты (тип гранаты Ф-1)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18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B8139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80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807275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9B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1B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C2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D551EF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0592D12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86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71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6B5571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65DA887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E4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96D6A7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F4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CA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C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89458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2E1E2D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0A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6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B6F5F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12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C86131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B3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85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9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53511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FE0DB1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E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97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3A10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2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C2D08C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770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67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44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55FEC1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295E91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7B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6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9DDFC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76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D6FF27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F91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59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5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BA7C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64504E1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32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89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F3C90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19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5D7CF5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96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1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5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74067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0CDED0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DD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0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A4027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88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468B9D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AF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1A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C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B025D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54C087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C4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10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80CC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3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A197D4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7C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B79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8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A5E0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50A30A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4B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B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90F93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A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604D23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B6A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F9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82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DA68A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9252E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CD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9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7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52ED8F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22E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F3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0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4F0A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54DFB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3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4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0CD9A3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735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960FD1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2A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04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A8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6218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BA2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D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83DB1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3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B58E33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4C6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8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75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9E74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3BE5A6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1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8A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A3C5E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E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1FF498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14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9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2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E655F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11FB91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E0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E1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17072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0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1524B8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94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C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1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055B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19523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A7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F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6CCDE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E50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3CA618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C5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82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C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DA51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D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Имитаторы ранений и поражений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2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184DA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3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EB0E49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774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C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18C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769BA3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5E18E35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258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6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C5B39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0386E0A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114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F8A220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905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E3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18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B846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357D23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79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E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F948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9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FEFC8B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93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8B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3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05BB8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9BAFA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9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2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3205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0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3C24D1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94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CB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D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625182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6C12F5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7E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7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CB182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B2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A05D31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57A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3AC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91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DE82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244D0A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3E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0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FD902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D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5CCF69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DCD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43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03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05AE3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29E4F8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2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9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7088C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07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22E3CB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3E6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609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D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AF575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55ACA1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9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3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61911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FAA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FCA074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423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72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9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DBD8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1017D6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04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E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A11EE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CA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16F3DD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FD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8D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4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933BD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50EAB4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6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1B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5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E741F8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88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67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DF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4EA2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4CCD83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1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C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749AF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1E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8F004A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63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7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2BA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1FDF2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9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4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DD89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49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8CECC2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2B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043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4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A1CB97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6B0301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9F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B69FB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42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A989E3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555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4A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CC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1889F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4168A8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5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D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52B9C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2A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A514EB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8C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CA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3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12BE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481D36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873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8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2CD552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A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3CE88C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561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6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A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3BFF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77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Дозиметр-радиометр бытовой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9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A2CAB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D2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86405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674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4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92B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00A25F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7060148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30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AA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558C2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69EEDEE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8B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6BF1AD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CA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A2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7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152D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257BB6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0D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DD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9E570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94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B7F67A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6FC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CC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DD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3D933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3EA369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6C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02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CF59A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1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B166DE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91A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CC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E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8E7B8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3C912E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3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CB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3950B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73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BB5EE8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66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D9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F8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F9EA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4E940A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E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E8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D4A0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E01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C319C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F7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F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0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4036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4886E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91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A6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074EE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E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21DF0A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F7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6B5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E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12F21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48230F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EF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0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9F4F2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9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0BCC18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26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B6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9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3BB1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0B1490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0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56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4539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3EA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8362D3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B7A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2F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ED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CF6CA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72BBD35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6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B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2D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69431D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74D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0C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1D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F1FC5A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0EF2B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9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93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0FE94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E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EF7737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3E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08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10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AD5D3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C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C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2DF6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41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0FCC48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C5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B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64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535A6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3634CD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1A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D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95209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CF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043027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7AE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01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EF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0C83F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2D2D8B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9C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C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23A4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6B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838DAC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C13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A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D9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D4F79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3D0544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2B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17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D874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6B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561D21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04A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D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AB5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1DC2A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2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Массогабаритный макет 9 мм. пистолета Макарова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8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1D40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2A40A3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6FF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F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FE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8E732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3FE4FD5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F0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45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9446EB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41589CF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00A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5A33F5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ED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AD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94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6EA23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7F68A4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E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6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D99CD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D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A13C47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CB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36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7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3AD355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8949B9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E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D21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1CD81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EC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60FB64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CD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D8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7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494A7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25FC8A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6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64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D61AC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A0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3B285B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34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60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B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0E776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5AC1AB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A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1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F7D4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3DA77B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F8B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CE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F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88BF1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6BC3D2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DDA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7B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20A5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6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F546E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14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4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D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0AC09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52ED83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5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40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63B2A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3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C2540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1C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24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F2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BBDE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0E44E4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B7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14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1645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8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F4E621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22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F40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92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FD8FB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022D32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E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7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A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EAE46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0E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C5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F6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AE12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910FD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D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7D3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9E497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2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8CB81F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DB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4F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9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980362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1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1E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224B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9B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A3817C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9C8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E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9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B2D4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2B7BAE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3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B2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9E8C9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98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A10F5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13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C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F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50DB0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793A33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33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1A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68751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13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E53A84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199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E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7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CD97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4C2DA02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C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9B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79F53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E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0A229E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A49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BA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2C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D31BA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05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Электролобзик.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770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E9C7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9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AD0889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F8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0A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4BB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022920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4948F06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B14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23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B5464A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6FA767B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EB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D4A97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B3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79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D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A13C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38957F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2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F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DD2AC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2E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5C1E2B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7E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5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4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5C2C9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1CB792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2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C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DD684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4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7A22B1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23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C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4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F2EF9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38382E9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A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9F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70887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A4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BE32C2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E5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C6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3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4BF1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4686DB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00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E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0B8C9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3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301236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BF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1E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A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6DB09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5C05CC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C5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5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E0560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4E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2EE73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D4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AE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D2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0164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046706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0C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F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3013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1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602509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16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CD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B1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A54B31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5E6875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21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F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D88ED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3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6BC00C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88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3B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80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B0BFD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5FDE3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C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42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DF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F4AD7E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F65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DF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2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ECF1C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4A7F8F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D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0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3E12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04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3B25DA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1E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E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0E3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77B32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FB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C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CA64D3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46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B74D62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B5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74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D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EC94C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3B7F810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5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738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A8CF2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57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AF0768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1E2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1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2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58712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39EBB3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1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FF6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BFCC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07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E1803F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3E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3E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4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DA39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AEEE6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C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5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FC32A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6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641E57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49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BD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D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E05F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F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Фрезер ручной электрический. Товарный знак: Фиолент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3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73DD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8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86584E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284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E79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37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2F6195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3635CB4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66D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8C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B27F3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27C6DE3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7BD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195A03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71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E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9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FCA7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3BBFE9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74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1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0F605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2D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24383E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381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9E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AD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8671E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71010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A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4C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2504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CD6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A2158C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B3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A7A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E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B5281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1741D1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20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7AC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F96C8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D3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F79E38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4E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91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CE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2619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5ABF9CE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6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FC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5425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3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4C3DC3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FE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C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A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E9C40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B70E1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A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F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CC0B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86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31A2A1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1B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DA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4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7FF9B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33FC2B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C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B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7958B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5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B528F7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F4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8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6B3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7580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3FDB53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E7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E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FA447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B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54274A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8E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2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C3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FAEE4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38899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EB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4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9D2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94EB48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FDD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B2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B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52DB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7B9A5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F0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7B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B436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3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FAF6B1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83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3C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5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ECA5C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52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35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DB37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6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69D6E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FA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7B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B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FEB288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1B7E7E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F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2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F5A9A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7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0EF3ED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7C1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91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E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E4A3B7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50D70C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3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C8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5942C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4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EA5C0A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32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7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B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E9BC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66003E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80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46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FE686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6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AD5757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40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1F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3E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905A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99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Миксер (кухонный)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D2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02548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57F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12AD05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B63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11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CF0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A1A1B8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769ECC6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F4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DB9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C4B0F6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569B5F9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7B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930CC0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72E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8E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762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E35B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193689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9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D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93F19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46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E1F186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B8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DF9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1F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680D2F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CDE2C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6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56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062F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D4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697839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9D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52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E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846D47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7050B21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06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AB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B0733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2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D320CF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33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5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A4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A5CD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71D828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5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68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E42EC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F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609E15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386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23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F1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3333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34DC2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2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5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BDAB4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6F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190FC7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0A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B29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0A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9433F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33E1D4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BC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1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D152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6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9973F4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773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42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6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DF502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6B6282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0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190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3956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B2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E3EF64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6F7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1E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C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28B6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CFDF4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2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6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7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F3A63D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9E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A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59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D4E1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FCC72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F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D7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62A6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F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846154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272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69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E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42E99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6D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8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92ADD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2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D2763A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F35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AF5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3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346D4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6F4FE7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4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C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473F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E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F017D9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1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F56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0C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6F181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3A0966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8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A2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BFDC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6A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DE3619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97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71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B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B80628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275144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3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0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00FEA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68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ADCFBB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C08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03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9C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0AB55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7E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бытовой (товарный знак Бирюса)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8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CE8C4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13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DEC04D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53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99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E33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22DB7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3E4A92A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FC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01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4B18E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4507F07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A9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44876C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EDC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73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E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FF22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4AD60C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EA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12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3D90FA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5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1F1A15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D39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C71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D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60FA50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7DE863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26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AD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C8D474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C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58F950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8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8D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2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B839C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53086A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41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C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1D5CB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0F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AD8D87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119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20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58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8610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0744D9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59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459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C002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30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BB0486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474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91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FC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8E741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1AC087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F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6BA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73446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40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D02BD8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1D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20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5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54CC29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1CD210F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1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07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F8A2F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DC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3C4ED3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87D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ED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A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339B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30D7DF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8D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40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205E8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A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50C3F7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3B0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2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32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FA5A6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30F63D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22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72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8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487395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DC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93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E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CC1B8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3ECE73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1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0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EDF39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8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FBBA53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03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7C2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EC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BC41A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FD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33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BA4C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B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305B24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EB8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4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8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051D8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6EE378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7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F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B4DA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5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5105AC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35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692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D1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ECBFC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42A214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3B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3E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195E0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CB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A11BF0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ADD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6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AB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3FFA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2966F7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26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7D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0EE1A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A09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68362E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76F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1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7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38140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5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Манекен женский с подставкой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B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53CF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64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B859D2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465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80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DE2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3E890A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3C0234A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5F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CA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D35CD1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74091C9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3D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05C4EA0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D5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86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30C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7990E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45D1F3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3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82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1C42E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56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5A37DE0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C50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C0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5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4D2200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C895D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B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B0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2DBC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C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0E8D439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49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0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F9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44BD79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33E286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0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1D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37BCD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6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15A9D9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C26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DF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5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F4DF5D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6CDDD3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2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7D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0F1FE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4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21D2DBD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A0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76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3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8621F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2770EB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A4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E700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E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6062AD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A1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B7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4A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BD36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21D62A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C1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6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55354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47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9AE124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5A1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F1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A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E99F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6FAA31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D2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7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CB6B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5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F10515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5C1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31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F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19F06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6CC0D8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98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55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EF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CD87E8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AC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DF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2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7CC415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1F342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1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24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E7F6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A9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4223C17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5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8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26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E5BB1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C2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3A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6194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9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5CAEA4D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2B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BAE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BD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133E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115525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E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A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37522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90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3636DC3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7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D3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3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C089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7F553FD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9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E5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C171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3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79411D4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E8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C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D7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B6D71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0BA69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9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DD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92D8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0E7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35417DB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6C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70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E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61B37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E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по волокнам и тканям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2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C7BF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2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33A96D8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38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3CA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90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AD7038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75AEADD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684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F3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4C0B1F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3F78058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F49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FE4F83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C5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157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44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41546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7D4FE0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D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B3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E488C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C5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932705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65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C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E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7F07BC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66D8A5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9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B2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CAD2D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C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E4E8D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17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6E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15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5FDA559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561190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B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F9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7EE01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C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25894E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5AE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C8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6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A31F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590E0B2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37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9C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FA54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8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BE5972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A5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B7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CD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04F4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741CC9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3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B0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DFAC9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F0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2F505A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2E7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0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F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DD91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1C22AB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0AA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CB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29B2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7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92A120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2C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0D2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6E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B7A568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2F5703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B9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1E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3873A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E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61E2F8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4A1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535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5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7AC5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1C0201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A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EA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BA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F1C03B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A8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4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F2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D1FD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64E788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A0C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E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647B7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83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41654F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C2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2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3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A4C6B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81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B8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11021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02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566820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248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39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D5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A9DE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7BC3CE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4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12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AF46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B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251D8D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BAE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10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3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9933A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604A13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80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6B79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67C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BB679C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6B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0F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B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35984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3B20F0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9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8F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7B3D63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92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9CA40D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1B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39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8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F079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C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Плита электрическая. Товарный знак</w:t>
            </w:r>
            <w:r w:rsidR="0054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«Мечта»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53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4EA38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66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545834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6B0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BD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9C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7930DE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2F893C7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BFF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62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599F0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553668A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560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9E3B9D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B5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6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D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9AAAD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43C9B2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9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1E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5BA64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02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890112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CB6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8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5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7A54EF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781BAB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29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E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C2F7BD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6A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FD04C0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FA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A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57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E8218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7FEE06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42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B9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8992C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2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2A6391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28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107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A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E56B7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5FD8FF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71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3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96BE2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19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8EFFA8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A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26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6C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80C0E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61A353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C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CF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005BC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B2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D290A9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77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A7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7C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660F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527453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9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6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0B8423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D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E16EB0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B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BC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B6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15D4B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031DC7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2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8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A475E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30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6DEDC2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986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2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AF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3C906F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721E3A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C7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18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8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644733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CE7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0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№18 имени Героя Р</w:t>
            </w:r>
            <w:r w:rsidR="0089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 А.С.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5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9694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5FD86C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D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A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6CDCA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A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53F3A1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F2B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D3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B2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A0930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52C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2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FE523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1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AD5F61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BFC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D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9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D500A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52B2AD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97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24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636CF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EE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1A194E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1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19A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47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4CA40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1E1FFA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4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8E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64BC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F9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9F332E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96B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F62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9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BEA4C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668778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8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99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FE464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183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9795C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BC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B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52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49CD0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4C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шин складных (средний) товарный знак: «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Медплант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305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D992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A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8ACE16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30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57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A5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47FC3A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148103C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E2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4C3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15CAB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530E2F9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53C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5D37B3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DE8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68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F6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008DF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1F702E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B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F4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A7F3BD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9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35183B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C2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6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0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545365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1E6072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D32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A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BCD57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CE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1D0C02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829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1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F2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29BE38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019030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923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4A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195AC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4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3FFE4F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91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6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2D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E230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1B659E4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AC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74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61BE7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E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F7B975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12B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1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DA4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343959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52CE7E9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F8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F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D583FB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A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3056F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E6F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071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5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C42818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6E6FCA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0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55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E854A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C4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59697F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8D4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B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44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C315E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7CFFB2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5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85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F692C9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D2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231796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E6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90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3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F4D69F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67E72C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3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FB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B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2488CF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384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FF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16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847BE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43518E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5F3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A0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3012B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6E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E11E84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C4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85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936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CDBC4A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3C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327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D5D3F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2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2FA13D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93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0A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D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0EFE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224ACF5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EB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FB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39AAB7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6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CEFCA3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A7A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0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25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BCC0AF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2DCC84D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67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7A5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8C082F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2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A88F43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8B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89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A7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B23C0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592DD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A1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D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8305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A2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61E939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590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E9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DD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DAD571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F9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Шлифмашина. Товарный знак «Фиолент»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C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71F2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2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3D253D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E70A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8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E6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55371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422E69D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D8D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C1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859389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61DD648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8CA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33FA2D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3A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141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3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FCAE8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763AE0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8F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AD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03A21A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6A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A6039A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44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91B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D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5DD6F7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1AD29E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6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00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1408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4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5955F1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38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F7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34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3481C6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71A9A0E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2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A17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F21D08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04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10AD53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4E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90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F58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0C560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4F104A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2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DE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C6482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2F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269061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B34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FD1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167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5805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3FE5A3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27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D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C4FC4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1A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260068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3FA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ED1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60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9E134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4FB5F8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7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2D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2CC59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B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345DCA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85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51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A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88E85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2EB6B6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E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9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69BE3D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A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CB217E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4C6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6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C7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8430F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6FB2F9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7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8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F9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4FAEFA7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8B3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51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7D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F9C010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6EDFEE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AA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665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81F176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18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D8D3EA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0E4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7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МБОУ СШ №21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D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222DA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3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61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C036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E5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6F2A6D5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98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EEB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CF0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2A07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7B605B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4B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E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3EB9B4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86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80F043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7C3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D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A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89AAE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211BE4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E5E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020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B912B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0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0831EB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472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05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75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666419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5BF029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0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1E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5EB276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21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721057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2D5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9B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8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F14C0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F7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 вытяжной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FE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8D4DE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BB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2A7B0F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F8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867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D3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B9C3B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139F7F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303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C2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57EAA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075B3B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B6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B1C034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F16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53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AA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B65953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331AAF2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5E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4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369EB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34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A8D088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858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165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08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6EAA01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0B013E1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5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93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7F5BC9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59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DB3108E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1B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60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23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00D73A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5BFA38A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4EF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99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42EC8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2C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1C521C1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DCB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57F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6AA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D25A2C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77E211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60B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01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DC9EF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58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E622A5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09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95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9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7EBBB4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097CC6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38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766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EE91EE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5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7255BFCF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FE09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C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A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AD9A60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0AC48A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64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81C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1D8B42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4C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1796D0C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DA7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D7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58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521B9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79C345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A1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90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E1CC1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A31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1902EC2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33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6D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4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EA22F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2EFAB1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841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B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D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35BC5CBA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CA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BB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№18 имени Героя РФ А.С. 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D4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2E19A2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23E38B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C1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7D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3366E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1E3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1AF6DD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090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8F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C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22E41C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F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5A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A1E84F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A45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26D9371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0C8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8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90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2E0CD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554ABEA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D1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D9A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BA8261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58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2C57D2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CE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E3C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2F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697BC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3638E4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CF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D3A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957699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56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02A381B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EB61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E5C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4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3E0ED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7FCBC2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6E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F3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9480B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F5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7BF20D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8F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98F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03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0E9E00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658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защитный легкий для защиты от радиационной  пыли, химических и бактериологических воздействий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38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81A97A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E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</w:t>
            </w:r>
          </w:p>
        </w:tc>
      </w:tr>
      <w:tr w:rsidR="00A9665A" w:rsidRPr="00A9665A" w14:paraId="586DA816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21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7F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3B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52E122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 </w:t>
            </w:r>
          </w:p>
          <w:p w14:paraId="137AB21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6143040860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87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A3B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450325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пер. Пушкина, д.3</w:t>
            </w:r>
          </w:p>
          <w:p w14:paraId="23A84C0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4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08FFE7E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824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F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5A6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B11D0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116, </w:t>
            </w:r>
          </w:p>
          <w:p w14:paraId="7572F4D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6143033679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E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745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6F14E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D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5A73AE6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964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5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№7 имени Героя РФ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М.В.Ревенко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5F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4C8444E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Ленина,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0953CA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A3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B77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AC2E07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д.29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53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669EE2D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6D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1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№8 «Классическая»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98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</w:t>
            </w:r>
          </w:p>
          <w:p w14:paraId="1CD1AC5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177, </w:t>
            </w:r>
          </w:p>
          <w:p w14:paraId="32CCDC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6143038941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EC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49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157363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Пионерская,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B06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5483B00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2C3D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C54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«Центр образования»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EB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1CBA3D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163, </w:t>
            </w:r>
          </w:p>
          <w:p w14:paraId="7C598ED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6143038099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4E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7F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F17DC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21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72A00BE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5E45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4CC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C56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6C939C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 </w:t>
            </w:r>
          </w:p>
          <w:p w14:paraId="00BAE2C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 6143039021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74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816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66FBB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F1E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98F11A4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1F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277.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35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EB4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368B63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54, </w:t>
            </w:r>
          </w:p>
          <w:p w14:paraId="032420A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35A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E1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C3D4B2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Лучезарная,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B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54BC687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7C13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A0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442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247DF5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13а,</w:t>
            </w:r>
          </w:p>
          <w:p w14:paraId="0F42B49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6143038356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A4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E2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BCB4B5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Молодежная,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9D9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48EB075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20E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3F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№15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CD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4FF22E5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</w:t>
            </w:r>
          </w:p>
          <w:p w14:paraId="18E990B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6143037144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14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30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обл., г. Волгодонск, пр. Строителей,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7F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2CF13959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2CC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A216" w14:textId="77777777" w:rsidR="00897D30" w:rsidRDefault="00A9665A" w:rsidP="0089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СШ №18</w:t>
            </w:r>
          </w:p>
          <w:p w14:paraId="3D700800" w14:textId="77777777" w:rsidR="00A9665A" w:rsidRPr="00A9665A" w:rsidRDefault="00A9665A" w:rsidP="00897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имени Героя РФ А.С.</w:t>
            </w:r>
            <w:r w:rsidR="0089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Антонова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1F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F8AC23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29, </w:t>
            </w:r>
          </w:p>
          <w:p w14:paraId="4948C8D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91D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B5F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91EE4E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Гагарина,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857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54618D28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780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DD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№21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BB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C69052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 ИНН 6143040620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F57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EFC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BA8EC6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пр. Мира,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07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1EA3DC6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EE6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5F7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№22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AD13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76B73C4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 </w:t>
            </w:r>
          </w:p>
          <w:p w14:paraId="3044F315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6143039141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E0A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25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20DA0B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бул. Великой Победы,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39D7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3C016071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59B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2FE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СШ №23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C4C1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6C89E20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32, </w:t>
            </w:r>
          </w:p>
          <w:p w14:paraId="00B1E09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6143081400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FE6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AC8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04E4A18D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Октябрьское ш.,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4928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6C15DC6B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1E2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F4F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«Лицей №24»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E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7D25406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 </w:t>
            </w:r>
          </w:p>
          <w:p w14:paraId="1923E11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 6143031255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1CEF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B8EB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1DDCDCC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Черникова,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63C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  <w:tr w:rsidR="00A9665A" w:rsidRPr="00A9665A" w14:paraId="71290913" w14:textId="77777777" w:rsidTr="00A9665A">
        <w:trPr>
          <w:cantSplit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F7FF" w14:textId="77777777" w:rsidR="00A9665A" w:rsidRPr="00A9665A" w:rsidRDefault="00A9665A" w:rsidP="00A966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285.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6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«Гимназия «Юридическая» </w:t>
            </w:r>
            <w:proofErr w:type="spellStart"/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г.Волгодонска</w:t>
            </w:r>
            <w:proofErr w:type="spellEnd"/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146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5207E8A9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138, ИНН 6143020912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7802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металлический под станок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ABAE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обл., г. Волгодонск,</w:t>
            </w:r>
          </w:p>
          <w:p w14:paraId="318C32F0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Советская,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</w:t>
            </w: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D6C" w14:textId="77777777" w:rsidR="00A9665A" w:rsidRPr="00A9665A" w:rsidRDefault="00A9665A" w:rsidP="00A96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</w:tr>
    </w:tbl>
    <w:p w14:paraId="4E4E0CDF" w14:textId="77777777" w:rsidR="00A9665A" w:rsidRP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0A14D" w14:textId="77777777" w:rsidR="00A9665A" w:rsidRP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8DC17" w14:textId="77777777" w:rsidR="00A9665A" w:rsidRP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71304561" w14:textId="77777777" w:rsidR="00A9665A" w:rsidRPr="00A9665A" w:rsidRDefault="00A9665A" w:rsidP="00A966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65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Волгодонской городской Думы                                                                                                                                      С.Н. Ладанов</w:t>
      </w:r>
    </w:p>
    <w:p w14:paraId="63E29113" w14:textId="77777777" w:rsidR="00C663B5" w:rsidRPr="00A9665A" w:rsidRDefault="00C663B5" w:rsidP="00A9665A">
      <w:pPr>
        <w:spacing w:after="0" w:line="360" w:lineRule="auto"/>
        <w:rPr>
          <w:sz w:val="28"/>
          <w:szCs w:val="28"/>
        </w:rPr>
      </w:pPr>
    </w:p>
    <w:sectPr w:rsidR="00C663B5" w:rsidRPr="00A9665A" w:rsidSect="00A9665A">
      <w:headerReference w:type="first" r:id="rId12"/>
      <w:pgSz w:w="16840" w:h="11907" w:orient="landscape" w:code="9"/>
      <w:pgMar w:top="238" w:right="851" w:bottom="993" w:left="1134" w:header="720" w:footer="1134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89A8" w14:textId="77777777" w:rsidR="00B40B4D" w:rsidRDefault="00B40B4D" w:rsidP="00A9665A">
      <w:pPr>
        <w:spacing w:after="0" w:line="240" w:lineRule="auto"/>
      </w:pPr>
      <w:r>
        <w:separator/>
      </w:r>
    </w:p>
  </w:endnote>
  <w:endnote w:type="continuationSeparator" w:id="0">
    <w:p w14:paraId="58C9C8D2" w14:textId="77777777" w:rsidR="00B40B4D" w:rsidRDefault="00B40B4D" w:rsidP="00A9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D396" w14:textId="77777777" w:rsidR="00A9665A" w:rsidRDefault="00A9665A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194A0466" w14:textId="77777777" w:rsidR="00A9665A" w:rsidRDefault="00A9665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B063" w14:textId="77777777" w:rsidR="00A9665A" w:rsidRPr="00A9665A" w:rsidRDefault="00A9665A">
    <w:pPr>
      <w:pStyle w:val="a9"/>
      <w:ind w:right="36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7C1F" w14:textId="77777777" w:rsidR="00B40B4D" w:rsidRDefault="00B40B4D" w:rsidP="00A9665A">
      <w:pPr>
        <w:spacing w:after="0" w:line="240" w:lineRule="auto"/>
      </w:pPr>
      <w:r>
        <w:separator/>
      </w:r>
    </w:p>
  </w:footnote>
  <w:footnote w:type="continuationSeparator" w:id="0">
    <w:p w14:paraId="7FFFC50F" w14:textId="77777777" w:rsidR="00B40B4D" w:rsidRDefault="00B40B4D" w:rsidP="00A9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118365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p w14:paraId="75D34D09" w14:textId="77777777" w:rsidR="00A9665A" w:rsidRDefault="00A9665A">
        <w:pPr>
          <w:pStyle w:val="a7"/>
          <w:jc w:val="center"/>
          <w:rPr>
            <w:sz w:val="24"/>
            <w:szCs w:val="24"/>
          </w:rPr>
        </w:pPr>
        <w:r w:rsidRPr="00A9665A">
          <w:rPr>
            <w:sz w:val="24"/>
            <w:szCs w:val="24"/>
          </w:rPr>
          <w:fldChar w:fldCharType="begin"/>
        </w:r>
        <w:r w:rsidRPr="00A9665A">
          <w:rPr>
            <w:sz w:val="24"/>
            <w:szCs w:val="24"/>
          </w:rPr>
          <w:instrText>PAGE   \* MERGEFORMAT</w:instrText>
        </w:r>
        <w:r w:rsidRPr="00A9665A">
          <w:rPr>
            <w:sz w:val="24"/>
            <w:szCs w:val="24"/>
          </w:rPr>
          <w:fldChar w:fldCharType="separate"/>
        </w:r>
        <w:r w:rsidR="005D71C6">
          <w:rPr>
            <w:noProof/>
            <w:sz w:val="24"/>
            <w:szCs w:val="24"/>
          </w:rPr>
          <w:t>2</w:t>
        </w:r>
        <w:r w:rsidRPr="00A9665A">
          <w:rPr>
            <w:sz w:val="24"/>
            <w:szCs w:val="24"/>
          </w:rPr>
          <w:fldChar w:fldCharType="end"/>
        </w:r>
      </w:p>
      <w:p w14:paraId="463F5611" w14:textId="77777777" w:rsidR="00A9665A" w:rsidRPr="00A9665A" w:rsidRDefault="00B40B4D">
        <w:pPr>
          <w:pStyle w:val="a7"/>
          <w:jc w:val="center"/>
          <w:rPr>
            <w:sz w:val="6"/>
            <w:szCs w:val="6"/>
          </w:rPr>
        </w:pPr>
      </w:p>
    </w:sdtContent>
  </w:sdt>
  <w:p w14:paraId="06D5B780" w14:textId="77777777" w:rsidR="00A9665A" w:rsidRPr="00A9665A" w:rsidRDefault="00A9665A">
    <w:pPr>
      <w:pStyle w:val="a7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1852295"/>
      <w:docPartObj>
        <w:docPartGallery w:val="Page Numbers (Top of Page)"/>
        <w:docPartUnique/>
      </w:docPartObj>
    </w:sdtPr>
    <w:sdtEndPr/>
    <w:sdtContent>
      <w:p w14:paraId="38FF7DBE" w14:textId="77777777" w:rsidR="00A9665A" w:rsidRDefault="00A9665A">
        <w:pPr>
          <w:pStyle w:val="a7"/>
          <w:jc w:val="center"/>
        </w:pPr>
        <w:r w:rsidRPr="00A9665A">
          <w:rPr>
            <w:color w:val="FFFFFF" w:themeColor="background1"/>
          </w:rPr>
          <w:fldChar w:fldCharType="begin"/>
        </w:r>
        <w:r w:rsidRPr="00A9665A">
          <w:rPr>
            <w:color w:val="FFFFFF" w:themeColor="background1"/>
          </w:rPr>
          <w:instrText>PAGE   \* MERGEFORMAT</w:instrText>
        </w:r>
        <w:r w:rsidRPr="00A9665A">
          <w:rPr>
            <w:color w:val="FFFFFF" w:themeColor="background1"/>
          </w:rPr>
          <w:fldChar w:fldCharType="separate"/>
        </w:r>
        <w:r w:rsidR="005D71C6">
          <w:rPr>
            <w:noProof/>
            <w:color w:val="FFFFFF" w:themeColor="background1"/>
          </w:rPr>
          <w:t>1</w:t>
        </w:r>
        <w:r w:rsidRPr="00A9665A">
          <w:rPr>
            <w:color w:val="FFFFFF" w:themeColor="background1"/>
          </w:rPr>
          <w:fldChar w:fldCharType="end"/>
        </w:r>
      </w:p>
    </w:sdtContent>
  </w:sdt>
  <w:p w14:paraId="3C87AE60" w14:textId="77777777" w:rsidR="00A9665A" w:rsidRPr="00A9665A" w:rsidRDefault="00A9665A">
    <w:pPr>
      <w:pStyle w:val="a7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4995203"/>
      <w:docPartObj>
        <w:docPartGallery w:val="Page Numbers (Top of Page)"/>
        <w:docPartUnique/>
      </w:docPartObj>
    </w:sdtPr>
    <w:sdtEndPr>
      <w:rPr>
        <w:sz w:val="6"/>
        <w:szCs w:val="6"/>
      </w:rPr>
    </w:sdtEndPr>
    <w:sdtContent>
      <w:p w14:paraId="0379C214" w14:textId="77777777" w:rsidR="00A9665A" w:rsidRDefault="00A9665A">
        <w:pPr>
          <w:pStyle w:val="a7"/>
          <w:jc w:val="center"/>
          <w:rPr>
            <w:sz w:val="24"/>
            <w:szCs w:val="24"/>
          </w:rPr>
        </w:pPr>
        <w:r w:rsidRPr="00A9665A">
          <w:rPr>
            <w:sz w:val="24"/>
            <w:szCs w:val="24"/>
          </w:rPr>
          <w:fldChar w:fldCharType="begin"/>
        </w:r>
        <w:r w:rsidRPr="00A9665A">
          <w:rPr>
            <w:sz w:val="24"/>
            <w:szCs w:val="24"/>
          </w:rPr>
          <w:instrText>PAGE   \* MERGEFORMAT</w:instrText>
        </w:r>
        <w:r w:rsidRPr="00A9665A">
          <w:rPr>
            <w:sz w:val="24"/>
            <w:szCs w:val="24"/>
          </w:rPr>
          <w:fldChar w:fldCharType="separate"/>
        </w:r>
        <w:r w:rsidR="005D71C6">
          <w:rPr>
            <w:noProof/>
            <w:sz w:val="24"/>
            <w:szCs w:val="24"/>
          </w:rPr>
          <w:t>3</w:t>
        </w:r>
        <w:r w:rsidRPr="00A9665A">
          <w:rPr>
            <w:sz w:val="24"/>
            <w:szCs w:val="24"/>
          </w:rPr>
          <w:fldChar w:fldCharType="end"/>
        </w:r>
      </w:p>
      <w:p w14:paraId="71172A6A" w14:textId="77777777" w:rsidR="00A9665A" w:rsidRPr="00A9665A" w:rsidRDefault="00B40B4D">
        <w:pPr>
          <w:pStyle w:val="a7"/>
          <w:jc w:val="center"/>
          <w:rPr>
            <w:sz w:val="6"/>
            <w:szCs w:val="6"/>
          </w:rPr>
        </w:pPr>
      </w:p>
    </w:sdtContent>
  </w:sdt>
  <w:p w14:paraId="20C32AB5" w14:textId="77777777" w:rsidR="00A9665A" w:rsidRPr="00A9665A" w:rsidRDefault="00A9665A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834ADD0"/>
    <w:lvl w:ilvl="0">
      <w:numFmt w:val="decimal"/>
      <w:pStyle w:val="1"/>
      <w:lvlText w:val="*"/>
      <w:lvlJc w:val="left"/>
    </w:lvl>
  </w:abstractNum>
  <w:abstractNum w:abstractNumId="1" w15:restartNumberingAfterBreak="0">
    <w:nsid w:val="355A7259"/>
    <w:multiLevelType w:val="hybridMultilevel"/>
    <w:tmpl w:val="4CC0F95A"/>
    <w:lvl w:ilvl="0" w:tplc="D526AE7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3632B4"/>
    <w:multiLevelType w:val="hybridMultilevel"/>
    <w:tmpl w:val="24FAE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14F57"/>
    <w:multiLevelType w:val="multilevel"/>
    <w:tmpl w:val="99747F5A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1"/>
      <w:lvlText w:val="%1.%2."/>
      <w:lvlJc w:val="left"/>
      <w:pPr>
        <w:tabs>
          <w:tab w:val="num" w:pos="1440"/>
        </w:tabs>
        <w:ind w:left="0" w:firstLine="720"/>
      </w:pPr>
    </w:lvl>
    <w:lvl w:ilvl="2">
      <w:start w:val="1"/>
      <w:numFmt w:val="decimal"/>
      <w:pStyle w:val="2"/>
      <w:lvlText w:val="%1.%2.%3."/>
      <w:lvlJc w:val="left"/>
      <w:pPr>
        <w:tabs>
          <w:tab w:val="num" w:pos="1440"/>
        </w:tabs>
        <w:ind w:left="0" w:firstLine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44039279">
    <w:abstractNumId w:val="0"/>
    <w:lvlOverride w:ilvl="0">
      <w:lvl w:ilvl="0">
        <w:start w:val="1"/>
        <w:numFmt w:val="bullet"/>
        <w:pStyle w:val="1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 w16cid:durableId="22831078">
    <w:abstractNumId w:val="3"/>
  </w:num>
  <w:num w:numId="3" w16cid:durableId="858200123">
    <w:abstractNumId w:val="1"/>
  </w:num>
  <w:num w:numId="4" w16cid:durableId="212002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65A"/>
    <w:rsid w:val="005454F5"/>
    <w:rsid w:val="005D71C6"/>
    <w:rsid w:val="00897D30"/>
    <w:rsid w:val="00A9665A"/>
    <w:rsid w:val="00B40B4D"/>
    <w:rsid w:val="00C27D24"/>
    <w:rsid w:val="00C663B5"/>
    <w:rsid w:val="00D5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6DC3"/>
  <w15:docId w15:val="{638267D4-3402-4B4F-A701-1AE5B3A2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2">
    <w:name w:val="heading 1"/>
    <w:basedOn w:val="a"/>
    <w:next w:val="a"/>
    <w:link w:val="13"/>
    <w:qFormat/>
    <w:rsid w:val="00A9665A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A9665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2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A9665A"/>
  </w:style>
  <w:style w:type="paragraph" w:customStyle="1" w:styleId="10">
    <w:name w:val="1_Заголовок"/>
    <w:basedOn w:val="a"/>
    <w:autoRedefine/>
    <w:rsid w:val="00A9665A"/>
    <w:pPr>
      <w:numPr>
        <w:numId w:val="2"/>
      </w:num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caps/>
      <w:kern w:val="24"/>
      <w:sz w:val="28"/>
      <w:szCs w:val="20"/>
      <w:lang w:eastAsia="ru-RU"/>
    </w:rPr>
  </w:style>
  <w:style w:type="paragraph" w:customStyle="1" w:styleId="a3">
    <w:name w:val="Текст_абзаца"/>
    <w:basedOn w:val="a"/>
    <w:rsid w:val="00A9665A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1_абзац"/>
    <w:basedOn w:val="a"/>
    <w:autoRedefine/>
    <w:rsid w:val="00A9665A"/>
    <w:pPr>
      <w:numPr>
        <w:ilvl w:val="1"/>
        <w:numId w:val="2"/>
      </w:numPr>
      <w:spacing w:after="6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2_абзац"/>
    <w:basedOn w:val="a"/>
    <w:rsid w:val="00A9665A"/>
    <w:pPr>
      <w:numPr>
        <w:ilvl w:val="2"/>
        <w:numId w:val="2"/>
      </w:numPr>
      <w:tabs>
        <w:tab w:val="left" w:pos="1701"/>
      </w:tabs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A9665A"/>
    <w:pPr>
      <w:spacing w:after="0" w:line="240" w:lineRule="auto"/>
      <w:ind w:left="567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A9665A"/>
  </w:style>
  <w:style w:type="paragraph" w:styleId="a7">
    <w:name w:val="header"/>
    <w:basedOn w:val="a"/>
    <w:link w:val="a8"/>
    <w:uiPriority w:val="99"/>
    <w:rsid w:val="00A966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A9665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rsid w:val="00A9665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_1"/>
    <w:basedOn w:val="a"/>
    <w:rsid w:val="00A9665A"/>
    <w:pPr>
      <w:numPr>
        <w:numId w:val="1"/>
      </w:numPr>
      <w:spacing w:after="60" w:line="240" w:lineRule="auto"/>
      <w:ind w:left="1004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3"/>
    <w:rsid w:val="00A9665A"/>
    <w:pPr>
      <w:spacing w:after="0" w:line="240" w:lineRule="auto"/>
      <w:ind w:right="566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A966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9665A"/>
    <w:pPr>
      <w:spacing w:after="0" w:line="240" w:lineRule="auto"/>
      <w:ind w:right="5528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A966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A9665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A9665A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rsid w:val="00A96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43</Pages>
  <Words>9239</Words>
  <Characters>52667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2026-05-26T08:51:00Z</cp:lastPrinted>
  <dcterms:created xsi:type="dcterms:W3CDTF">2026-05-25T12:21:00Z</dcterms:created>
  <dcterms:modified xsi:type="dcterms:W3CDTF">2026-05-26T08:57:00Z</dcterms:modified>
</cp:coreProperties>
</file>