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AED0" w14:textId="77777777" w:rsidR="00CA0EB8" w:rsidRPr="00CA0EB8" w:rsidRDefault="00CA0EB8" w:rsidP="00CA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0EB8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0" wp14:anchorId="662D63ED" wp14:editId="765F6E56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6858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000" y="21086"/>
                <wp:lineTo x="210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F43230" w14:textId="77777777" w:rsidR="00CA0EB8" w:rsidRPr="00CA0EB8" w:rsidRDefault="00CA0EB8" w:rsidP="00CA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61FFF" w14:textId="77777777" w:rsidR="00CA0EB8" w:rsidRPr="00CA0EB8" w:rsidRDefault="00CA0EB8" w:rsidP="00CA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65B32" w14:textId="77777777" w:rsidR="00CA0EB8" w:rsidRPr="00CA0EB8" w:rsidRDefault="00CA0EB8" w:rsidP="00CA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553AC" w14:textId="77777777" w:rsidR="00CA0EB8" w:rsidRPr="00CA0EB8" w:rsidRDefault="00CA0EB8" w:rsidP="00CA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B7C467" w14:textId="77777777" w:rsidR="00CA0EB8" w:rsidRPr="00CA0EB8" w:rsidRDefault="00CA0EB8" w:rsidP="00CA0EB8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36"/>
          <w:szCs w:val="36"/>
        </w:rPr>
      </w:pPr>
      <w:r w:rsidRPr="00CA0EB8">
        <w:rPr>
          <w:rFonts w:ascii="Times New Roman" w:eastAsia="Times New Roman" w:hAnsi="Times New Roman" w:cs="Times New Roman"/>
          <w:smallCaps/>
          <w:sz w:val="36"/>
          <w:szCs w:val="36"/>
        </w:rPr>
        <w:t>представительный орган</w:t>
      </w:r>
    </w:p>
    <w:p w14:paraId="4EF671DE" w14:textId="77777777" w:rsidR="00CA0EB8" w:rsidRPr="00CA0EB8" w:rsidRDefault="00CA0EB8" w:rsidP="00CA0EB8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36"/>
          <w:szCs w:val="36"/>
        </w:rPr>
      </w:pPr>
      <w:r w:rsidRPr="00CA0EB8">
        <w:rPr>
          <w:rFonts w:ascii="Times New Roman" w:eastAsia="Times New Roman" w:hAnsi="Times New Roman" w:cs="Times New Roman"/>
          <w:smallCaps/>
          <w:sz w:val="36"/>
          <w:szCs w:val="36"/>
        </w:rPr>
        <w:t>муниципального образования</w:t>
      </w:r>
    </w:p>
    <w:p w14:paraId="5F7B324E" w14:textId="77777777" w:rsidR="00CA0EB8" w:rsidRPr="00CA0EB8" w:rsidRDefault="00CA0EB8" w:rsidP="00CA0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A0EB8">
        <w:rPr>
          <w:rFonts w:ascii="Times New Roman" w:eastAsia="Times New Roman" w:hAnsi="Times New Roman" w:cs="Times New Roman"/>
          <w:sz w:val="36"/>
          <w:szCs w:val="36"/>
        </w:rPr>
        <w:t>«Город Волгодонск»</w:t>
      </w:r>
    </w:p>
    <w:p w14:paraId="1445C051" w14:textId="77777777" w:rsidR="00CA0EB8" w:rsidRPr="00CA0EB8" w:rsidRDefault="00CA0EB8" w:rsidP="00CA0EB8">
      <w:pPr>
        <w:spacing w:before="120" w:after="0" w:line="240" w:lineRule="auto"/>
        <w:jc w:val="center"/>
        <w:rPr>
          <w:rFonts w:ascii="Arial" w:eastAsia="Times New Roman" w:hAnsi="Arial" w:cs="Arial"/>
          <w:b/>
          <w:sz w:val="48"/>
          <w:szCs w:val="48"/>
        </w:rPr>
      </w:pPr>
      <w:r w:rsidRPr="00CA0EB8">
        <w:rPr>
          <w:rFonts w:ascii="Arial" w:eastAsia="Times New Roman" w:hAnsi="Arial" w:cs="Arial"/>
          <w:b/>
          <w:sz w:val="48"/>
          <w:szCs w:val="48"/>
        </w:rPr>
        <w:t>ВОЛГОДОНСКАЯ ГОРОДСКАЯ ДУМА</w:t>
      </w:r>
    </w:p>
    <w:p w14:paraId="52EF9F11" w14:textId="77777777" w:rsidR="00CA0EB8" w:rsidRPr="00CA0EB8" w:rsidRDefault="00CA0EB8" w:rsidP="00CA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B63F7E" w14:textId="77777777" w:rsidR="00CA0EB8" w:rsidRPr="00CA0EB8" w:rsidRDefault="00CA0EB8" w:rsidP="00CA0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0EB8">
        <w:rPr>
          <w:rFonts w:ascii="Times New Roman" w:eastAsia="Times New Roman" w:hAnsi="Times New Roman" w:cs="Times New Roman"/>
          <w:sz w:val="28"/>
          <w:szCs w:val="28"/>
        </w:rPr>
        <w:t>г. Волгодонск Ростовской области</w:t>
      </w:r>
    </w:p>
    <w:p w14:paraId="63AEA953" w14:textId="77777777" w:rsidR="00CA0EB8" w:rsidRPr="00CA0EB8" w:rsidRDefault="00CA0EB8" w:rsidP="00CA0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A2CC37" w14:textId="6C576E8C" w:rsidR="00CA0EB8" w:rsidRPr="00CA0EB8" w:rsidRDefault="00CA0EB8" w:rsidP="00CA0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CA0EB8">
        <w:rPr>
          <w:rFonts w:ascii="Times New Roman" w:eastAsia="Times New Roman" w:hAnsi="Times New Roman" w:cs="Times New Roman"/>
          <w:sz w:val="36"/>
          <w:szCs w:val="36"/>
        </w:rPr>
        <w:t xml:space="preserve">РЕШЕНИЕ № </w:t>
      </w:r>
      <w:r w:rsidR="00D55489">
        <w:rPr>
          <w:rFonts w:ascii="Times New Roman" w:eastAsia="Times New Roman" w:hAnsi="Times New Roman" w:cs="Times New Roman"/>
          <w:sz w:val="36"/>
          <w:szCs w:val="36"/>
        </w:rPr>
        <w:t>49</w:t>
      </w:r>
      <w:r w:rsidR="0052588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CA0EB8">
        <w:rPr>
          <w:rFonts w:ascii="Times New Roman" w:eastAsia="Times New Roman" w:hAnsi="Times New Roman" w:cs="Times New Roman"/>
          <w:sz w:val="36"/>
          <w:szCs w:val="36"/>
        </w:rPr>
        <w:t xml:space="preserve">от </w:t>
      </w:r>
      <w:r w:rsidR="00F74526">
        <w:rPr>
          <w:rFonts w:ascii="Times New Roman" w:eastAsia="Times New Roman" w:hAnsi="Times New Roman" w:cs="Times New Roman"/>
          <w:sz w:val="36"/>
          <w:szCs w:val="36"/>
        </w:rPr>
        <w:t>16 июля</w:t>
      </w:r>
      <w:r w:rsidRPr="00CA0EB8">
        <w:rPr>
          <w:rFonts w:ascii="Times New Roman" w:eastAsia="Times New Roman" w:hAnsi="Times New Roman" w:cs="Times New Roman"/>
          <w:sz w:val="36"/>
          <w:szCs w:val="36"/>
        </w:rPr>
        <w:t xml:space="preserve"> 202</w:t>
      </w:r>
      <w:r w:rsidR="00C23DBE">
        <w:rPr>
          <w:rFonts w:ascii="Times New Roman" w:eastAsia="Times New Roman" w:hAnsi="Times New Roman" w:cs="Times New Roman"/>
          <w:sz w:val="36"/>
          <w:szCs w:val="36"/>
        </w:rPr>
        <w:t>6</w:t>
      </w:r>
      <w:r w:rsidRPr="00CA0EB8">
        <w:rPr>
          <w:rFonts w:ascii="Times New Roman" w:eastAsia="Times New Roman" w:hAnsi="Times New Roman" w:cs="Times New Roman"/>
          <w:sz w:val="36"/>
          <w:szCs w:val="36"/>
        </w:rPr>
        <w:t xml:space="preserve"> года</w:t>
      </w:r>
    </w:p>
    <w:p w14:paraId="06812583" w14:textId="351CD9C2" w:rsidR="000F3948" w:rsidRPr="00F74526" w:rsidRDefault="0052588D" w:rsidP="00F74526">
      <w:pPr>
        <w:spacing w:before="240" w:after="0" w:line="36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F74526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D366A9" w:rsidRPr="00F74526">
        <w:rPr>
          <w:rFonts w:ascii="Times New Roman" w:hAnsi="Times New Roman" w:cs="Times New Roman"/>
          <w:sz w:val="28"/>
          <w:szCs w:val="28"/>
        </w:rPr>
        <w:t>й</w:t>
      </w:r>
      <w:r w:rsidRPr="00F74526">
        <w:rPr>
          <w:rFonts w:ascii="Times New Roman" w:hAnsi="Times New Roman" w:cs="Times New Roman"/>
          <w:sz w:val="28"/>
          <w:szCs w:val="28"/>
        </w:rPr>
        <w:t xml:space="preserve"> в решение</w:t>
      </w:r>
      <w:r w:rsidR="00B14767" w:rsidRPr="00F74526">
        <w:rPr>
          <w:rFonts w:ascii="Times New Roman" w:hAnsi="Times New Roman" w:cs="Times New Roman"/>
          <w:sz w:val="28"/>
          <w:szCs w:val="28"/>
        </w:rPr>
        <w:t xml:space="preserve"> Волгодонской городской Думы </w:t>
      </w:r>
      <w:r w:rsidR="00C5398E" w:rsidRPr="00F74526">
        <w:rPr>
          <w:rFonts w:ascii="Times New Roman" w:hAnsi="Times New Roman" w:cs="Times New Roman"/>
          <w:sz w:val="28"/>
          <w:szCs w:val="28"/>
        </w:rPr>
        <w:t>от 04.02.2009 №</w:t>
      </w:r>
      <w:r w:rsidR="00F74526" w:rsidRPr="00F74526">
        <w:rPr>
          <w:rFonts w:ascii="Times New Roman" w:hAnsi="Times New Roman" w:cs="Times New Roman"/>
          <w:sz w:val="28"/>
          <w:szCs w:val="28"/>
        </w:rPr>
        <w:t> </w:t>
      </w:r>
      <w:r w:rsidR="00C5398E" w:rsidRPr="00F74526">
        <w:rPr>
          <w:rFonts w:ascii="Times New Roman" w:hAnsi="Times New Roman" w:cs="Times New Roman"/>
          <w:sz w:val="28"/>
          <w:szCs w:val="28"/>
        </w:rPr>
        <w:t>10 «Об утверждении Порядка назначения и проведения опроса граждан в муниципальном образовании «Город Волгодонск»</w:t>
      </w:r>
      <w:r w:rsidR="00B14767" w:rsidRPr="00F745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88C9AA" w14:textId="77777777" w:rsidR="00CA0EB8" w:rsidRPr="00F74526" w:rsidRDefault="00CA0EB8" w:rsidP="00F74526">
      <w:pPr>
        <w:spacing w:after="0" w:line="360" w:lineRule="auto"/>
        <w:ind w:right="4536"/>
        <w:jc w:val="both"/>
        <w:rPr>
          <w:rFonts w:ascii="Times New Roman" w:eastAsia="MS Mincho" w:hAnsi="Times New Roman" w:cs="Times New Roman"/>
          <w:sz w:val="28"/>
          <w:szCs w:val="28"/>
          <w:lang w:eastAsia="ar-SA"/>
        </w:rPr>
      </w:pPr>
    </w:p>
    <w:p w14:paraId="51AD45A4" w14:textId="53CD01C7" w:rsidR="000F3948" w:rsidRPr="00F74526" w:rsidRDefault="00D5717A" w:rsidP="00F7452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</w:rPr>
      </w:pPr>
      <w:hyperlink r:id="rId7" w:history="1">
        <w:r w:rsidRPr="00F74526">
          <w:rPr>
            <w:rFonts w:ascii="Times New Roman" w:hAnsi="Times New Roman" w:cs="Times New Roman"/>
            <w:sz w:val="28"/>
            <w:szCs w:val="28"/>
          </w:rPr>
          <w:t>Р</w:t>
        </w:r>
        <w:r w:rsidR="000F3948" w:rsidRPr="00F74526">
          <w:rPr>
            <w:rFonts w:ascii="Times New Roman" w:hAnsi="Times New Roman" w:cs="Times New Roman"/>
            <w:sz w:val="28"/>
            <w:szCs w:val="28"/>
          </w:rPr>
          <w:t>уководствуясь</w:t>
        </w:r>
      </w:hyperlink>
      <w:r w:rsidR="000F3948" w:rsidRPr="00F74526">
        <w:rPr>
          <w:rFonts w:ascii="Times New Roman" w:hAnsi="Times New Roman" w:cs="Times New Roman"/>
          <w:sz w:val="28"/>
          <w:szCs w:val="28"/>
        </w:rPr>
        <w:t xml:space="preserve"> </w:t>
      </w:r>
      <w:r w:rsidR="00915D8C" w:rsidRPr="00F74526">
        <w:rPr>
          <w:rFonts w:ascii="Times New Roman" w:hAnsi="Times New Roman" w:cs="Times New Roman"/>
          <w:sz w:val="28"/>
          <w:szCs w:val="28"/>
        </w:rPr>
        <w:t>Федеральным законом от 20.03.2025 №</w:t>
      </w:r>
      <w:r w:rsidR="00D366A9" w:rsidRPr="00F74526">
        <w:rPr>
          <w:rFonts w:ascii="Times New Roman" w:hAnsi="Times New Roman" w:cs="Times New Roman"/>
          <w:sz w:val="28"/>
          <w:szCs w:val="28"/>
        </w:rPr>
        <w:t> </w:t>
      </w:r>
      <w:r w:rsidR="00915D8C" w:rsidRPr="00F74526">
        <w:rPr>
          <w:rFonts w:ascii="Times New Roman" w:hAnsi="Times New Roman" w:cs="Times New Roman"/>
          <w:sz w:val="28"/>
          <w:szCs w:val="28"/>
        </w:rPr>
        <w:t xml:space="preserve">33-ФЗ «Об общих принципах организации местного самоуправления в единой системе публичной власти», </w:t>
      </w:r>
      <w:r w:rsidR="00715064" w:rsidRPr="00F74526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городского округа «Город Волгодонск» Ростовской области</w:t>
      </w:r>
      <w:r w:rsidR="000F3948" w:rsidRPr="00F74526">
        <w:rPr>
          <w:rFonts w:ascii="Times New Roman" w:hAnsi="Times New Roman" w:cs="Times New Roman"/>
          <w:sz w:val="28"/>
          <w:szCs w:val="28"/>
        </w:rPr>
        <w:t xml:space="preserve">, в целях приведения решения Волгодонской городской Думы в соответствие с нормами действующего законодательства Российской Федерации </w:t>
      </w:r>
      <w:r w:rsidR="000F3948" w:rsidRPr="00F74526">
        <w:rPr>
          <w:rFonts w:ascii="Times New Roman" w:eastAsia="Arial Unicode MS" w:hAnsi="Times New Roman" w:cs="Times New Roman"/>
          <w:sz w:val="28"/>
          <w:szCs w:val="28"/>
        </w:rPr>
        <w:t>Волгодонская городская Дума</w:t>
      </w:r>
    </w:p>
    <w:p w14:paraId="7F5577F8" w14:textId="77777777" w:rsidR="000F3948" w:rsidRPr="00F74526" w:rsidRDefault="000F3948" w:rsidP="00F74526">
      <w:pPr>
        <w:pStyle w:val="ConsPlusNormal"/>
        <w:widowControl/>
        <w:spacing w:before="120" w:after="12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4526">
        <w:rPr>
          <w:rFonts w:ascii="Times New Roman" w:hAnsi="Times New Roman" w:cs="Times New Roman"/>
          <w:sz w:val="28"/>
          <w:szCs w:val="28"/>
        </w:rPr>
        <w:t>РЕШИЛА:</w:t>
      </w:r>
    </w:p>
    <w:p w14:paraId="0191BD9D" w14:textId="65761B5D" w:rsidR="00D366A9" w:rsidRPr="00F74526" w:rsidRDefault="00B14767" w:rsidP="00F74526">
      <w:pPr>
        <w:widowControl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526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74526">
        <w:rPr>
          <w:rFonts w:ascii="Times New Roman" w:eastAsia="Times New Roman" w:hAnsi="Times New Roman" w:cs="Times New Roman"/>
          <w:sz w:val="28"/>
          <w:szCs w:val="28"/>
        </w:rPr>
        <w:tab/>
      </w:r>
      <w:r w:rsidR="00D366A9" w:rsidRPr="00F74526">
        <w:rPr>
          <w:rFonts w:ascii="Times New Roman" w:eastAsia="Times New Roman" w:hAnsi="Times New Roman" w:cs="Times New Roman"/>
          <w:sz w:val="28"/>
          <w:szCs w:val="28"/>
        </w:rPr>
        <w:t>Внести в приложение к решению Волгодонской городской Думы от 04.02.2009 № 10 «Об утверждении Порядка назначения и проведения опроса граждан в муниципальном образовании «Город Волгодонск» следующие изменения:</w:t>
      </w:r>
    </w:p>
    <w:p w14:paraId="7F04B3BF" w14:textId="40E37F6C" w:rsidR="00D366A9" w:rsidRPr="00F74526" w:rsidRDefault="00D366A9" w:rsidP="00F74526">
      <w:pPr>
        <w:widowControl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526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F74526">
        <w:rPr>
          <w:rFonts w:ascii="Times New Roman" w:eastAsia="Times New Roman" w:hAnsi="Times New Roman" w:cs="Times New Roman"/>
          <w:sz w:val="28"/>
          <w:szCs w:val="28"/>
        </w:rPr>
        <w:tab/>
        <w:t xml:space="preserve">в абзаце втором части 4 статьи 1 слова «шестнадцатилетнего </w:t>
      </w:r>
      <w:r w:rsidRPr="00F74526">
        <w:rPr>
          <w:rFonts w:ascii="Times New Roman" w:eastAsia="Times New Roman" w:hAnsi="Times New Roman" w:cs="Times New Roman"/>
          <w:sz w:val="28"/>
          <w:szCs w:val="28"/>
        </w:rPr>
        <w:lastRenderedPageBreak/>
        <w:t>возраста» заменить словами «восемнадцатилетнего возраста»;</w:t>
      </w:r>
    </w:p>
    <w:p w14:paraId="69C64287" w14:textId="7AE9E274" w:rsidR="00C23DBE" w:rsidRPr="00F74526" w:rsidRDefault="00D366A9" w:rsidP="00F74526">
      <w:pPr>
        <w:widowControl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526">
        <w:rPr>
          <w:rFonts w:ascii="Times New Roman" w:eastAsia="Times New Roman" w:hAnsi="Times New Roman" w:cs="Times New Roman"/>
          <w:sz w:val="28"/>
          <w:szCs w:val="28"/>
        </w:rPr>
        <w:t>2)</w:t>
      </w:r>
      <w:r w:rsidRPr="00F74526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="00C23DBE" w:rsidRPr="00F74526">
        <w:rPr>
          <w:rFonts w:ascii="Times New Roman" w:eastAsia="Times New Roman" w:hAnsi="Times New Roman" w:cs="Times New Roman"/>
          <w:sz w:val="28"/>
          <w:szCs w:val="28"/>
        </w:rPr>
        <w:t xml:space="preserve"> пункте 3 части 1 статьи </w:t>
      </w:r>
      <w:r w:rsidRPr="00F74526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C23DBE" w:rsidRPr="00F74526">
        <w:rPr>
          <w:rFonts w:ascii="Times New Roman" w:eastAsia="Times New Roman" w:hAnsi="Times New Roman" w:cs="Times New Roman"/>
          <w:sz w:val="28"/>
          <w:szCs w:val="28"/>
        </w:rPr>
        <w:t>слова «шестнадцатилетнего возраста»</w:t>
      </w:r>
      <w:r w:rsidR="00C23DBE" w:rsidRPr="00F74526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C23DBE" w:rsidRPr="00F74526">
        <w:rPr>
          <w:rFonts w:ascii="Times New Roman" w:eastAsia="Times New Roman" w:hAnsi="Times New Roman" w:cs="Times New Roman"/>
          <w:sz w:val="28"/>
          <w:szCs w:val="28"/>
        </w:rPr>
        <w:t>восемнадцатилетнего возраста».</w:t>
      </w:r>
    </w:p>
    <w:p w14:paraId="403EA805" w14:textId="2EB85E29" w:rsidR="00B14767" w:rsidRPr="00F74526" w:rsidRDefault="00B14767" w:rsidP="00F74526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Настоящее </w:t>
      </w:r>
      <w:r w:rsidR="00C23DBE"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вступает в силу со</w:t>
      </w:r>
      <w:r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дня его официального опубликования.</w:t>
      </w:r>
    </w:p>
    <w:p w14:paraId="3EC0AA6C" w14:textId="1EBF4DFE" w:rsidR="00B14767" w:rsidRPr="00F74526" w:rsidRDefault="00B14767" w:rsidP="00F74526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Контроль за исполнением </w:t>
      </w:r>
      <w:r w:rsidR="00C23DBE"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настоящего решения возложить на </w:t>
      </w:r>
      <w:r w:rsidR="00F23D80"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председателя Волгодонской городской Думы</w:t>
      </w:r>
      <w:r w:rsidRPr="00F7452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D02E720" w14:textId="77777777" w:rsidR="00C23DBE" w:rsidRDefault="00C23DBE" w:rsidP="00F74526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3365430" w14:textId="77777777" w:rsidR="00F74526" w:rsidRPr="00F74526" w:rsidRDefault="00F74526" w:rsidP="00F74526">
      <w:pPr>
        <w:suppressAutoHyphens/>
        <w:spacing w:before="12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C23DBE" w:rsidRPr="00F74526" w14:paraId="5CC1C17A" w14:textId="77777777" w:rsidTr="00E83314">
        <w:tc>
          <w:tcPr>
            <w:tcW w:w="6912" w:type="dxa"/>
          </w:tcPr>
          <w:p w14:paraId="7369B567" w14:textId="77777777" w:rsidR="00C23DBE" w:rsidRPr="00F74526" w:rsidRDefault="00C23DBE" w:rsidP="00F7452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5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Глава города Волгодонска</w:t>
            </w:r>
          </w:p>
        </w:tc>
        <w:tc>
          <w:tcPr>
            <w:tcW w:w="2552" w:type="dxa"/>
          </w:tcPr>
          <w:p w14:paraId="39611725" w14:textId="77777777" w:rsidR="00C23DBE" w:rsidRPr="00F74526" w:rsidRDefault="00C23DBE" w:rsidP="00F7452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5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Д.Ю. Вельможко</w:t>
            </w:r>
          </w:p>
        </w:tc>
      </w:tr>
      <w:tr w:rsidR="00C23DBE" w:rsidRPr="00F74526" w14:paraId="1DAD51C0" w14:textId="77777777" w:rsidTr="00F74526">
        <w:trPr>
          <w:trHeight w:val="1570"/>
        </w:trPr>
        <w:tc>
          <w:tcPr>
            <w:tcW w:w="6912" w:type="dxa"/>
          </w:tcPr>
          <w:p w14:paraId="102859C3" w14:textId="77777777" w:rsidR="00C23DBE" w:rsidRDefault="00C23DBE" w:rsidP="00F7452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77084BA7" w14:textId="77777777" w:rsidR="00C23DBE" w:rsidRPr="00F74526" w:rsidRDefault="00C23DBE" w:rsidP="00F7452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5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</w:t>
            </w:r>
          </w:p>
          <w:p w14:paraId="144B4041" w14:textId="77777777" w:rsidR="00C23DBE" w:rsidRPr="00F74526" w:rsidRDefault="00C23DBE" w:rsidP="00F7452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5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Волгодонской городской Думы</w:t>
            </w:r>
          </w:p>
        </w:tc>
        <w:tc>
          <w:tcPr>
            <w:tcW w:w="2552" w:type="dxa"/>
          </w:tcPr>
          <w:p w14:paraId="25ECB763" w14:textId="77777777" w:rsidR="00C23DBE" w:rsidRPr="00F74526" w:rsidRDefault="00C23DBE" w:rsidP="00F7452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0544062B" w14:textId="77777777" w:rsidR="00C23DBE" w:rsidRPr="00F74526" w:rsidRDefault="00C23DBE" w:rsidP="00F7452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7452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br/>
              <w:t>С.Н. Ладанов</w:t>
            </w:r>
          </w:p>
        </w:tc>
      </w:tr>
    </w:tbl>
    <w:p w14:paraId="23EEE60A" w14:textId="77777777" w:rsidR="000F3948" w:rsidRPr="00F74526" w:rsidRDefault="000F3948" w:rsidP="00F74526">
      <w:pPr>
        <w:tabs>
          <w:tab w:val="left" w:pos="81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FBCF33" w14:textId="77777777" w:rsidR="000F3948" w:rsidRPr="00F74526" w:rsidRDefault="000F3948" w:rsidP="00F745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488888" w14:textId="77777777" w:rsidR="000F3948" w:rsidRPr="00F74526" w:rsidRDefault="000F3948" w:rsidP="00F7452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2AA9B4E" w14:textId="77777777" w:rsidR="000F3948" w:rsidRPr="00027417" w:rsidRDefault="000F3948" w:rsidP="000F3948">
      <w:pPr>
        <w:rPr>
          <w:rFonts w:ascii="Times New Roman" w:eastAsia="Times New Roman" w:hAnsi="Times New Roman" w:cs="Times New Roman"/>
          <w:lang w:eastAsia="ar-SA"/>
        </w:rPr>
      </w:pPr>
    </w:p>
    <w:p w14:paraId="4F35E227" w14:textId="77777777" w:rsidR="00F74526" w:rsidRDefault="000F3948" w:rsidP="00F74526">
      <w:pPr>
        <w:spacing w:after="0"/>
        <w:ind w:right="5103"/>
        <w:jc w:val="both"/>
        <w:rPr>
          <w:rFonts w:ascii="Times New Roman" w:hAnsi="Times New Roman" w:cs="Times New Roman"/>
          <w:sz w:val="24"/>
          <w:szCs w:val="24"/>
        </w:rPr>
      </w:pPr>
      <w:r w:rsidRPr="00F74526">
        <w:rPr>
          <w:rFonts w:ascii="Times New Roman" w:hAnsi="Times New Roman" w:cs="Times New Roman"/>
          <w:sz w:val="24"/>
          <w:szCs w:val="24"/>
        </w:rPr>
        <w:t xml:space="preserve">Проект вносит </w:t>
      </w:r>
    </w:p>
    <w:p w14:paraId="0614C745" w14:textId="22589B20" w:rsidR="000F3948" w:rsidRPr="00F74526" w:rsidRDefault="00F74526" w:rsidP="00F74526">
      <w:pPr>
        <w:spacing w:after="0"/>
        <w:ind w:righ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Прокуратура </w:t>
      </w:r>
      <w:r w:rsidR="00C23DBE" w:rsidRPr="00F74526">
        <w:rPr>
          <w:rFonts w:ascii="Times New Roman" w:hAnsi="Times New Roman" w:cs="Times New Roman"/>
          <w:sz w:val="24"/>
          <w:szCs w:val="24"/>
        </w:rPr>
        <w:t>г. Волгодонска</w:t>
      </w:r>
    </w:p>
    <w:sectPr w:rsidR="000F3948" w:rsidRPr="00F74526" w:rsidSect="0097128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0925" w14:textId="77777777" w:rsidR="00A0626F" w:rsidRDefault="00A0626F" w:rsidP="00336F13">
      <w:pPr>
        <w:spacing w:after="0" w:line="240" w:lineRule="auto"/>
      </w:pPr>
      <w:r>
        <w:separator/>
      </w:r>
    </w:p>
  </w:endnote>
  <w:endnote w:type="continuationSeparator" w:id="0">
    <w:p w14:paraId="3271611F" w14:textId="77777777" w:rsidR="00A0626F" w:rsidRDefault="00A0626F" w:rsidP="0033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FE88" w14:textId="77777777" w:rsidR="00A0626F" w:rsidRDefault="00A0626F" w:rsidP="00336F13">
      <w:pPr>
        <w:spacing w:after="0" w:line="240" w:lineRule="auto"/>
      </w:pPr>
      <w:r>
        <w:separator/>
      </w:r>
    </w:p>
  </w:footnote>
  <w:footnote w:type="continuationSeparator" w:id="0">
    <w:p w14:paraId="0A6228D1" w14:textId="77777777" w:rsidR="00A0626F" w:rsidRDefault="00A0626F" w:rsidP="00336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1448972918"/>
      <w:docPartObj>
        <w:docPartGallery w:val="Page Numbers (Top of Page)"/>
        <w:docPartUnique/>
      </w:docPartObj>
    </w:sdtPr>
    <w:sdtEndPr/>
    <w:sdtContent>
      <w:p w14:paraId="6738B427" w14:textId="77777777" w:rsidR="00336F13" w:rsidRPr="00336F13" w:rsidRDefault="008037D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F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36F13" w:rsidRPr="00336F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F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452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F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642512" w14:textId="77777777" w:rsidR="00336F13" w:rsidRPr="00F74526" w:rsidRDefault="00336F13">
    <w:pPr>
      <w:pStyle w:val="a3"/>
      <w:rPr>
        <w:rFonts w:ascii="Times New Roman" w:hAnsi="Times New Roman" w:cs="Times New Roman"/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004"/>
    <w:rsid w:val="00073A7F"/>
    <w:rsid w:val="00096389"/>
    <w:rsid w:val="000A1051"/>
    <w:rsid w:val="000A62D8"/>
    <w:rsid w:val="000B5D87"/>
    <w:rsid w:val="000C0B5D"/>
    <w:rsid w:val="000C5A66"/>
    <w:rsid w:val="000D2584"/>
    <w:rsid w:val="000F1D10"/>
    <w:rsid w:val="000F3948"/>
    <w:rsid w:val="00115DE3"/>
    <w:rsid w:val="00175A27"/>
    <w:rsid w:val="00194F47"/>
    <w:rsid w:val="001E2AE3"/>
    <w:rsid w:val="002246A1"/>
    <w:rsid w:val="00230458"/>
    <w:rsid w:val="00231987"/>
    <w:rsid w:val="002534DB"/>
    <w:rsid w:val="00280AD0"/>
    <w:rsid w:val="002974FE"/>
    <w:rsid w:val="002B38A7"/>
    <w:rsid w:val="002E376B"/>
    <w:rsid w:val="00326ACA"/>
    <w:rsid w:val="00336F13"/>
    <w:rsid w:val="0034167D"/>
    <w:rsid w:val="003D26BD"/>
    <w:rsid w:val="003E5E3C"/>
    <w:rsid w:val="003E7954"/>
    <w:rsid w:val="003F2446"/>
    <w:rsid w:val="00413026"/>
    <w:rsid w:val="004560B8"/>
    <w:rsid w:val="00497759"/>
    <w:rsid w:val="004A131E"/>
    <w:rsid w:val="004A1B5F"/>
    <w:rsid w:val="004B443E"/>
    <w:rsid w:val="004F3788"/>
    <w:rsid w:val="005073C0"/>
    <w:rsid w:val="00513D15"/>
    <w:rsid w:val="0052588D"/>
    <w:rsid w:val="005647DF"/>
    <w:rsid w:val="005761D1"/>
    <w:rsid w:val="00582703"/>
    <w:rsid w:val="005B7A25"/>
    <w:rsid w:val="005D7389"/>
    <w:rsid w:val="005E4870"/>
    <w:rsid w:val="005E4CA7"/>
    <w:rsid w:val="005F564A"/>
    <w:rsid w:val="006613F3"/>
    <w:rsid w:val="006A2D08"/>
    <w:rsid w:val="006B12BC"/>
    <w:rsid w:val="006D1D3F"/>
    <w:rsid w:val="006E5DE5"/>
    <w:rsid w:val="007066F8"/>
    <w:rsid w:val="0071001A"/>
    <w:rsid w:val="00715064"/>
    <w:rsid w:val="007379CF"/>
    <w:rsid w:val="00743E1D"/>
    <w:rsid w:val="00770616"/>
    <w:rsid w:val="00796E67"/>
    <w:rsid w:val="007A7764"/>
    <w:rsid w:val="007D3F16"/>
    <w:rsid w:val="007F6DCA"/>
    <w:rsid w:val="008037D0"/>
    <w:rsid w:val="00817193"/>
    <w:rsid w:val="00822506"/>
    <w:rsid w:val="00843FE3"/>
    <w:rsid w:val="00861EBB"/>
    <w:rsid w:val="008750CE"/>
    <w:rsid w:val="00880CA8"/>
    <w:rsid w:val="008A4838"/>
    <w:rsid w:val="008A63CE"/>
    <w:rsid w:val="008C39D2"/>
    <w:rsid w:val="008C3AB3"/>
    <w:rsid w:val="00915D8C"/>
    <w:rsid w:val="00923005"/>
    <w:rsid w:val="009258B4"/>
    <w:rsid w:val="00971286"/>
    <w:rsid w:val="00981187"/>
    <w:rsid w:val="009C5FFB"/>
    <w:rsid w:val="009E257E"/>
    <w:rsid w:val="00A0626F"/>
    <w:rsid w:val="00A14792"/>
    <w:rsid w:val="00A178F0"/>
    <w:rsid w:val="00AA2DF1"/>
    <w:rsid w:val="00B14767"/>
    <w:rsid w:val="00B17CA2"/>
    <w:rsid w:val="00B23396"/>
    <w:rsid w:val="00B54E4E"/>
    <w:rsid w:val="00B94C02"/>
    <w:rsid w:val="00BB2119"/>
    <w:rsid w:val="00BC5951"/>
    <w:rsid w:val="00BF435D"/>
    <w:rsid w:val="00BF7029"/>
    <w:rsid w:val="00C23DBE"/>
    <w:rsid w:val="00C527CF"/>
    <w:rsid w:val="00C5398E"/>
    <w:rsid w:val="00C703F3"/>
    <w:rsid w:val="00C70E46"/>
    <w:rsid w:val="00C931F1"/>
    <w:rsid w:val="00CA0EB8"/>
    <w:rsid w:val="00CE64F6"/>
    <w:rsid w:val="00CE6F64"/>
    <w:rsid w:val="00D1708F"/>
    <w:rsid w:val="00D27BCD"/>
    <w:rsid w:val="00D33B92"/>
    <w:rsid w:val="00D366A9"/>
    <w:rsid w:val="00D55489"/>
    <w:rsid w:val="00D5717A"/>
    <w:rsid w:val="00D85CF5"/>
    <w:rsid w:val="00DC6004"/>
    <w:rsid w:val="00F23D80"/>
    <w:rsid w:val="00F3107D"/>
    <w:rsid w:val="00F33AAA"/>
    <w:rsid w:val="00F63BCA"/>
    <w:rsid w:val="00F74526"/>
    <w:rsid w:val="00F97823"/>
    <w:rsid w:val="00FA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ED3D"/>
  <w15:docId w15:val="{24C00CA7-F97B-4B32-B575-35E08E60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60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C60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C60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1">
    <w:name w:val="Основной текст1"/>
    <w:basedOn w:val="a"/>
    <w:rsid w:val="000F3948"/>
    <w:pPr>
      <w:widowControl w:val="0"/>
      <w:shd w:val="clear" w:color="auto" w:fill="FFFFFF"/>
      <w:suppressAutoHyphens/>
      <w:spacing w:after="0" w:line="0" w:lineRule="atLeast"/>
      <w:ind w:hanging="160"/>
      <w:jc w:val="right"/>
    </w:pPr>
    <w:rPr>
      <w:rFonts w:ascii="Times New Roman" w:eastAsia="Times New Roman" w:hAnsi="Times New Roman" w:cs="Times New Roman"/>
      <w:color w:val="00000A"/>
      <w:kern w:val="1"/>
      <w:sz w:val="25"/>
      <w:szCs w:val="25"/>
    </w:rPr>
  </w:style>
  <w:style w:type="paragraph" w:customStyle="1" w:styleId="Standard">
    <w:name w:val="Standard"/>
    <w:rsid w:val="00981187"/>
    <w:pPr>
      <w:autoSpaceDN w:val="0"/>
      <w:spacing w:after="0" w:line="240" w:lineRule="auto"/>
      <w:textAlignment w:val="baseline"/>
    </w:pPr>
    <w:rPr>
      <w:rFonts w:ascii="Time Roman" w:eastAsia="Times New Roman" w:hAnsi="Time Roman" w:cs="Times New Roman"/>
      <w:kern w:val="3"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33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6F13"/>
  </w:style>
  <w:style w:type="paragraph" w:styleId="a5">
    <w:name w:val="footer"/>
    <w:basedOn w:val="a"/>
    <w:link w:val="a6"/>
    <w:uiPriority w:val="99"/>
    <w:unhideWhenUsed/>
    <w:rsid w:val="0033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6F13"/>
  </w:style>
  <w:style w:type="paragraph" w:styleId="a7">
    <w:name w:val="Balloon Text"/>
    <w:basedOn w:val="a"/>
    <w:link w:val="a8"/>
    <w:uiPriority w:val="99"/>
    <w:semiHidden/>
    <w:unhideWhenUsed/>
    <w:rsid w:val="00BF702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702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F5269ECCAB97E12795DE511B1191BBF124A126A83804FAF81AECEBB7F6A8689F9A8E9327256B19253112t9UA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</cp:revision>
  <cp:lastPrinted>2026-07-17T06:51:00Z</cp:lastPrinted>
  <dcterms:created xsi:type="dcterms:W3CDTF">2026-07-17T06:51:00Z</dcterms:created>
  <dcterms:modified xsi:type="dcterms:W3CDTF">2026-07-20T11:20:00Z</dcterms:modified>
</cp:coreProperties>
</file>