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00B6E" w14:textId="77777777" w:rsidR="003064C3" w:rsidRPr="003064C3" w:rsidRDefault="003064C3" w:rsidP="003064C3">
      <w:r w:rsidRPr="003064C3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0" wp14:anchorId="32CFB21C" wp14:editId="64F0A6E0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858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000" y="21086"/>
                <wp:lineTo x="210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D33867" w14:textId="77777777" w:rsidR="003064C3" w:rsidRPr="003064C3" w:rsidRDefault="003064C3" w:rsidP="003064C3"/>
    <w:p w14:paraId="0B279F2A" w14:textId="77777777" w:rsidR="003064C3" w:rsidRPr="003064C3" w:rsidRDefault="003064C3" w:rsidP="003064C3"/>
    <w:p w14:paraId="0A11B646" w14:textId="77777777" w:rsidR="003064C3" w:rsidRPr="003064C3" w:rsidRDefault="003064C3" w:rsidP="003064C3"/>
    <w:p w14:paraId="648A4EC1" w14:textId="77777777" w:rsidR="003064C3" w:rsidRPr="003064C3" w:rsidRDefault="003064C3" w:rsidP="003064C3"/>
    <w:p w14:paraId="28FC2C37" w14:textId="77777777" w:rsidR="003064C3" w:rsidRPr="003064C3" w:rsidRDefault="003064C3" w:rsidP="003064C3">
      <w:pPr>
        <w:jc w:val="center"/>
        <w:rPr>
          <w:smallCaps/>
          <w:sz w:val="36"/>
          <w:szCs w:val="36"/>
        </w:rPr>
      </w:pPr>
      <w:r w:rsidRPr="003064C3">
        <w:rPr>
          <w:smallCaps/>
          <w:sz w:val="36"/>
          <w:szCs w:val="36"/>
        </w:rPr>
        <w:t>представительный орган</w:t>
      </w:r>
    </w:p>
    <w:p w14:paraId="6D38F53F" w14:textId="77777777" w:rsidR="003064C3" w:rsidRPr="003064C3" w:rsidRDefault="003064C3" w:rsidP="003064C3">
      <w:pPr>
        <w:jc w:val="center"/>
        <w:rPr>
          <w:smallCaps/>
          <w:sz w:val="36"/>
          <w:szCs w:val="36"/>
        </w:rPr>
      </w:pPr>
      <w:r w:rsidRPr="003064C3">
        <w:rPr>
          <w:smallCaps/>
          <w:sz w:val="36"/>
          <w:szCs w:val="36"/>
        </w:rPr>
        <w:t>муниципального образования</w:t>
      </w:r>
    </w:p>
    <w:p w14:paraId="3D2565BA" w14:textId="77777777" w:rsidR="003064C3" w:rsidRPr="003064C3" w:rsidRDefault="003064C3" w:rsidP="003064C3">
      <w:pPr>
        <w:jc w:val="center"/>
        <w:rPr>
          <w:sz w:val="36"/>
          <w:szCs w:val="36"/>
        </w:rPr>
      </w:pPr>
      <w:r w:rsidRPr="003064C3">
        <w:rPr>
          <w:sz w:val="36"/>
          <w:szCs w:val="36"/>
        </w:rPr>
        <w:t>«Город Волгодонск»</w:t>
      </w:r>
    </w:p>
    <w:p w14:paraId="5EBC6384" w14:textId="77777777" w:rsidR="003064C3" w:rsidRPr="003064C3" w:rsidRDefault="003064C3" w:rsidP="003064C3">
      <w:pPr>
        <w:spacing w:before="120"/>
        <w:jc w:val="center"/>
        <w:rPr>
          <w:rFonts w:ascii="Arial" w:hAnsi="Arial" w:cs="Arial"/>
          <w:b/>
          <w:sz w:val="48"/>
          <w:szCs w:val="48"/>
        </w:rPr>
      </w:pPr>
      <w:r w:rsidRPr="003064C3">
        <w:rPr>
          <w:rFonts w:ascii="Arial" w:hAnsi="Arial" w:cs="Arial"/>
          <w:b/>
          <w:sz w:val="48"/>
          <w:szCs w:val="48"/>
        </w:rPr>
        <w:t>ВОЛГОДОНСКАЯ ГОРОДСКАЯ ДУМА</w:t>
      </w:r>
    </w:p>
    <w:p w14:paraId="7C429BB6" w14:textId="77777777" w:rsidR="003064C3" w:rsidRPr="003064C3" w:rsidRDefault="003064C3" w:rsidP="003064C3"/>
    <w:p w14:paraId="225C9060" w14:textId="77777777" w:rsidR="003064C3" w:rsidRPr="003064C3" w:rsidRDefault="003064C3" w:rsidP="003064C3">
      <w:pPr>
        <w:jc w:val="center"/>
        <w:rPr>
          <w:sz w:val="28"/>
          <w:szCs w:val="28"/>
        </w:rPr>
      </w:pPr>
      <w:r w:rsidRPr="003064C3">
        <w:rPr>
          <w:sz w:val="28"/>
          <w:szCs w:val="28"/>
        </w:rPr>
        <w:t>г. Волгодонск Ростовской области</w:t>
      </w:r>
    </w:p>
    <w:p w14:paraId="541B8512" w14:textId="77777777" w:rsidR="003064C3" w:rsidRPr="003064C3" w:rsidRDefault="003064C3" w:rsidP="003064C3"/>
    <w:p w14:paraId="3ECCE758" w14:textId="2E7E35C4" w:rsidR="003064C3" w:rsidRPr="003064C3" w:rsidRDefault="003064C3" w:rsidP="003064C3">
      <w:pPr>
        <w:jc w:val="center"/>
        <w:rPr>
          <w:sz w:val="36"/>
          <w:szCs w:val="36"/>
        </w:rPr>
      </w:pPr>
      <w:r w:rsidRPr="003064C3">
        <w:rPr>
          <w:sz w:val="36"/>
          <w:szCs w:val="36"/>
        </w:rPr>
        <w:t xml:space="preserve">РЕШЕНИЕ № </w:t>
      </w:r>
      <w:r w:rsidR="00103488">
        <w:rPr>
          <w:sz w:val="36"/>
          <w:szCs w:val="36"/>
        </w:rPr>
        <w:t>53</w:t>
      </w:r>
      <w:r w:rsidRPr="003064C3">
        <w:rPr>
          <w:sz w:val="36"/>
          <w:szCs w:val="36"/>
        </w:rPr>
        <w:t xml:space="preserve"> от </w:t>
      </w:r>
      <w:r>
        <w:rPr>
          <w:sz w:val="36"/>
          <w:szCs w:val="36"/>
        </w:rPr>
        <w:t>16 июля</w:t>
      </w:r>
      <w:r w:rsidRPr="003064C3">
        <w:rPr>
          <w:sz w:val="36"/>
          <w:szCs w:val="36"/>
        </w:rPr>
        <w:t xml:space="preserve"> 2026 года</w:t>
      </w:r>
    </w:p>
    <w:p w14:paraId="55D3F2B5" w14:textId="77777777" w:rsidR="00442D5C" w:rsidRPr="003064C3" w:rsidRDefault="00FD7D63" w:rsidP="003064C3">
      <w:pPr>
        <w:pStyle w:val="a6"/>
        <w:spacing w:before="240" w:line="360" w:lineRule="auto"/>
        <w:ind w:right="4253"/>
        <w:jc w:val="both"/>
        <w:rPr>
          <w:rFonts w:ascii="Times New Roman" w:eastAsia="MS Mincho" w:hAnsi="Times New Roman"/>
          <w:sz w:val="28"/>
          <w:szCs w:val="28"/>
        </w:rPr>
      </w:pPr>
      <w:r w:rsidRPr="003064C3">
        <w:rPr>
          <w:rFonts w:ascii="Times New Roman" w:hAnsi="Times New Roman"/>
          <w:sz w:val="28"/>
          <w:szCs w:val="28"/>
        </w:rPr>
        <w:t>О</w:t>
      </w:r>
      <w:r w:rsidR="001E236A" w:rsidRPr="003064C3">
        <w:rPr>
          <w:rFonts w:ascii="Times New Roman" w:hAnsi="Times New Roman"/>
          <w:sz w:val="28"/>
          <w:szCs w:val="28"/>
        </w:rPr>
        <w:t xml:space="preserve"> признании утратившими</w:t>
      </w:r>
      <w:r w:rsidR="00C071F3" w:rsidRPr="003064C3">
        <w:rPr>
          <w:rFonts w:ascii="Times New Roman" w:hAnsi="Times New Roman"/>
          <w:sz w:val="28"/>
          <w:szCs w:val="28"/>
        </w:rPr>
        <w:t xml:space="preserve"> силу </w:t>
      </w:r>
      <w:r w:rsidR="00267313" w:rsidRPr="003064C3">
        <w:rPr>
          <w:rFonts w:ascii="Times New Roman" w:hAnsi="Times New Roman"/>
          <w:sz w:val="28"/>
          <w:szCs w:val="28"/>
        </w:rPr>
        <w:t>решений Волгодонской городской Думы</w:t>
      </w:r>
    </w:p>
    <w:p w14:paraId="3F12FE7E" w14:textId="77777777" w:rsidR="00442D5C" w:rsidRPr="003064C3" w:rsidRDefault="00442D5C" w:rsidP="00442D5C">
      <w:pPr>
        <w:pStyle w:val="a6"/>
        <w:ind w:firstLine="540"/>
        <w:jc w:val="both"/>
        <w:rPr>
          <w:rFonts w:ascii="Times New Roman" w:eastAsia="MS Mincho" w:hAnsi="Times New Roman"/>
          <w:sz w:val="28"/>
          <w:szCs w:val="28"/>
        </w:rPr>
      </w:pPr>
    </w:p>
    <w:p w14:paraId="56BA0176" w14:textId="77777777" w:rsidR="001B23EF" w:rsidRPr="003064C3" w:rsidRDefault="00442D5C" w:rsidP="0026731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3064C3">
        <w:rPr>
          <w:rFonts w:eastAsia="MS Mincho"/>
          <w:sz w:val="28"/>
          <w:szCs w:val="28"/>
        </w:rPr>
        <w:t xml:space="preserve">В соответствии с </w:t>
      </w:r>
      <w:r w:rsidR="001B4264" w:rsidRPr="003064C3">
        <w:rPr>
          <w:rFonts w:eastAsia="MS Mincho"/>
          <w:sz w:val="28"/>
          <w:szCs w:val="28"/>
        </w:rPr>
        <w:t>федеральными</w:t>
      </w:r>
      <w:r w:rsidRPr="003064C3">
        <w:rPr>
          <w:rFonts w:eastAsia="MS Mincho"/>
          <w:sz w:val="28"/>
          <w:szCs w:val="28"/>
        </w:rPr>
        <w:t xml:space="preserve"> закон</w:t>
      </w:r>
      <w:r w:rsidR="001B4264" w:rsidRPr="003064C3">
        <w:rPr>
          <w:rFonts w:eastAsia="MS Mincho"/>
          <w:sz w:val="28"/>
          <w:szCs w:val="28"/>
        </w:rPr>
        <w:t>ами</w:t>
      </w:r>
      <w:r w:rsidRPr="003064C3">
        <w:rPr>
          <w:rFonts w:eastAsia="MS Mincho"/>
          <w:sz w:val="28"/>
          <w:szCs w:val="28"/>
        </w:rPr>
        <w:t xml:space="preserve"> от 06.10.2003 №</w:t>
      </w:r>
      <w:r w:rsidR="00644123" w:rsidRPr="003064C3">
        <w:rPr>
          <w:rFonts w:eastAsia="MS Mincho"/>
          <w:sz w:val="28"/>
          <w:szCs w:val="28"/>
        </w:rPr>
        <w:t> </w:t>
      </w:r>
      <w:r w:rsidRPr="003064C3">
        <w:rPr>
          <w:rFonts w:eastAsia="MS Mincho"/>
          <w:sz w:val="28"/>
          <w:szCs w:val="28"/>
        </w:rPr>
        <w:t>131-ФЗ «Об общих принципах организации местного самоуправления в</w:t>
      </w:r>
      <w:r w:rsidR="00644123" w:rsidRPr="003064C3">
        <w:rPr>
          <w:rFonts w:eastAsia="MS Mincho"/>
          <w:sz w:val="28"/>
          <w:szCs w:val="28"/>
        </w:rPr>
        <w:t> </w:t>
      </w:r>
      <w:r w:rsidRPr="003064C3">
        <w:rPr>
          <w:rFonts w:eastAsia="MS Mincho"/>
          <w:sz w:val="28"/>
          <w:szCs w:val="28"/>
        </w:rPr>
        <w:t xml:space="preserve">Российской Федерации», </w:t>
      </w:r>
      <w:r w:rsidR="00267313" w:rsidRPr="003064C3">
        <w:rPr>
          <w:color w:val="000000"/>
          <w:spacing w:val="7"/>
          <w:sz w:val="28"/>
          <w:szCs w:val="28"/>
        </w:rPr>
        <w:t>от 20.03.2025 №</w:t>
      </w:r>
      <w:r w:rsidR="00644123" w:rsidRPr="003064C3">
        <w:rPr>
          <w:color w:val="000000"/>
          <w:spacing w:val="7"/>
          <w:sz w:val="28"/>
          <w:szCs w:val="28"/>
        </w:rPr>
        <w:t> </w:t>
      </w:r>
      <w:r w:rsidR="00267313" w:rsidRPr="003064C3">
        <w:rPr>
          <w:color w:val="000000"/>
          <w:spacing w:val="7"/>
          <w:sz w:val="28"/>
          <w:szCs w:val="28"/>
        </w:rPr>
        <w:t xml:space="preserve">33-ФЗ </w:t>
      </w:r>
      <w:r w:rsidR="00267313" w:rsidRPr="003064C3">
        <w:rPr>
          <w:spacing w:val="7"/>
          <w:sz w:val="28"/>
          <w:szCs w:val="28"/>
        </w:rPr>
        <w:t>«</w:t>
      </w:r>
      <w:r w:rsidR="00267313" w:rsidRPr="003064C3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267313" w:rsidRPr="003064C3">
        <w:rPr>
          <w:spacing w:val="7"/>
          <w:sz w:val="28"/>
          <w:szCs w:val="28"/>
        </w:rPr>
        <w:t>»,</w:t>
      </w:r>
      <w:r w:rsidR="00D0717C" w:rsidRPr="003064C3">
        <w:rPr>
          <w:rFonts w:eastAsia="Calibri"/>
          <w:sz w:val="28"/>
          <w:szCs w:val="28"/>
        </w:rPr>
        <w:t xml:space="preserve"> от</w:t>
      </w:r>
      <w:r w:rsidR="002338F7" w:rsidRPr="003064C3">
        <w:rPr>
          <w:rFonts w:eastAsia="Calibri"/>
          <w:sz w:val="28"/>
          <w:szCs w:val="28"/>
        </w:rPr>
        <w:t> </w:t>
      </w:r>
      <w:r w:rsidR="00D0717C" w:rsidRPr="003064C3">
        <w:rPr>
          <w:rFonts w:eastAsia="Calibri"/>
          <w:sz w:val="28"/>
          <w:szCs w:val="28"/>
        </w:rPr>
        <w:t>20.02.2026 №</w:t>
      </w:r>
      <w:r w:rsidR="00644123" w:rsidRPr="003064C3">
        <w:rPr>
          <w:rFonts w:eastAsia="Calibri"/>
          <w:sz w:val="28"/>
          <w:szCs w:val="28"/>
        </w:rPr>
        <w:t> </w:t>
      </w:r>
      <w:r w:rsidR="00D0717C" w:rsidRPr="003064C3">
        <w:rPr>
          <w:rFonts w:eastAsia="Calibri"/>
          <w:sz w:val="28"/>
          <w:szCs w:val="28"/>
        </w:rPr>
        <w:t xml:space="preserve">23-ФЗ </w:t>
      </w:r>
      <w:r w:rsidR="00644123" w:rsidRPr="003064C3">
        <w:rPr>
          <w:rFonts w:eastAsia="Calibri"/>
          <w:sz w:val="28"/>
          <w:szCs w:val="28"/>
        </w:rPr>
        <w:t>«</w:t>
      </w:r>
      <w:r w:rsidR="00D0717C" w:rsidRPr="003064C3">
        <w:rPr>
          <w:rFonts w:eastAsia="Calibri"/>
          <w:sz w:val="28"/>
          <w:szCs w:val="28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644123" w:rsidRPr="003064C3">
        <w:rPr>
          <w:rFonts w:eastAsia="Calibri"/>
          <w:sz w:val="28"/>
          <w:szCs w:val="28"/>
        </w:rPr>
        <w:t>«</w:t>
      </w:r>
      <w:r w:rsidR="00D0717C" w:rsidRPr="003064C3">
        <w:rPr>
          <w:rFonts w:eastAsia="Calibri"/>
          <w:sz w:val="28"/>
          <w:szCs w:val="28"/>
        </w:rPr>
        <w:t>д</w:t>
      </w:r>
      <w:r w:rsidR="00644123" w:rsidRPr="003064C3">
        <w:rPr>
          <w:rFonts w:eastAsia="Calibri"/>
          <w:sz w:val="28"/>
          <w:szCs w:val="28"/>
        </w:rPr>
        <w:t>»</w:t>
      </w:r>
      <w:r w:rsidR="00D0717C" w:rsidRPr="003064C3">
        <w:rPr>
          <w:rFonts w:eastAsia="Calibri"/>
          <w:sz w:val="28"/>
          <w:szCs w:val="28"/>
        </w:rPr>
        <w:t xml:space="preserve"> пункта 29 части 2 статьи 32 Федерального закона </w:t>
      </w:r>
      <w:r w:rsidR="00644123" w:rsidRPr="003064C3">
        <w:rPr>
          <w:rFonts w:eastAsia="Calibri"/>
          <w:sz w:val="28"/>
          <w:szCs w:val="28"/>
        </w:rPr>
        <w:t>«</w:t>
      </w:r>
      <w:r w:rsidR="00D0717C" w:rsidRPr="003064C3">
        <w:rPr>
          <w:rFonts w:eastAsia="Calibri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44123" w:rsidRPr="003064C3">
        <w:rPr>
          <w:rFonts w:eastAsia="Calibri"/>
          <w:sz w:val="28"/>
          <w:szCs w:val="28"/>
        </w:rPr>
        <w:t>»</w:t>
      </w:r>
      <w:r w:rsidR="00D0717C" w:rsidRPr="003064C3">
        <w:rPr>
          <w:rFonts w:eastAsia="Calibri"/>
          <w:sz w:val="28"/>
          <w:szCs w:val="28"/>
        </w:rPr>
        <w:t xml:space="preserve">, </w:t>
      </w:r>
      <w:r w:rsidR="00267313" w:rsidRPr="003064C3">
        <w:rPr>
          <w:rFonts w:eastAsia="MS Mincho"/>
          <w:sz w:val="28"/>
          <w:szCs w:val="28"/>
        </w:rPr>
        <w:t xml:space="preserve">руководствуясь </w:t>
      </w:r>
      <w:r w:rsidR="00267313" w:rsidRPr="003064C3">
        <w:rPr>
          <w:sz w:val="28"/>
          <w:szCs w:val="28"/>
        </w:rPr>
        <w:t>Уставом муниципального образования городского округа «Город Волгодонск» Ростовской области</w:t>
      </w:r>
      <w:r w:rsidR="003064C3">
        <w:rPr>
          <w:sz w:val="28"/>
          <w:szCs w:val="28"/>
        </w:rPr>
        <w:t>,</w:t>
      </w:r>
      <w:r w:rsidR="00267313" w:rsidRPr="003064C3">
        <w:rPr>
          <w:rFonts w:eastAsia="MS Mincho"/>
          <w:sz w:val="28"/>
          <w:szCs w:val="28"/>
        </w:rPr>
        <w:t xml:space="preserve"> </w:t>
      </w:r>
      <w:r w:rsidR="001B23EF" w:rsidRPr="003064C3">
        <w:rPr>
          <w:rFonts w:eastAsia="MS Mincho"/>
          <w:sz w:val="28"/>
          <w:szCs w:val="28"/>
        </w:rPr>
        <w:t>Волгодонская городская Дума</w:t>
      </w:r>
    </w:p>
    <w:p w14:paraId="38D6F5F7" w14:textId="77777777" w:rsidR="00442D5C" w:rsidRPr="003064C3" w:rsidRDefault="00442D5C" w:rsidP="00EE361D">
      <w:pPr>
        <w:pStyle w:val="ConsPlusNormal"/>
        <w:widowControl/>
        <w:spacing w:before="120" w:after="120" w:line="360" w:lineRule="auto"/>
        <w:ind w:firstLine="567"/>
        <w:jc w:val="center"/>
        <w:rPr>
          <w:sz w:val="28"/>
          <w:szCs w:val="28"/>
        </w:rPr>
      </w:pPr>
      <w:r w:rsidRPr="003064C3">
        <w:rPr>
          <w:sz w:val="28"/>
          <w:szCs w:val="28"/>
        </w:rPr>
        <w:t>РЕШИЛА:</w:t>
      </w:r>
    </w:p>
    <w:p w14:paraId="29A6E65D" w14:textId="77777777" w:rsidR="0081121A" w:rsidRPr="003064C3" w:rsidRDefault="003064C3" w:rsidP="003064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1.</w:t>
      </w:r>
      <w:r>
        <w:rPr>
          <w:rFonts w:eastAsia="Calibri"/>
          <w:bCs/>
          <w:sz w:val="28"/>
          <w:szCs w:val="28"/>
        </w:rPr>
        <w:tab/>
      </w:r>
      <w:r w:rsidR="0081121A" w:rsidRPr="003064C3">
        <w:rPr>
          <w:rFonts w:eastAsia="Calibri"/>
          <w:bCs/>
          <w:sz w:val="28"/>
          <w:szCs w:val="28"/>
        </w:rPr>
        <w:t>Признать утратившими силу решения Волгодонской городской Думы:</w:t>
      </w:r>
    </w:p>
    <w:p w14:paraId="02E04B44" w14:textId="77777777" w:rsidR="0081121A" w:rsidRPr="003064C3" w:rsidRDefault="005E26FC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rFonts w:eastAsia="MS Mincho"/>
          <w:sz w:val="28"/>
          <w:szCs w:val="28"/>
        </w:rPr>
        <w:t>1)</w:t>
      </w:r>
      <w:r w:rsidR="00644123" w:rsidRPr="003064C3">
        <w:rPr>
          <w:rFonts w:eastAsia="MS Mincho"/>
          <w:sz w:val="28"/>
          <w:szCs w:val="28"/>
        </w:rPr>
        <w:tab/>
      </w:r>
      <w:r w:rsidR="00D64CA4" w:rsidRPr="003064C3">
        <w:rPr>
          <w:rFonts w:eastAsia="MS Mincho"/>
          <w:sz w:val="28"/>
          <w:szCs w:val="28"/>
        </w:rPr>
        <w:t>от 16</w:t>
      </w:r>
      <w:r w:rsidR="005204B2" w:rsidRPr="003064C3">
        <w:rPr>
          <w:rFonts w:eastAsia="MS Mincho"/>
          <w:sz w:val="28"/>
          <w:szCs w:val="28"/>
        </w:rPr>
        <w:t>.</w:t>
      </w:r>
      <w:r w:rsidR="00D64CA4" w:rsidRPr="003064C3">
        <w:rPr>
          <w:rFonts w:eastAsia="MS Mincho"/>
          <w:sz w:val="28"/>
          <w:szCs w:val="28"/>
        </w:rPr>
        <w:t>12.2021 №</w:t>
      </w:r>
      <w:r w:rsidR="00644123" w:rsidRPr="003064C3">
        <w:rPr>
          <w:rFonts w:eastAsia="MS Mincho"/>
          <w:sz w:val="28"/>
          <w:szCs w:val="28"/>
        </w:rPr>
        <w:t> </w:t>
      </w:r>
      <w:r w:rsidR="00D64CA4" w:rsidRPr="003064C3">
        <w:rPr>
          <w:rFonts w:eastAsia="MS Mincho"/>
          <w:sz w:val="28"/>
          <w:szCs w:val="28"/>
        </w:rPr>
        <w:t>103 «Об утверждении Положения о</w:t>
      </w:r>
      <w:r w:rsidR="00EE361D" w:rsidRPr="003064C3">
        <w:rPr>
          <w:rFonts w:eastAsia="MS Mincho"/>
          <w:sz w:val="28"/>
          <w:szCs w:val="28"/>
        </w:rPr>
        <w:t> </w:t>
      </w:r>
      <w:r w:rsidR="00D64CA4" w:rsidRPr="003064C3">
        <w:rPr>
          <w:rFonts w:eastAsia="MS Mincho"/>
          <w:sz w:val="28"/>
          <w:szCs w:val="28"/>
        </w:rPr>
        <w:t>муниципальном</w:t>
      </w:r>
      <w:r w:rsidR="007443F8" w:rsidRPr="003064C3">
        <w:rPr>
          <w:rFonts w:eastAsia="MS Mincho"/>
          <w:sz w:val="28"/>
          <w:szCs w:val="28"/>
        </w:rPr>
        <w:t xml:space="preserve"> жилищном контроле</w:t>
      </w:r>
      <w:r w:rsidR="005435F3" w:rsidRPr="003064C3">
        <w:rPr>
          <w:rFonts w:eastAsia="MS Mincho"/>
          <w:sz w:val="28"/>
          <w:szCs w:val="28"/>
        </w:rPr>
        <w:t xml:space="preserve"> на территории муниципального</w:t>
      </w:r>
      <w:r w:rsidR="00D96D9C" w:rsidRPr="003064C3">
        <w:rPr>
          <w:rFonts w:eastAsia="MS Mincho"/>
          <w:sz w:val="28"/>
          <w:szCs w:val="28"/>
        </w:rPr>
        <w:t xml:space="preserve"> образования «Город Волгодонск»;</w:t>
      </w:r>
      <w:r w:rsidR="005435F3" w:rsidRPr="003064C3">
        <w:rPr>
          <w:rFonts w:eastAsia="MS Mincho"/>
          <w:sz w:val="28"/>
          <w:szCs w:val="28"/>
        </w:rPr>
        <w:t xml:space="preserve"> </w:t>
      </w:r>
    </w:p>
    <w:p w14:paraId="71B41C22" w14:textId="77777777" w:rsidR="0081121A" w:rsidRPr="003064C3" w:rsidRDefault="00440F5E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rFonts w:eastAsia="MS Mincho"/>
          <w:sz w:val="28"/>
          <w:szCs w:val="28"/>
        </w:rPr>
        <w:lastRenderedPageBreak/>
        <w:t>2)</w:t>
      </w:r>
      <w:r w:rsidR="00644123" w:rsidRPr="003064C3">
        <w:rPr>
          <w:rFonts w:eastAsia="MS Mincho"/>
          <w:sz w:val="28"/>
          <w:szCs w:val="28"/>
        </w:rPr>
        <w:tab/>
      </w:r>
      <w:r w:rsidR="007443F8" w:rsidRPr="003064C3">
        <w:rPr>
          <w:rFonts w:eastAsia="MS Mincho"/>
          <w:sz w:val="28"/>
          <w:szCs w:val="28"/>
        </w:rPr>
        <w:t>от 10</w:t>
      </w:r>
      <w:r w:rsidR="005435F3" w:rsidRPr="003064C3">
        <w:rPr>
          <w:rFonts w:eastAsia="MS Mincho"/>
          <w:sz w:val="28"/>
          <w:szCs w:val="28"/>
        </w:rPr>
        <w:t>.0</w:t>
      </w:r>
      <w:r w:rsidR="007443F8" w:rsidRPr="003064C3">
        <w:rPr>
          <w:rFonts w:eastAsia="MS Mincho"/>
          <w:sz w:val="28"/>
          <w:szCs w:val="28"/>
        </w:rPr>
        <w:t>2.2022</w:t>
      </w:r>
      <w:r w:rsidR="005435F3" w:rsidRPr="003064C3">
        <w:rPr>
          <w:rFonts w:eastAsia="MS Mincho"/>
          <w:sz w:val="28"/>
          <w:szCs w:val="28"/>
        </w:rPr>
        <w:t xml:space="preserve"> №</w:t>
      </w:r>
      <w:r w:rsidR="00644123" w:rsidRPr="003064C3">
        <w:rPr>
          <w:rFonts w:eastAsia="MS Mincho"/>
          <w:sz w:val="28"/>
          <w:szCs w:val="28"/>
        </w:rPr>
        <w:t> </w:t>
      </w:r>
      <w:r w:rsidR="007443F8" w:rsidRPr="003064C3">
        <w:rPr>
          <w:rFonts w:eastAsia="MS Mincho"/>
          <w:sz w:val="28"/>
          <w:szCs w:val="28"/>
        </w:rPr>
        <w:t>8</w:t>
      </w:r>
      <w:r w:rsidR="005435F3" w:rsidRPr="003064C3">
        <w:rPr>
          <w:color w:val="392C69"/>
          <w:sz w:val="28"/>
          <w:szCs w:val="28"/>
        </w:rPr>
        <w:t xml:space="preserve"> </w:t>
      </w:r>
      <w:r w:rsidR="009C77D4" w:rsidRPr="003064C3">
        <w:rPr>
          <w:color w:val="392C69"/>
          <w:sz w:val="28"/>
          <w:szCs w:val="28"/>
        </w:rPr>
        <w:t>«</w:t>
      </w:r>
      <w:r w:rsidR="009C77D4" w:rsidRPr="003064C3">
        <w:rPr>
          <w:rStyle w:val="ac"/>
          <w:b w:val="0"/>
          <w:sz w:val="28"/>
          <w:szCs w:val="28"/>
        </w:rPr>
        <w:t>О внесении изменений в решение Волгодонской городской Думы</w:t>
      </w:r>
      <w:r w:rsidR="009C77D4" w:rsidRPr="003064C3">
        <w:rPr>
          <w:rStyle w:val="ac"/>
          <w:sz w:val="28"/>
          <w:szCs w:val="28"/>
        </w:rPr>
        <w:t xml:space="preserve"> </w:t>
      </w:r>
      <w:r w:rsidR="00D96D9C" w:rsidRPr="003064C3">
        <w:rPr>
          <w:rFonts w:eastAsia="MS Mincho"/>
          <w:sz w:val="28"/>
          <w:szCs w:val="28"/>
        </w:rPr>
        <w:t>от 1</w:t>
      </w:r>
      <w:r w:rsidR="007443F8" w:rsidRPr="003064C3">
        <w:rPr>
          <w:rFonts w:eastAsia="MS Mincho"/>
          <w:sz w:val="28"/>
          <w:szCs w:val="28"/>
        </w:rPr>
        <w:t>6</w:t>
      </w:r>
      <w:r w:rsidR="00D96D9C" w:rsidRPr="003064C3">
        <w:rPr>
          <w:rFonts w:eastAsia="MS Mincho"/>
          <w:sz w:val="28"/>
          <w:szCs w:val="28"/>
        </w:rPr>
        <w:t>.</w:t>
      </w:r>
      <w:r w:rsidR="007443F8" w:rsidRPr="003064C3">
        <w:rPr>
          <w:rFonts w:eastAsia="MS Mincho"/>
          <w:sz w:val="28"/>
          <w:szCs w:val="28"/>
        </w:rPr>
        <w:t>12</w:t>
      </w:r>
      <w:r w:rsidR="00D96D9C" w:rsidRPr="003064C3">
        <w:rPr>
          <w:rFonts w:eastAsia="MS Mincho"/>
          <w:sz w:val="28"/>
          <w:szCs w:val="28"/>
        </w:rPr>
        <w:t>.20</w:t>
      </w:r>
      <w:r w:rsidR="007443F8" w:rsidRPr="003064C3">
        <w:rPr>
          <w:rFonts w:eastAsia="MS Mincho"/>
          <w:sz w:val="28"/>
          <w:szCs w:val="28"/>
        </w:rPr>
        <w:t>21 №</w:t>
      </w:r>
      <w:r w:rsidR="00644123" w:rsidRPr="003064C3">
        <w:rPr>
          <w:rFonts w:eastAsia="MS Mincho"/>
          <w:sz w:val="28"/>
          <w:szCs w:val="28"/>
        </w:rPr>
        <w:t> </w:t>
      </w:r>
      <w:r w:rsidR="007443F8" w:rsidRPr="003064C3">
        <w:rPr>
          <w:rFonts w:eastAsia="MS Mincho"/>
          <w:sz w:val="28"/>
          <w:szCs w:val="28"/>
        </w:rPr>
        <w:t>103</w:t>
      </w:r>
      <w:r w:rsidR="009C77D4" w:rsidRPr="003064C3">
        <w:rPr>
          <w:rFonts w:eastAsia="MS Mincho"/>
          <w:sz w:val="28"/>
          <w:szCs w:val="28"/>
        </w:rPr>
        <w:t xml:space="preserve"> «</w:t>
      </w:r>
      <w:r w:rsidR="007443F8" w:rsidRPr="003064C3">
        <w:rPr>
          <w:rFonts w:eastAsia="MS Mincho"/>
          <w:sz w:val="28"/>
          <w:szCs w:val="28"/>
        </w:rPr>
        <w:t>Об утверждении Положения о</w:t>
      </w:r>
      <w:r w:rsidR="00644123" w:rsidRPr="003064C3">
        <w:rPr>
          <w:rFonts w:eastAsia="MS Mincho"/>
          <w:sz w:val="28"/>
          <w:szCs w:val="28"/>
        </w:rPr>
        <w:t> </w:t>
      </w:r>
      <w:r w:rsidR="007443F8" w:rsidRPr="003064C3">
        <w:rPr>
          <w:rFonts w:eastAsia="MS Mincho"/>
          <w:sz w:val="28"/>
          <w:szCs w:val="28"/>
        </w:rPr>
        <w:t>муниципальном жилищном контроле на территории муниципального образования «Город Волгодонск»;</w:t>
      </w:r>
    </w:p>
    <w:p w14:paraId="25A8398B" w14:textId="77777777" w:rsidR="00A50425" w:rsidRPr="003064C3" w:rsidRDefault="00440F5E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sz w:val="28"/>
          <w:szCs w:val="28"/>
        </w:rPr>
        <w:t>3)</w:t>
      </w:r>
      <w:r w:rsidR="00644123" w:rsidRPr="003064C3">
        <w:rPr>
          <w:sz w:val="28"/>
          <w:szCs w:val="28"/>
        </w:rPr>
        <w:tab/>
      </w:r>
      <w:r w:rsidR="00A50425" w:rsidRPr="003064C3">
        <w:rPr>
          <w:sz w:val="28"/>
          <w:szCs w:val="28"/>
        </w:rPr>
        <w:t>от 09.02.2023</w:t>
      </w:r>
      <w:r w:rsidR="005435F3" w:rsidRPr="003064C3">
        <w:rPr>
          <w:sz w:val="28"/>
          <w:szCs w:val="28"/>
        </w:rPr>
        <w:t xml:space="preserve"> </w:t>
      </w:r>
      <w:hyperlink r:id="rId9" w:history="1">
        <w:r w:rsidR="00A50425" w:rsidRPr="003064C3">
          <w:rPr>
            <w:sz w:val="28"/>
            <w:szCs w:val="28"/>
          </w:rPr>
          <w:t>№</w:t>
        </w:r>
        <w:r w:rsidR="00644123" w:rsidRPr="003064C3">
          <w:rPr>
            <w:sz w:val="28"/>
            <w:szCs w:val="28"/>
          </w:rPr>
          <w:t> </w:t>
        </w:r>
      </w:hyperlink>
      <w:r w:rsidR="00A50425" w:rsidRPr="003064C3">
        <w:rPr>
          <w:sz w:val="28"/>
          <w:szCs w:val="28"/>
        </w:rPr>
        <w:t>9</w:t>
      </w:r>
      <w:r w:rsidR="009C77D4" w:rsidRPr="003064C3">
        <w:rPr>
          <w:color w:val="392C69"/>
          <w:sz w:val="28"/>
          <w:szCs w:val="28"/>
        </w:rPr>
        <w:t xml:space="preserve"> </w:t>
      </w:r>
      <w:r w:rsidR="00A50425" w:rsidRPr="003064C3">
        <w:rPr>
          <w:color w:val="392C69"/>
          <w:sz w:val="28"/>
          <w:szCs w:val="28"/>
        </w:rPr>
        <w:t>«</w:t>
      </w:r>
      <w:r w:rsidR="00A50425" w:rsidRPr="003064C3">
        <w:rPr>
          <w:rStyle w:val="ac"/>
          <w:b w:val="0"/>
          <w:sz w:val="28"/>
          <w:szCs w:val="28"/>
        </w:rPr>
        <w:t>О внесении изменени</w:t>
      </w:r>
      <w:r w:rsidR="00F84959" w:rsidRPr="003064C3">
        <w:rPr>
          <w:rStyle w:val="ac"/>
          <w:b w:val="0"/>
          <w:sz w:val="28"/>
          <w:szCs w:val="28"/>
        </w:rPr>
        <w:t>я</w:t>
      </w:r>
      <w:r w:rsidR="00A50425" w:rsidRPr="003064C3">
        <w:rPr>
          <w:rStyle w:val="ac"/>
          <w:b w:val="0"/>
          <w:sz w:val="28"/>
          <w:szCs w:val="28"/>
        </w:rPr>
        <w:t xml:space="preserve"> в решение Волгодонской городской Думы</w:t>
      </w:r>
      <w:r w:rsidR="00A50425" w:rsidRPr="003064C3">
        <w:rPr>
          <w:rStyle w:val="ac"/>
          <w:sz w:val="28"/>
          <w:szCs w:val="28"/>
        </w:rPr>
        <w:t xml:space="preserve"> </w:t>
      </w:r>
      <w:r w:rsidR="00A50425" w:rsidRPr="003064C3">
        <w:rPr>
          <w:rFonts w:eastAsia="MS Mincho"/>
          <w:sz w:val="28"/>
          <w:szCs w:val="28"/>
        </w:rPr>
        <w:t>от 16.12.2021 №</w:t>
      </w:r>
      <w:r w:rsidR="00644123" w:rsidRPr="003064C3">
        <w:rPr>
          <w:rFonts w:eastAsia="MS Mincho"/>
          <w:sz w:val="28"/>
          <w:szCs w:val="28"/>
        </w:rPr>
        <w:t> </w:t>
      </w:r>
      <w:r w:rsidR="00A50425" w:rsidRPr="003064C3">
        <w:rPr>
          <w:rFonts w:eastAsia="MS Mincho"/>
          <w:sz w:val="28"/>
          <w:szCs w:val="28"/>
        </w:rPr>
        <w:t>103 «Об утверждении Положения о</w:t>
      </w:r>
      <w:r w:rsidR="00644123" w:rsidRPr="003064C3">
        <w:rPr>
          <w:rFonts w:eastAsia="MS Mincho"/>
          <w:sz w:val="28"/>
          <w:szCs w:val="28"/>
        </w:rPr>
        <w:t> </w:t>
      </w:r>
      <w:r w:rsidR="00A50425" w:rsidRPr="003064C3">
        <w:rPr>
          <w:rFonts w:eastAsia="MS Mincho"/>
          <w:sz w:val="28"/>
          <w:szCs w:val="28"/>
        </w:rPr>
        <w:t>муниципальном жилищном контроле на территории муниципального образования «Город Волгодонск»;</w:t>
      </w:r>
    </w:p>
    <w:p w14:paraId="41B45759" w14:textId="77777777" w:rsidR="00A50425" w:rsidRPr="003064C3" w:rsidRDefault="00440F5E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sz w:val="28"/>
          <w:szCs w:val="28"/>
        </w:rPr>
        <w:t>4)</w:t>
      </w:r>
      <w:r w:rsidR="00644123" w:rsidRPr="003064C3">
        <w:rPr>
          <w:sz w:val="28"/>
          <w:szCs w:val="28"/>
        </w:rPr>
        <w:tab/>
        <w:t xml:space="preserve">от </w:t>
      </w:r>
      <w:r w:rsidR="00A50425" w:rsidRPr="003064C3">
        <w:rPr>
          <w:sz w:val="28"/>
          <w:szCs w:val="28"/>
        </w:rPr>
        <w:t>08</w:t>
      </w:r>
      <w:r w:rsidR="005204B2" w:rsidRPr="003064C3">
        <w:rPr>
          <w:sz w:val="28"/>
          <w:szCs w:val="28"/>
        </w:rPr>
        <w:t>.0</w:t>
      </w:r>
      <w:r w:rsidR="00A50425" w:rsidRPr="003064C3">
        <w:rPr>
          <w:sz w:val="28"/>
          <w:szCs w:val="28"/>
        </w:rPr>
        <w:t>2.2024</w:t>
      </w:r>
      <w:r w:rsidR="005204B2" w:rsidRPr="003064C3">
        <w:rPr>
          <w:sz w:val="28"/>
          <w:szCs w:val="28"/>
        </w:rPr>
        <w:t xml:space="preserve"> </w:t>
      </w:r>
      <w:hyperlink r:id="rId10" w:history="1">
        <w:r w:rsidR="005204B2" w:rsidRPr="003064C3">
          <w:rPr>
            <w:sz w:val="28"/>
            <w:szCs w:val="28"/>
          </w:rPr>
          <w:t>№</w:t>
        </w:r>
        <w:r w:rsidR="00644123" w:rsidRPr="003064C3">
          <w:rPr>
            <w:sz w:val="28"/>
            <w:szCs w:val="28"/>
          </w:rPr>
          <w:t> </w:t>
        </w:r>
      </w:hyperlink>
      <w:r w:rsidR="00A50425" w:rsidRPr="003064C3">
        <w:rPr>
          <w:sz w:val="28"/>
          <w:szCs w:val="28"/>
        </w:rPr>
        <w:t>9</w:t>
      </w:r>
      <w:r w:rsidR="005204B2" w:rsidRPr="003064C3">
        <w:rPr>
          <w:color w:val="392C69"/>
          <w:sz w:val="28"/>
          <w:szCs w:val="28"/>
        </w:rPr>
        <w:t xml:space="preserve"> </w:t>
      </w:r>
      <w:r w:rsidR="00A50425" w:rsidRPr="003064C3">
        <w:rPr>
          <w:color w:val="392C69"/>
          <w:sz w:val="28"/>
          <w:szCs w:val="28"/>
        </w:rPr>
        <w:t>«</w:t>
      </w:r>
      <w:r w:rsidR="00A50425" w:rsidRPr="003064C3">
        <w:rPr>
          <w:rStyle w:val="ac"/>
          <w:b w:val="0"/>
          <w:sz w:val="28"/>
          <w:szCs w:val="28"/>
        </w:rPr>
        <w:t>О внесении изменени</w:t>
      </w:r>
      <w:r w:rsidR="00F84959" w:rsidRPr="003064C3">
        <w:rPr>
          <w:rStyle w:val="ac"/>
          <w:b w:val="0"/>
          <w:sz w:val="28"/>
          <w:szCs w:val="28"/>
        </w:rPr>
        <w:t>я</w:t>
      </w:r>
      <w:r w:rsidR="00A50425" w:rsidRPr="003064C3">
        <w:rPr>
          <w:rStyle w:val="ac"/>
          <w:b w:val="0"/>
          <w:sz w:val="28"/>
          <w:szCs w:val="28"/>
        </w:rPr>
        <w:t xml:space="preserve"> в решение Волгодонской городской Думы</w:t>
      </w:r>
      <w:r w:rsidR="00A50425" w:rsidRPr="003064C3">
        <w:rPr>
          <w:rStyle w:val="ac"/>
          <w:sz w:val="28"/>
          <w:szCs w:val="28"/>
        </w:rPr>
        <w:t xml:space="preserve"> </w:t>
      </w:r>
      <w:r w:rsidR="00A50425" w:rsidRPr="003064C3">
        <w:rPr>
          <w:rFonts w:eastAsia="MS Mincho"/>
          <w:sz w:val="28"/>
          <w:szCs w:val="28"/>
        </w:rPr>
        <w:t>от 16.12.2021 №</w:t>
      </w:r>
      <w:r w:rsidR="00644123" w:rsidRPr="003064C3">
        <w:rPr>
          <w:rFonts w:eastAsia="MS Mincho"/>
          <w:sz w:val="28"/>
          <w:szCs w:val="28"/>
        </w:rPr>
        <w:t> </w:t>
      </w:r>
      <w:r w:rsidR="00A50425" w:rsidRPr="003064C3">
        <w:rPr>
          <w:rFonts w:eastAsia="MS Mincho"/>
          <w:sz w:val="28"/>
          <w:szCs w:val="28"/>
        </w:rPr>
        <w:t>103 «Об утверждении Положения о</w:t>
      </w:r>
      <w:r w:rsidR="00644123" w:rsidRPr="003064C3">
        <w:rPr>
          <w:rFonts w:eastAsia="MS Mincho"/>
          <w:sz w:val="28"/>
          <w:szCs w:val="28"/>
        </w:rPr>
        <w:t> </w:t>
      </w:r>
      <w:r w:rsidR="00A50425" w:rsidRPr="003064C3">
        <w:rPr>
          <w:rFonts w:eastAsia="MS Mincho"/>
          <w:sz w:val="28"/>
          <w:szCs w:val="28"/>
        </w:rPr>
        <w:t>муниципальном жилищном контроле на территории муниципального образования «Город Волгодонск»;</w:t>
      </w:r>
    </w:p>
    <w:p w14:paraId="3E87C09B" w14:textId="77777777" w:rsidR="00A50425" w:rsidRPr="003064C3" w:rsidRDefault="00440F5E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sz w:val="28"/>
          <w:szCs w:val="28"/>
        </w:rPr>
        <w:t>5)</w:t>
      </w:r>
      <w:r w:rsidR="00644123" w:rsidRPr="003064C3">
        <w:rPr>
          <w:sz w:val="28"/>
          <w:szCs w:val="28"/>
        </w:rPr>
        <w:tab/>
      </w:r>
      <w:r w:rsidR="00A50425" w:rsidRPr="003064C3">
        <w:rPr>
          <w:sz w:val="28"/>
          <w:szCs w:val="28"/>
        </w:rPr>
        <w:t>от 18</w:t>
      </w:r>
      <w:r w:rsidR="005435F3" w:rsidRPr="003064C3">
        <w:rPr>
          <w:sz w:val="28"/>
          <w:szCs w:val="28"/>
        </w:rPr>
        <w:t>.0</w:t>
      </w:r>
      <w:r w:rsidR="00A50425" w:rsidRPr="003064C3">
        <w:rPr>
          <w:sz w:val="28"/>
          <w:szCs w:val="28"/>
        </w:rPr>
        <w:t>7.2024</w:t>
      </w:r>
      <w:r w:rsidR="005435F3" w:rsidRPr="003064C3">
        <w:rPr>
          <w:sz w:val="28"/>
          <w:szCs w:val="28"/>
        </w:rPr>
        <w:t xml:space="preserve"> </w:t>
      </w:r>
      <w:hyperlink r:id="rId11" w:history="1">
        <w:r w:rsidR="005435F3" w:rsidRPr="003064C3">
          <w:rPr>
            <w:sz w:val="28"/>
            <w:szCs w:val="28"/>
          </w:rPr>
          <w:t>№</w:t>
        </w:r>
        <w:r w:rsidR="00C91C0E" w:rsidRPr="003064C3">
          <w:rPr>
            <w:sz w:val="28"/>
            <w:szCs w:val="28"/>
          </w:rPr>
          <w:t> </w:t>
        </w:r>
      </w:hyperlink>
      <w:r w:rsidR="00A50425" w:rsidRPr="003064C3">
        <w:rPr>
          <w:sz w:val="28"/>
          <w:szCs w:val="28"/>
        </w:rPr>
        <w:t>48</w:t>
      </w:r>
      <w:r w:rsidR="005435F3" w:rsidRPr="003064C3">
        <w:rPr>
          <w:sz w:val="28"/>
          <w:szCs w:val="28"/>
        </w:rPr>
        <w:t xml:space="preserve"> </w:t>
      </w:r>
      <w:r w:rsidR="00A50425" w:rsidRPr="003064C3">
        <w:rPr>
          <w:color w:val="392C69"/>
          <w:sz w:val="28"/>
          <w:szCs w:val="28"/>
        </w:rPr>
        <w:t>«</w:t>
      </w:r>
      <w:r w:rsidR="00A50425" w:rsidRPr="003064C3">
        <w:rPr>
          <w:rStyle w:val="ac"/>
          <w:b w:val="0"/>
          <w:sz w:val="28"/>
          <w:szCs w:val="28"/>
        </w:rPr>
        <w:t>О внесении изменений в решение Волгодонской городской Думы</w:t>
      </w:r>
      <w:r w:rsidR="00A50425" w:rsidRPr="003064C3">
        <w:rPr>
          <w:rStyle w:val="ac"/>
          <w:sz w:val="28"/>
          <w:szCs w:val="28"/>
        </w:rPr>
        <w:t xml:space="preserve"> </w:t>
      </w:r>
      <w:r w:rsidR="00A50425" w:rsidRPr="003064C3">
        <w:rPr>
          <w:rFonts w:eastAsia="MS Mincho"/>
          <w:sz w:val="28"/>
          <w:szCs w:val="28"/>
        </w:rPr>
        <w:t>от 16.12.2021 №</w:t>
      </w:r>
      <w:r w:rsidR="00644123" w:rsidRPr="003064C3">
        <w:rPr>
          <w:rFonts w:eastAsia="MS Mincho"/>
          <w:sz w:val="28"/>
          <w:szCs w:val="28"/>
        </w:rPr>
        <w:t> </w:t>
      </w:r>
      <w:r w:rsidR="00A50425" w:rsidRPr="003064C3">
        <w:rPr>
          <w:rFonts w:eastAsia="MS Mincho"/>
          <w:sz w:val="28"/>
          <w:szCs w:val="28"/>
        </w:rPr>
        <w:t>103 «Об утверждении Положения о муниципальном жилищном контроле на территории муниципального образования «Город Волгодонск»;</w:t>
      </w:r>
    </w:p>
    <w:p w14:paraId="78F4DAE3" w14:textId="77777777" w:rsidR="00FE48AF" w:rsidRPr="003064C3" w:rsidRDefault="004559B6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sz w:val="28"/>
          <w:szCs w:val="28"/>
        </w:rPr>
        <w:t>6</w:t>
      </w:r>
      <w:r w:rsidR="00440F5E" w:rsidRPr="003064C3">
        <w:rPr>
          <w:sz w:val="28"/>
          <w:szCs w:val="28"/>
        </w:rPr>
        <w:t>)</w:t>
      </w:r>
      <w:r w:rsidR="00644123" w:rsidRPr="003064C3">
        <w:rPr>
          <w:sz w:val="28"/>
          <w:szCs w:val="28"/>
        </w:rPr>
        <w:tab/>
      </w:r>
      <w:r w:rsidR="005435F3" w:rsidRPr="003064C3">
        <w:rPr>
          <w:sz w:val="28"/>
          <w:szCs w:val="28"/>
        </w:rPr>
        <w:t>от 2</w:t>
      </w:r>
      <w:r w:rsidR="00A50425" w:rsidRPr="003064C3">
        <w:rPr>
          <w:sz w:val="28"/>
          <w:szCs w:val="28"/>
        </w:rPr>
        <w:t>2.05.2025</w:t>
      </w:r>
      <w:r w:rsidR="005435F3" w:rsidRPr="003064C3">
        <w:rPr>
          <w:sz w:val="28"/>
          <w:szCs w:val="28"/>
        </w:rPr>
        <w:t xml:space="preserve"> </w:t>
      </w:r>
      <w:hyperlink r:id="rId12" w:history="1">
        <w:r w:rsidR="005435F3" w:rsidRPr="003064C3">
          <w:rPr>
            <w:sz w:val="28"/>
            <w:szCs w:val="28"/>
          </w:rPr>
          <w:t>№</w:t>
        </w:r>
        <w:r w:rsidR="00644123" w:rsidRPr="003064C3">
          <w:rPr>
            <w:sz w:val="28"/>
            <w:szCs w:val="28"/>
          </w:rPr>
          <w:t> </w:t>
        </w:r>
      </w:hyperlink>
      <w:r w:rsidR="00FE48AF" w:rsidRPr="003064C3">
        <w:rPr>
          <w:sz w:val="28"/>
          <w:szCs w:val="28"/>
        </w:rPr>
        <w:t xml:space="preserve">47 </w:t>
      </w:r>
      <w:r w:rsidR="00FE48AF" w:rsidRPr="003064C3">
        <w:rPr>
          <w:color w:val="392C69"/>
          <w:sz w:val="28"/>
          <w:szCs w:val="28"/>
        </w:rPr>
        <w:t>«</w:t>
      </w:r>
      <w:r w:rsidR="00FE48AF" w:rsidRPr="003064C3">
        <w:rPr>
          <w:rStyle w:val="ac"/>
          <w:b w:val="0"/>
          <w:sz w:val="28"/>
          <w:szCs w:val="28"/>
        </w:rPr>
        <w:t>О внесении изменений в решение Волгодонской городской Думы</w:t>
      </w:r>
      <w:r w:rsidR="00FE48AF" w:rsidRPr="003064C3">
        <w:rPr>
          <w:rStyle w:val="ac"/>
          <w:sz w:val="28"/>
          <w:szCs w:val="28"/>
        </w:rPr>
        <w:t xml:space="preserve"> </w:t>
      </w:r>
      <w:r w:rsidR="00FE48AF" w:rsidRPr="003064C3">
        <w:rPr>
          <w:rFonts w:eastAsia="MS Mincho"/>
          <w:sz w:val="28"/>
          <w:szCs w:val="28"/>
        </w:rPr>
        <w:t>от 16.12.2021 №</w:t>
      </w:r>
      <w:r w:rsidR="00644123" w:rsidRPr="003064C3">
        <w:rPr>
          <w:rFonts w:eastAsia="MS Mincho"/>
          <w:sz w:val="28"/>
          <w:szCs w:val="28"/>
        </w:rPr>
        <w:t> </w:t>
      </w:r>
      <w:r w:rsidR="00FE48AF" w:rsidRPr="003064C3">
        <w:rPr>
          <w:rFonts w:eastAsia="MS Mincho"/>
          <w:sz w:val="28"/>
          <w:szCs w:val="28"/>
        </w:rPr>
        <w:t>103 «Об утверждении Положения о муниципальном жилищном контроле на территории муниципального образования «Город Волгодонск»;</w:t>
      </w:r>
    </w:p>
    <w:p w14:paraId="647E3BD6" w14:textId="77777777" w:rsidR="00FE48AF" w:rsidRPr="003064C3" w:rsidRDefault="004559B6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sz w:val="28"/>
          <w:szCs w:val="28"/>
        </w:rPr>
        <w:t>7</w:t>
      </w:r>
      <w:r w:rsidR="00440F5E" w:rsidRPr="003064C3">
        <w:rPr>
          <w:sz w:val="28"/>
          <w:szCs w:val="28"/>
        </w:rPr>
        <w:t>)</w:t>
      </w:r>
      <w:r w:rsidR="00644123" w:rsidRPr="003064C3">
        <w:rPr>
          <w:sz w:val="28"/>
          <w:szCs w:val="28"/>
        </w:rPr>
        <w:tab/>
      </w:r>
      <w:r w:rsidR="00FE48AF" w:rsidRPr="003064C3">
        <w:rPr>
          <w:sz w:val="28"/>
          <w:szCs w:val="28"/>
        </w:rPr>
        <w:t>от 17.07.2025</w:t>
      </w:r>
      <w:r w:rsidR="005435F3" w:rsidRPr="003064C3">
        <w:rPr>
          <w:sz w:val="28"/>
          <w:szCs w:val="28"/>
        </w:rPr>
        <w:t xml:space="preserve"> </w:t>
      </w:r>
      <w:hyperlink r:id="rId13" w:history="1">
        <w:r w:rsidR="00FE48AF" w:rsidRPr="003064C3">
          <w:rPr>
            <w:sz w:val="28"/>
            <w:szCs w:val="28"/>
          </w:rPr>
          <w:t>№</w:t>
        </w:r>
        <w:r w:rsidR="00644123" w:rsidRPr="003064C3">
          <w:rPr>
            <w:sz w:val="28"/>
            <w:szCs w:val="28"/>
          </w:rPr>
          <w:t> </w:t>
        </w:r>
      </w:hyperlink>
      <w:r w:rsidR="00FE48AF" w:rsidRPr="003064C3">
        <w:rPr>
          <w:sz w:val="28"/>
          <w:szCs w:val="28"/>
        </w:rPr>
        <w:t>75</w:t>
      </w:r>
      <w:r w:rsidR="005435F3" w:rsidRPr="003064C3">
        <w:rPr>
          <w:sz w:val="28"/>
          <w:szCs w:val="28"/>
        </w:rPr>
        <w:t xml:space="preserve"> </w:t>
      </w:r>
      <w:r w:rsidR="00FE48AF" w:rsidRPr="003064C3">
        <w:rPr>
          <w:color w:val="392C69"/>
          <w:sz w:val="28"/>
          <w:szCs w:val="28"/>
        </w:rPr>
        <w:t>«</w:t>
      </w:r>
      <w:r w:rsidR="00FE48AF" w:rsidRPr="003064C3">
        <w:rPr>
          <w:rStyle w:val="ac"/>
          <w:b w:val="0"/>
          <w:sz w:val="28"/>
          <w:szCs w:val="28"/>
        </w:rPr>
        <w:t>О внесении изменений в решение Волгодонской городской Думы</w:t>
      </w:r>
      <w:r w:rsidR="00FE48AF" w:rsidRPr="003064C3">
        <w:rPr>
          <w:rStyle w:val="ac"/>
          <w:sz w:val="28"/>
          <w:szCs w:val="28"/>
        </w:rPr>
        <w:t xml:space="preserve"> </w:t>
      </w:r>
      <w:r w:rsidR="00FE48AF" w:rsidRPr="003064C3">
        <w:rPr>
          <w:rFonts w:eastAsia="MS Mincho"/>
          <w:sz w:val="28"/>
          <w:szCs w:val="28"/>
        </w:rPr>
        <w:t>от 16.12.2021 №</w:t>
      </w:r>
      <w:r w:rsidR="00644123" w:rsidRPr="003064C3">
        <w:rPr>
          <w:rFonts w:eastAsia="MS Mincho"/>
          <w:sz w:val="28"/>
          <w:szCs w:val="28"/>
        </w:rPr>
        <w:t> </w:t>
      </w:r>
      <w:r w:rsidR="00FE48AF" w:rsidRPr="003064C3">
        <w:rPr>
          <w:rFonts w:eastAsia="MS Mincho"/>
          <w:sz w:val="28"/>
          <w:szCs w:val="28"/>
        </w:rPr>
        <w:t>103 «Об утверждении Положения о муниципальном жилищном контроле на территории муниципального образования «Город Волгодонск»;</w:t>
      </w:r>
    </w:p>
    <w:p w14:paraId="59CA66DE" w14:textId="77777777" w:rsidR="00FE48AF" w:rsidRPr="003064C3" w:rsidRDefault="004559B6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sz w:val="28"/>
          <w:szCs w:val="28"/>
        </w:rPr>
        <w:t>8</w:t>
      </w:r>
      <w:r w:rsidR="00440F5E" w:rsidRPr="003064C3">
        <w:rPr>
          <w:sz w:val="28"/>
          <w:szCs w:val="28"/>
        </w:rPr>
        <w:t>)</w:t>
      </w:r>
      <w:r w:rsidR="00644123" w:rsidRPr="003064C3">
        <w:rPr>
          <w:sz w:val="28"/>
          <w:szCs w:val="28"/>
        </w:rPr>
        <w:tab/>
      </w:r>
      <w:r w:rsidR="005435F3" w:rsidRPr="003064C3">
        <w:rPr>
          <w:sz w:val="28"/>
          <w:szCs w:val="28"/>
        </w:rPr>
        <w:t>от 1</w:t>
      </w:r>
      <w:r w:rsidR="00FE48AF" w:rsidRPr="003064C3">
        <w:rPr>
          <w:sz w:val="28"/>
          <w:szCs w:val="28"/>
        </w:rPr>
        <w:t>6</w:t>
      </w:r>
      <w:r w:rsidR="005435F3" w:rsidRPr="003064C3">
        <w:rPr>
          <w:sz w:val="28"/>
          <w:szCs w:val="28"/>
        </w:rPr>
        <w:t>.</w:t>
      </w:r>
      <w:r w:rsidR="00FE48AF" w:rsidRPr="003064C3">
        <w:rPr>
          <w:sz w:val="28"/>
          <w:szCs w:val="28"/>
        </w:rPr>
        <w:t>10.2025</w:t>
      </w:r>
      <w:r w:rsidR="005435F3" w:rsidRPr="003064C3">
        <w:rPr>
          <w:sz w:val="28"/>
          <w:szCs w:val="28"/>
        </w:rPr>
        <w:t xml:space="preserve"> №</w:t>
      </w:r>
      <w:r w:rsidR="00644123" w:rsidRPr="003064C3">
        <w:rPr>
          <w:sz w:val="28"/>
          <w:szCs w:val="28"/>
        </w:rPr>
        <w:t> </w:t>
      </w:r>
      <w:r w:rsidR="005435F3" w:rsidRPr="003064C3">
        <w:rPr>
          <w:sz w:val="28"/>
          <w:szCs w:val="28"/>
        </w:rPr>
        <w:t>11</w:t>
      </w:r>
      <w:r w:rsidR="00F40DD6" w:rsidRPr="003064C3">
        <w:rPr>
          <w:color w:val="392C69"/>
          <w:sz w:val="28"/>
          <w:szCs w:val="28"/>
        </w:rPr>
        <w:t xml:space="preserve">7 </w:t>
      </w:r>
      <w:r w:rsidR="00FE48AF" w:rsidRPr="003064C3">
        <w:rPr>
          <w:color w:val="392C69"/>
          <w:sz w:val="28"/>
          <w:szCs w:val="28"/>
        </w:rPr>
        <w:t>«</w:t>
      </w:r>
      <w:r w:rsidR="00FE48AF" w:rsidRPr="003064C3">
        <w:rPr>
          <w:rStyle w:val="ac"/>
          <w:b w:val="0"/>
          <w:sz w:val="28"/>
          <w:szCs w:val="28"/>
        </w:rPr>
        <w:t>О внесении изменени</w:t>
      </w:r>
      <w:r w:rsidR="00F84959" w:rsidRPr="003064C3">
        <w:rPr>
          <w:rStyle w:val="ac"/>
          <w:b w:val="0"/>
          <w:sz w:val="28"/>
          <w:szCs w:val="28"/>
        </w:rPr>
        <w:t>я</w:t>
      </w:r>
      <w:r w:rsidR="00FE48AF" w:rsidRPr="003064C3">
        <w:rPr>
          <w:rStyle w:val="ac"/>
          <w:b w:val="0"/>
          <w:sz w:val="28"/>
          <w:szCs w:val="28"/>
        </w:rPr>
        <w:t xml:space="preserve"> в решение Волгодонской городской Думы</w:t>
      </w:r>
      <w:r w:rsidR="00FE48AF" w:rsidRPr="003064C3">
        <w:rPr>
          <w:rStyle w:val="ac"/>
          <w:sz w:val="28"/>
          <w:szCs w:val="28"/>
        </w:rPr>
        <w:t xml:space="preserve"> </w:t>
      </w:r>
      <w:r w:rsidR="00FE48AF" w:rsidRPr="003064C3">
        <w:rPr>
          <w:rFonts w:eastAsia="MS Mincho"/>
          <w:sz w:val="28"/>
          <w:szCs w:val="28"/>
        </w:rPr>
        <w:t>от 16.12.2021 №</w:t>
      </w:r>
      <w:r w:rsidR="00644123" w:rsidRPr="003064C3">
        <w:rPr>
          <w:rFonts w:eastAsia="MS Mincho"/>
          <w:sz w:val="28"/>
          <w:szCs w:val="28"/>
        </w:rPr>
        <w:t> </w:t>
      </w:r>
      <w:r w:rsidR="00FE48AF" w:rsidRPr="003064C3">
        <w:rPr>
          <w:rFonts w:eastAsia="MS Mincho"/>
          <w:sz w:val="28"/>
          <w:szCs w:val="28"/>
        </w:rPr>
        <w:t>103 «Об утверждении Положения о муниципальном жилищном контроле на территории муниципального образования «Город Волгодонск»;</w:t>
      </w:r>
    </w:p>
    <w:p w14:paraId="44D94297" w14:textId="77777777" w:rsidR="001E236A" w:rsidRPr="003064C3" w:rsidRDefault="004559B6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rFonts w:eastAsia="MS Mincho"/>
          <w:sz w:val="28"/>
          <w:szCs w:val="28"/>
        </w:rPr>
        <w:t>9</w:t>
      </w:r>
      <w:r w:rsidR="001E236A" w:rsidRPr="003064C3">
        <w:rPr>
          <w:rFonts w:eastAsia="MS Mincho"/>
          <w:sz w:val="28"/>
          <w:szCs w:val="28"/>
        </w:rPr>
        <w:t>)</w:t>
      </w:r>
      <w:r w:rsidR="00644123" w:rsidRPr="003064C3">
        <w:rPr>
          <w:sz w:val="28"/>
          <w:szCs w:val="28"/>
        </w:rPr>
        <w:tab/>
      </w:r>
      <w:r w:rsidR="001E236A" w:rsidRPr="003064C3">
        <w:rPr>
          <w:sz w:val="28"/>
          <w:szCs w:val="28"/>
        </w:rPr>
        <w:t>от 12.02.2026 №</w:t>
      </w:r>
      <w:r w:rsidR="00644123" w:rsidRPr="003064C3">
        <w:rPr>
          <w:sz w:val="28"/>
          <w:szCs w:val="28"/>
        </w:rPr>
        <w:t> </w:t>
      </w:r>
      <w:r w:rsidR="001E236A" w:rsidRPr="003064C3">
        <w:rPr>
          <w:sz w:val="28"/>
          <w:szCs w:val="28"/>
        </w:rPr>
        <w:t>6</w:t>
      </w:r>
      <w:r w:rsidR="001E236A" w:rsidRPr="003064C3">
        <w:rPr>
          <w:color w:val="392C69"/>
          <w:sz w:val="28"/>
          <w:szCs w:val="28"/>
        </w:rPr>
        <w:t xml:space="preserve"> «</w:t>
      </w:r>
      <w:r w:rsidR="001E236A" w:rsidRPr="003064C3">
        <w:rPr>
          <w:rStyle w:val="ac"/>
          <w:b w:val="0"/>
          <w:sz w:val="28"/>
          <w:szCs w:val="28"/>
        </w:rPr>
        <w:t>О внесении изменени</w:t>
      </w:r>
      <w:r w:rsidR="00F84959" w:rsidRPr="003064C3">
        <w:rPr>
          <w:rStyle w:val="ac"/>
          <w:b w:val="0"/>
          <w:sz w:val="28"/>
          <w:szCs w:val="28"/>
        </w:rPr>
        <w:t>я</w:t>
      </w:r>
      <w:r w:rsidR="001E236A" w:rsidRPr="003064C3">
        <w:rPr>
          <w:rStyle w:val="ac"/>
          <w:b w:val="0"/>
          <w:sz w:val="28"/>
          <w:szCs w:val="28"/>
        </w:rPr>
        <w:t xml:space="preserve"> в решение Волгодонской городской Думы</w:t>
      </w:r>
      <w:r w:rsidR="001E236A" w:rsidRPr="003064C3">
        <w:rPr>
          <w:rStyle w:val="ac"/>
          <w:sz w:val="28"/>
          <w:szCs w:val="28"/>
        </w:rPr>
        <w:t xml:space="preserve"> </w:t>
      </w:r>
      <w:r w:rsidR="001E236A" w:rsidRPr="003064C3">
        <w:rPr>
          <w:rFonts w:eastAsia="MS Mincho"/>
          <w:sz w:val="28"/>
          <w:szCs w:val="28"/>
        </w:rPr>
        <w:t>от 16.12.2021 №</w:t>
      </w:r>
      <w:r w:rsidR="00644123" w:rsidRPr="003064C3">
        <w:rPr>
          <w:rFonts w:eastAsia="MS Mincho"/>
          <w:sz w:val="28"/>
          <w:szCs w:val="28"/>
        </w:rPr>
        <w:t> </w:t>
      </w:r>
      <w:r w:rsidR="001E236A" w:rsidRPr="003064C3">
        <w:rPr>
          <w:rFonts w:eastAsia="MS Mincho"/>
          <w:sz w:val="28"/>
          <w:szCs w:val="28"/>
        </w:rPr>
        <w:t xml:space="preserve">103 «Об утверждении </w:t>
      </w:r>
      <w:r w:rsidR="001E236A" w:rsidRPr="003064C3">
        <w:rPr>
          <w:rFonts w:eastAsia="MS Mincho"/>
          <w:sz w:val="28"/>
          <w:szCs w:val="28"/>
        </w:rPr>
        <w:lastRenderedPageBreak/>
        <w:t>Положения о муниципальном жилищном контроле на территории муниципального образования «Город Волгодонск»;</w:t>
      </w:r>
    </w:p>
    <w:p w14:paraId="5DDC82EE" w14:textId="77777777" w:rsidR="00F40DD6" w:rsidRPr="003064C3" w:rsidRDefault="00F40DD6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rFonts w:eastAsia="MS Mincho"/>
          <w:sz w:val="28"/>
          <w:szCs w:val="28"/>
        </w:rPr>
        <w:t>10)</w:t>
      </w:r>
      <w:r w:rsidR="00644123"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>от 12.03.2026 №</w:t>
      </w:r>
      <w:r w:rsidR="00644123" w:rsidRPr="003064C3">
        <w:rPr>
          <w:sz w:val="28"/>
          <w:szCs w:val="28"/>
        </w:rPr>
        <w:t> </w:t>
      </w:r>
      <w:r w:rsidRPr="003064C3">
        <w:rPr>
          <w:sz w:val="28"/>
          <w:szCs w:val="28"/>
        </w:rPr>
        <w:t>16</w:t>
      </w:r>
      <w:r w:rsidRPr="003064C3">
        <w:rPr>
          <w:color w:val="392C69"/>
          <w:sz w:val="28"/>
          <w:szCs w:val="28"/>
        </w:rPr>
        <w:t xml:space="preserve"> «</w:t>
      </w:r>
      <w:r w:rsidRPr="003064C3">
        <w:rPr>
          <w:rStyle w:val="ac"/>
          <w:b w:val="0"/>
          <w:sz w:val="28"/>
          <w:szCs w:val="28"/>
        </w:rPr>
        <w:t>О внесении изменений в решение Волгодонской городской Думы</w:t>
      </w:r>
      <w:r w:rsidRPr="003064C3">
        <w:rPr>
          <w:rStyle w:val="ac"/>
          <w:sz w:val="28"/>
          <w:szCs w:val="28"/>
        </w:rPr>
        <w:t xml:space="preserve"> </w:t>
      </w:r>
      <w:r w:rsidRPr="003064C3">
        <w:rPr>
          <w:rFonts w:eastAsia="MS Mincho"/>
          <w:sz w:val="28"/>
          <w:szCs w:val="28"/>
        </w:rPr>
        <w:t>от 16.12.2021 №</w:t>
      </w:r>
      <w:r w:rsidR="00644123" w:rsidRPr="003064C3">
        <w:rPr>
          <w:rFonts w:eastAsia="MS Mincho"/>
          <w:sz w:val="28"/>
          <w:szCs w:val="28"/>
        </w:rPr>
        <w:t> </w:t>
      </w:r>
      <w:r w:rsidRPr="003064C3">
        <w:rPr>
          <w:rFonts w:eastAsia="MS Mincho"/>
          <w:sz w:val="28"/>
          <w:szCs w:val="28"/>
        </w:rPr>
        <w:t>103 «Об утверждении Положения о муниципальном жилищном контроле на территории муниципального образования «Город Волгодонск».</w:t>
      </w:r>
    </w:p>
    <w:p w14:paraId="6F97C9C3" w14:textId="77777777" w:rsidR="00361FF3" w:rsidRPr="003064C3" w:rsidRDefault="001E236A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 w:rsidRPr="003064C3">
        <w:rPr>
          <w:rFonts w:eastAsia="MS Mincho"/>
          <w:sz w:val="28"/>
          <w:szCs w:val="28"/>
        </w:rPr>
        <w:t>2.</w:t>
      </w:r>
      <w:r w:rsidR="00644123" w:rsidRPr="003064C3">
        <w:rPr>
          <w:rFonts w:eastAsia="MS Mincho"/>
          <w:sz w:val="28"/>
          <w:szCs w:val="28"/>
        </w:rPr>
        <w:tab/>
      </w:r>
      <w:r w:rsidR="00DF72EA" w:rsidRPr="003064C3">
        <w:rPr>
          <w:rFonts w:eastAsia="MS Mincho"/>
          <w:sz w:val="28"/>
          <w:szCs w:val="28"/>
        </w:rPr>
        <w:t>Решение вступает в силу со дня его официального опубликования</w:t>
      </w:r>
      <w:r w:rsidR="001B23EF" w:rsidRPr="003064C3">
        <w:rPr>
          <w:rFonts w:eastAsia="MS Mincho"/>
          <w:sz w:val="28"/>
          <w:szCs w:val="28"/>
        </w:rPr>
        <w:t>,</w:t>
      </w:r>
      <w:r w:rsidR="00DF72EA" w:rsidRPr="003064C3">
        <w:rPr>
          <w:rFonts w:eastAsia="MS Mincho"/>
          <w:sz w:val="28"/>
          <w:szCs w:val="28"/>
        </w:rPr>
        <w:t xml:space="preserve"> </w:t>
      </w:r>
      <w:r w:rsidR="001B23EF" w:rsidRPr="003064C3">
        <w:rPr>
          <w:rFonts w:eastAsia="MS Mincho"/>
          <w:sz w:val="28"/>
          <w:szCs w:val="28"/>
        </w:rPr>
        <w:t xml:space="preserve">но не ранее </w:t>
      </w:r>
      <w:r w:rsidR="00D96D9C" w:rsidRPr="003064C3">
        <w:rPr>
          <w:rFonts w:eastAsia="MS Mincho"/>
          <w:sz w:val="28"/>
          <w:szCs w:val="28"/>
        </w:rPr>
        <w:t>01.0</w:t>
      </w:r>
      <w:r w:rsidR="00C071F3" w:rsidRPr="003064C3">
        <w:rPr>
          <w:rFonts w:eastAsia="MS Mincho"/>
          <w:sz w:val="28"/>
          <w:szCs w:val="28"/>
        </w:rPr>
        <w:t>9</w:t>
      </w:r>
      <w:r w:rsidR="00D96D9C" w:rsidRPr="003064C3">
        <w:rPr>
          <w:rFonts w:eastAsia="MS Mincho"/>
          <w:sz w:val="28"/>
          <w:szCs w:val="28"/>
        </w:rPr>
        <w:t>.202</w:t>
      </w:r>
      <w:r w:rsidR="00C071F3" w:rsidRPr="003064C3">
        <w:rPr>
          <w:rFonts w:eastAsia="MS Mincho"/>
          <w:sz w:val="28"/>
          <w:szCs w:val="28"/>
        </w:rPr>
        <w:t>6.</w:t>
      </w:r>
    </w:p>
    <w:p w14:paraId="2D242DDC" w14:textId="77777777" w:rsidR="00DF72EA" w:rsidRPr="003064C3" w:rsidRDefault="003064C3" w:rsidP="003064C3">
      <w:pPr>
        <w:spacing w:line="360" w:lineRule="auto"/>
        <w:ind w:firstLine="851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3.</w:t>
      </w:r>
      <w:r>
        <w:rPr>
          <w:rFonts w:eastAsia="MS Mincho"/>
          <w:sz w:val="28"/>
          <w:szCs w:val="28"/>
        </w:rPr>
        <w:tab/>
      </w:r>
      <w:r w:rsidR="00644123" w:rsidRPr="003064C3">
        <w:rPr>
          <w:rFonts w:eastAsia="MS Mincho"/>
          <w:sz w:val="28"/>
          <w:szCs w:val="28"/>
        </w:rPr>
        <w:t>Контроль</w:t>
      </w:r>
      <w:r w:rsidR="00DF72EA" w:rsidRPr="003064C3">
        <w:rPr>
          <w:rFonts w:eastAsia="MS Mincho"/>
          <w:sz w:val="28"/>
          <w:szCs w:val="28"/>
        </w:rPr>
        <w:t xml:space="preserve"> </w:t>
      </w:r>
      <w:r w:rsidR="00644123" w:rsidRPr="003064C3">
        <w:rPr>
          <w:rFonts w:eastAsia="MS Mincho"/>
          <w:sz w:val="28"/>
          <w:szCs w:val="28"/>
        </w:rPr>
        <w:t>за</w:t>
      </w:r>
      <w:r w:rsidR="00DF72EA" w:rsidRPr="003064C3">
        <w:rPr>
          <w:rFonts w:eastAsia="MS Mincho"/>
          <w:sz w:val="28"/>
          <w:szCs w:val="28"/>
        </w:rPr>
        <w:t xml:space="preserve"> </w:t>
      </w:r>
      <w:r w:rsidR="00644123" w:rsidRPr="003064C3">
        <w:rPr>
          <w:rFonts w:eastAsia="MS Mincho"/>
          <w:sz w:val="28"/>
          <w:szCs w:val="28"/>
        </w:rPr>
        <w:t>исполнением решения возложить на постоянную комиссию по городскому хозяйству и экологии (Ольховский С.В.) и заместителя главы Администрации города Волгодонска по городскому хозяйству Журавлева А.Ю.</w:t>
      </w:r>
    </w:p>
    <w:p w14:paraId="600019AD" w14:textId="77777777" w:rsidR="00E441D0" w:rsidRPr="003064C3" w:rsidRDefault="00E441D0" w:rsidP="001E236A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EE5E9FF" w14:textId="77777777" w:rsidR="003063A3" w:rsidRPr="003064C3" w:rsidRDefault="003063A3" w:rsidP="001E236A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54EC7E8" w14:textId="77777777" w:rsidR="003063A3" w:rsidRPr="003064C3" w:rsidRDefault="003063A3" w:rsidP="001E236A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7FB41" w14:textId="77777777" w:rsidR="003063A3" w:rsidRPr="003064C3" w:rsidRDefault="003063A3" w:rsidP="003063A3">
      <w:pPr>
        <w:pStyle w:val="ConsPlusNormal"/>
        <w:widowControl/>
        <w:spacing w:line="360" w:lineRule="auto"/>
        <w:jc w:val="both"/>
        <w:rPr>
          <w:sz w:val="28"/>
          <w:szCs w:val="28"/>
        </w:rPr>
      </w:pPr>
      <w:r w:rsidRPr="003064C3">
        <w:rPr>
          <w:sz w:val="28"/>
          <w:szCs w:val="28"/>
        </w:rPr>
        <w:t>Глава города Волгодонска</w:t>
      </w:r>
      <w:r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ab/>
        <w:t>Д.Ю. Вельможко</w:t>
      </w:r>
    </w:p>
    <w:p w14:paraId="2C4EBCA3" w14:textId="77777777" w:rsidR="003063A3" w:rsidRPr="003064C3" w:rsidRDefault="003063A3" w:rsidP="003063A3">
      <w:pPr>
        <w:spacing w:line="360" w:lineRule="auto"/>
        <w:jc w:val="both"/>
        <w:rPr>
          <w:sz w:val="28"/>
          <w:szCs w:val="28"/>
          <w:lang w:eastAsia="ar-SA"/>
        </w:rPr>
      </w:pPr>
    </w:p>
    <w:p w14:paraId="63A792C1" w14:textId="77777777" w:rsidR="00442D5C" w:rsidRPr="003064C3" w:rsidRDefault="00442D5C" w:rsidP="001E236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064C3">
        <w:rPr>
          <w:sz w:val="28"/>
          <w:szCs w:val="28"/>
        </w:rPr>
        <w:t>Председате</w:t>
      </w:r>
      <w:r w:rsidR="00C565B2" w:rsidRPr="003064C3">
        <w:rPr>
          <w:sz w:val="28"/>
          <w:szCs w:val="28"/>
        </w:rPr>
        <w:t>ль</w:t>
      </w:r>
      <w:r w:rsidR="00C565B2" w:rsidRPr="003064C3">
        <w:rPr>
          <w:sz w:val="28"/>
          <w:szCs w:val="28"/>
        </w:rPr>
        <w:br/>
        <w:t>Волгодонской городской Думы</w:t>
      </w:r>
      <w:r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ab/>
      </w:r>
      <w:r w:rsidRPr="003064C3">
        <w:rPr>
          <w:sz w:val="28"/>
          <w:szCs w:val="28"/>
        </w:rPr>
        <w:tab/>
        <w:t>С.Н. Ладанов</w:t>
      </w:r>
    </w:p>
    <w:p w14:paraId="2EB5D247" w14:textId="77777777" w:rsidR="008B5F6F" w:rsidRPr="005D237D" w:rsidRDefault="008B5F6F" w:rsidP="001E236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eastAsia="MS Mincho"/>
          <w:sz w:val="18"/>
          <w:szCs w:val="18"/>
        </w:rPr>
      </w:pPr>
    </w:p>
    <w:p w14:paraId="1050B14E" w14:textId="77777777" w:rsidR="00E441D0" w:rsidRDefault="00E441D0" w:rsidP="008B5F6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18"/>
          <w:szCs w:val="18"/>
        </w:rPr>
      </w:pPr>
    </w:p>
    <w:p w14:paraId="02AECA11" w14:textId="77777777" w:rsidR="00F06B34" w:rsidRDefault="00F06B34" w:rsidP="008B5F6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18"/>
          <w:szCs w:val="18"/>
        </w:rPr>
      </w:pPr>
    </w:p>
    <w:p w14:paraId="068AA1A8" w14:textId="77777777" w:rsidR="00F06B34" w:rsidRDefault="00F06B34" w:rsidP="008B5F6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18"/>
          <w:szCs w:val="18"/>
        </w:rPr>
      </w:pPr>
    </w:p>
    <w:p w14:paraId="0F685558" w14:textId="77777777" w:rsidR="00F06B34" w:rsidRPr="003064C3" w:rsidRDefault="00F06B34" w:rsidP="008B5F6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</w:rPr>
      </w:pPr>
    </w:p>
    <w:p w14:paraId="309EDAFD" w14:textId="77777777" w:rsidR="00F06B34" w:rsidRPr="003064C3" w:rsidRDefault="00F06B34" w:rsidP="008B5F6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</w:rPr>
      </w:pPr>
    </w:p>
    <w:p w14:paraId="5943F82F" w14:textId="77777777" w:rsidR="003064C3" w:rsidRDefault="00442D5C" w:rsidP="003064C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</w:rPr>
      </w:pPr>
      <w:r w:rsidRPr="003064C3">
        <w:rPr>
          <w:rFonts w:eastAsia="MS Mincho"/>
        </w:rPr>
        <w:t>Проект вносит</w:t>
      </w:r>
    </w:p>
    <w:p w14:paraId="1F950439" w14:textId="77777777" w:rsidR="00F13AC7" w:rsidRPr="003064C3" w:rsidRDefault="00954908" w:rsidP="003064C3">
      <w:pPr>
        <w:widowControl w:val="0"/>
        <w:tabs>
          <w:tab w:val="left" w:pos="567"/>
        </w:tabs>
        <w:autoSpaceDE w:val="0"/>
        <w:autoSpaceDN w:val="0"/>
        <w:adjustRightInd w:val="0"/>
        <w:jc w:val="both"/>
      </w:pPr>
      <w:r w:rsidRPr="003064C3">
        <w:t xml:space="preserve">Администрация города </w:t>
      </w:r>
      <w:r w:rsidR="00E75B6B" w:rsidRPr="003064C3">
        <w:t>Волгодо</w:t>
      </w:r>
      <w:r w:rsidR="00F13AC7" w:rsidRPr="003064C3">
        <w:t>нска</w:t>
      </w:r>
    </w:p>
    <w:sectPr w:rsidR="00F13AC7" w:rsidRPr="003064C3" w:rsidSect="003064C3">
      <w:head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AF48" w14:textId="77777777" w:rsidR="002B1BC9" w:rsidRDefault="002B1BC9" w:rsidP="008B50E7">
      <w:r>
        <w:separator/>
      </w:r>
    </w:p>
  </w:endnote>
  <w:endnote w:type="continuationSeparator" w:id="0">
    <w:p w14:paraId="3CBC5489" w14:textId="77777777" w:rsidR="002B1BC9" w:rsidRDefault="002B1BC9" w:rsidP="008B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11E51" w14:textId="77777777" w:rsidR="002B1BC9" w:rsidRDefault="002B1BC9" w:rsidP="008B50E7">
      <w:r>
        <w:separator/>
      </w:r>
    </w:p>
  </w:footnote>
  <w:footnote w:type="continuationSeparator" w:id="0">
    <w:p w14:paraId="310D0B7B" w14:textId="77777777" w:rsidR="002B1BC9" w:rsidRDefault="002B1BC9" w:rsidP="008B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8488148"/>
      <w:docPartObj>
        <w:docPartGallery w:val="Page Numbers (Top of Page)"/>
        <w:docPartUnique/>
      </w:docPartObj>
    </w:sdtPr>
    <w:sdtEndPr/>
    <w:sdtContent>
      <w:p w14:paraId="52892C74" w14:textId="77777777" w:rsidR="003064C3" w:rsidRDefault="003064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37B3701" w14:textId="77777777" w:rsidR="00A50425" w:rsidRDefault="00A50425" w:rsidP="004C63C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F04E23"/>
    <w:multiLevelType w:val="hybridMultilevel"/>
    <w:tmpl w:val="B8ECE438"/>
    <w:lvl w:ilvl="0" w:tplc="51D6146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B3A4C"/>
    <w:multiLevelType w:val="hybridMultilevel"/>
    <w:tmpl w:val="47E6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21B4E"/>
    <w:multiLevelType w:val="hybridMultilevel"/>
    <w:tmpl w:val="7C4CEC76"/>
    <w:lvl w:ilvl="0" w:tplc="AC3CE55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030D63"/>
    <w:multiLevelType w:val="multilevel"/>
    <w:tmpl w:val="64BAAF10"/>
    <w:lvl w:ilvl="0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7" w:hanging="126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827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7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7183728E"/>
    <w:multiLevelType w:val="multilevel"/>
    <w:tmpl w:val="64BAAF10"/>
    <w:lvl w:ilvl="0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7" w:hanging="126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827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7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7B0F3DDA"/>
    <w:multiLevelType w:val="hybridMultilevel"/>
    <w:tmpl w:val="FEB0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570629">
    <w:abstractNumId w:val="0"/>
  </w:num>
  <w:num w:numId="2" w16cid:durableId="885794033">
    <w:abstractNumId w:val="5"/>
  </w:num>
  <w:num w:numId="3" w16cid:durableId="1375810732">
    <w:abstractNumId w:val="2"/>
  </w:num>
  <w:num w:numId="4" w16cid:durableId="1069040231">
    <w:abstractNumId w:val="6"/>
  </w:num>
  <w:num w:numId="5" w16cid:durableId="1709573970">
    <w:abstractNumId w:val="1"/>
  </w:num>
  <w:num w:numId="6" w16cid:durableId="579364872">
    <w:abstractNumId w:val="4"/>
  </w:num>
  <w:num w:numId="7" w16cid:durableId="1919707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D5C"/>
    <w:rsid w:val="00004516"/>
    <w:rsid w:val="000054FA"/>
    <w:rsid w:val="00005C31"/>
    <w:rsid w:val="000119DF"/>
    <w:rsid w:val="000159BE"/>
    <w:rsid w:val="000217F9"/>
    <w:rsid w:val="00024FAB"/>
    <w:rsid w:val="000257C1"/>
    <w:rsid w:val="0003204D"/>
    <w:rsid w:val="00036834"/>
    <w:rsid w:val="00036A2E"/>
    <w:rsid w:val="00041FD2"/>
    <w:rsid w:val="00043644"/>
    <w:rsid w:val="00043989"/>
    <w:rsid w:val="00045BEE"/>
    <w:rsid w:val="00046FAC"/>
    <w:rsid w:val="00060CFE"/>
    <w:rsid w:val="00061891"/>
    <w:rsid w:val="00064AFA"/>
    <w:rsid w:val="00077C1E"/>
    <w:rsid w:val="000819EE"/>
    <w:rsid w:val="000831B6"/>
    <w:rsid w:val="00083B83"/>
    <w:rsid w:val="000915EE"/>
    <w:rsid w:val="00094502"/>
    <w:rsid w:val="000A0595"/>
    <w:rsid w:val="000A2665"/>
    <w:rsid w:val="000B2016"/>
    <w:rsid w:val="000B3019"/>
    <w:rsid w:val="000B5722"/>
    <w:rsid w:val="000B5C6E"/>
    <w:rsid w:val="000D490D"/>
    <w:rsid w:val="000D513F"/>
    <w:rsid w:val="000E12B5"/>
    <w:rsid w:val="000E2808"/>
    <w:rsid w:val="000E61CB"/>
    <w:rsid w:val="000F4753"/>
    <w:rsid w:val="000F4861"/>
    <w:rsid w:val="000F685D"/>
    <w:rsid w:val="00103488"/>
    <w:rsid w:val="001044EB"/>
    <w:rsid w:val="00106F47"/>
    <w:rsid w:val="001122E3"/>
    <w:rsid w:val="001147D9"/>
    <w:rsid w:val="00130FFC"/>
    <w:rsid w:val="00142845"/>
    <w:rsid w:val="0014345E"/>
    <w:rsid w:val="00145743"/>
    <w:rsid w:val="0015536D"/>
    <w:rsid w:val="0017163D"/>
    <w:rsid w:val="00173852"/>
    <w:rsid w:val="001750B0"/>
    <w:rsid w:val="00175D47"/>
    <w:rsid w:val="00184483"/>
    <w:rsid w:val="001853CB"/>
    <w:rsid w:val="00186D96"/>
    <w:rsid w:val="00187A44"/>
    <w:rsid w:val="00187C7E"/>
    <w:rsid w:val="00191660"/>
    <w:rsid w:val="0019788A"/>
    <w:rsid w:val="00197A16"/>
    <w:rsid w:val="001A0B8A"/>
    <w:rsid w:val="001A5C3E"/>
    <w:rsid w:val="001B23EF"/>
    <w:rsid w:val="001B4264"/>
    <w:rsid w:val="001B5476"/>
    <w:rsid w:val="001C1461"/>
    <w:rsid w:val="001C348D"/>
    <w:rsid w:val="001C3C94"/>
    <w:rsid w:val="001C51CE"/>
    <w:rsid w:val="001C631C"/>
    <w:rsid w:val="001C69D5"/>
    <w:rsid w:val="001D1BBA"/>
    <w:rsid w:val="001D4289"/>
    <w:rsid w:val="001E236A"/>
    <w:rsid w:val="001E254F"/>
    <w:rsid w:val="001E60BF"/>
    <w:rsid w:val="001E70ED"/>
    <w:rsid w:val="001F0139"/>
    <w:rsid w:val="001F103C"/>
    <w:rsid w:val="001F35DC"/>
    <w:rsid w:val="001F4FFF"/>
    <w:rsid w:val="00201CA1"/>
    <w:rsid w:val="0020528A"/>
    <w:rsid w:val="00205730"/>
    <w:rsid w:val="002111C6"/>
    <w:rsid w:val="002240E7"/>
    <w:rsid w:val="002273B4"/>
    <w:rsid w:val="002303B4"/>
    <w:rsid w:val="00230F27"/>
    <w:rsid w:val="00231717"/>
    <w:rsid w:val="002338F7"/>
    <w:rsid w:val="002341C6"/>
    <w:rsid w:val="00235512"/>
    <w:rsid w:val="00240C3E"/>
    <w:rsid w:val="002522A8"/>
    <w:rsid w:val="002532A1"/>
    <w:rsid w:val="00256D74"/>
    <w:rsid w:val="002622DF"/>
    <w:rsid w:val="00264FC8"/>
    <w:rsid w:val="00267313"/>
    <w:rsid w:val="00276627"/>
    <w:rsid w:val="002806A6"/>
    <w:rsid w:val="00281944"/>
    <w:rsid w:val="002845E5"/>
    <w:rsid w:val="0029076C"/>
    <w:rsid w:val="00292041"/>
    <w:rsid w:val="002A0F50"/>
    <w:rsid w:val="002A1515"/>
    <w:rsid w:val="002A2108"/>
    <w:rsid w:val="002A3F13"/>
    <w:rsid w:val="002A6006"/>
    <w:rsid w:val="002A69F0"/>
    <w:rsid w:val="002B1BC9"/>
    <w:rsid w:val="002B5EF4"/>
    <w:rsid w:val="002C17BA"/>
    <w:rsid w:val="002C23E9"/>
    <w:rsid w:val="002C2B59"/>
    <w:rsid w:val="002C3284"/>
    <w:rsid w:val="002C4BA2"/>
    <w:rsid w:val="002D1847"/>
    <w:rsid w:val="002D419D"/>
    <w:rsid w:val="002E19FE"/>
    <w:rsid w:val="002E2BDB"/>
    <w:rsid w:val="002E68B7"/>
    <w:rsid w:val="002F02AF"/>
    <w:rsid w:val="002F1426"/>
    <w:rsid w:val="002F6723"/>
    <w:rsid w:val="002F7A3F"/>
    <w:rsid w:val="003012E1"/>
    <w:rsid w:val="00303904"/>
    <w:rsid w:val="003063A3"/>
    <w:rsid w:val="003064C3"/>
    <w:rsid w:val="003100F0"/>
    <w:rsid w:val="00313634"/>
    <w:rsid w:val="00317E90"/>
    <w:rsid w:val="0032134F"/>
    <w:rsid w:val="00330A84"/>
    <w:rsid w:val="0033297C"/>
    <w:rsid w:val="00333658"/>
    <w:rsid w:val="00361FF3"/>
    <w:rsid w:val="00365AD9"/>
    <w:rsid w:val="00373541"/>
    <w:rsid w:val="00380911"/>
    <w:rsid w:val="00382372"/>
    <w:rsid w:val="00383664"/>
    <w:rsid w:val="00385348"/>
    <w:rsid w:val="00386FB4"/>
    <w:rsid w:val="00395CC8"/>
    <w:rsid w:val="003A0EBC"/>
    <w:rsid w:val="003A1DEA"/>
    <w:rsid w:val="003A2CE2"/>
    <w:rsid w:val="003A48BD"/>
    <w:rsid w:val="003A78A2"/>
    <w:rsid w:val="003B3FA9"/>
    <w:rsid w:val="003B402D"/>
    <w:rsid w:val="003B41ED"/>
    <w:rsid w:val="003B4B50"/>
    <w:rsid w:val="003B5AC2"/>
    <w:rsid w:val="003C095F"/>
    <w:rsid w:val="003C6EBF"/>
    <w:rsid w:val="003E6435"/>
    <w:rsid w:val="003E7CDA"/>
    <w:rsid w:val="003F3378"/>
    <w:rsid w:val="00403D46"/>
    <w:rsid w:val="00407BE2"/>
    <w:rsid w:val="00410FC3"/>
    <w:rsid w:val="004171B9"/>
    <w:rsid w:val="004208F8"/>
    <w:rsid w:val="00424A5D"/>
    <w:rsid w:val="00427375"/>
    <w:rsid w:val="004313E9"/>
    <w:rsid w:val="00432F76"/>
    <w:rsid w:val="004360DA"/>
    <w:rsid w:val="00440F5E"/>
    <w:rsid w:val="004416A5"/>
    <w:rsid w:val="00442D5C"/>
    <w:rsid w:val="00443891"/>
    <w:rsid w:val="004559B6"/>
    <w:rsid w:val="00455F65"/>
    <w:rsid w:val="0045707D"/>
    <w:rsid w:val="00466C4C"/>
    <w:rsid w:val="004675CA"/>
    <w:rsid w:val="00470C1C"/>
    <w:rsid w:val="00474EB8"/>
    <w:rsid w:val="00475B6E"/>
    <w:rsid w:val="00484BEE"/>
    <w:rsid w:val="00485E5D"/>
    <w:rsid w:val="00487417"/>
    <w:rsid w:val="0049045C"/>
    <w:rsid w:val="00491AD6"/>
    <w:rsid w:val="00495EF8"/>
    <w:rsid w:val="00496395"/>
    <w:rsid w:val="004977CC"/>
    <w:rsid w:val="004A2FCC"/>
    <w:rsid w:val="004A4294"/>
    <w:rsid w:val="004A588B"/>
    <w:rsid w:val="004B6F8F"/>
    <w:rsid w:val="004B72AB"/>
    <w:rsid w:val="004B77AE"/>
    <w:rsid w:val="004C3CA7"/>
    <w:rsid w:val="004C484A"/>
    <w:rsid w:val="004C5FE3"/>
    <w:rsid w:val="004C63C8"/>
    <w:rsid w:val="004C6F6C"/>
    <w:rsid w:val="004E3156"/>
    <w:rsid w:val="004E49C9"/>
    <w:rsid w:val="004F2339"/>
    <w:rsid w:val="004F2F46"/>
    <w:rsid w:val="004F377E"/>
    <w:rsid w:val="005012E3"/>
    <w:rsid w:val="005105C9"/>
    <w:rsid w:val="005204B2"/>
    <w:rsid w:val="005215EF"/>
    <w:rsid w:val="00531749"/>
    <w:rsid w:val="00532053"/>
    <w:rsid w:val="005409E1"/>
    <w:rsid w:val="00540F45"/>
    <w:rsid w:val="005435F3"/>
    <w:rsid w:val="00552306"/>
    <w:rsid w:val="00554B87"/>
    <w:rsid w:val="005575B8"/>
    <w:rsid w:val="00560004"/>
    <w:rsid w:val="00562B0D"/>
    <w:rsid w:val="00565828"/>
    <w:rsid w:val="00566F4C"/>
    <w:rsid w:val="00572C1D"/>
    <w:rsid w:val="00573163"/>
    <w:rsid w:val="005771DA"/>
    <w:rsid w:val="00580311"/>
    <w:rsid w:val="00581598"/>
    <w:rsid w:val="00583399"/>
    <w:rsid w:val="005849B3"/>
    <w:rsid w:val="005858BA"/>
    <w:rsid w:val="00587561"/>
    <w:rsid w:val="00590C8C"/>
    <w:rsid w:val="00592888"/>
    <w:rsid w:val="0059302B"/>
    <w:rsid w:val="00593519"/>
    <w:rsid w:val="00593586"/>
    <w:rsid w:val="0059637F"/>
    <w:rsid w:val="00596FFA"/>
    <w:rsid w:val="005A20EE"/>
    <w:rsid w:val="005A36A1"/>
    <w:rsid w:val="005B016C"/>
    <w:rsid w:val="005C020A"/>
    <w:rsid w:val="005C1DD2"/>
    <w:rsid w:val="005C2A4A"/>
    <w:rsid w:val="005D1471"/>
    <w:rsid w:val="005D237D"/>
    <w:rsid w:val="005D3802"/>
    <w:rsid w:val="005D608A"/>
    <w:rsid w:val="005D648B"/>
    <w:rsid w:val="005D6904"/>
    <w:rsid w:val="005D6AF9"/>
    <w:rsid w:val="005D7E92"/>
    <w:rsid w:val="005E26FC"/>
    <w:rsid w:val="005E6C66"/>
    <w:rsid w:val="005F22C1"/>
    <w:rsid w:val="005F37F9"/>
    <w:rsid w:val="005F6060"/>
    <w:rsid w:val="005F60B5"/>
    <w:rsid w:val="005F61EE"/>
    <w:rsid w:val="00606983"/>
    <w:rsid w:val="00615C97"/>
    <w:rsid w:val="00617C04"/>
    <w:rsid w:val="006204A1"/>
    <w:rsid w:val="006223BC"/>
    <w:rsid w:val="00622BF8"/>
    <w:rsid w:val="00630912"/>
    <w:rsid w:val="00634A90"/>
    <w:rsid w:val="00637258"/>
    <w:rsid w:val="00644123"/>
    <w:rsid w:val="00646486"/>
    <w:rsid w:val="00646ADC"/>
    <w:rsid w:val="006509CE"/>
    <w:rsid w:val="006533F1"/>
    <w:rsid w:val="00654D72"/>
    <w:rsid w:val="00660A03"/>
    <w:rsid w:val="00664660"/>
    <w:rsid w:val="0066580E"/>
    <w:rsid w:val="00666CAE"/>
    <w:rsid w:val="006700BF"/>
    <w:rsid w:val="00671D1E"/>
    <w:rsid w:val="00673566"/>
    <w:rsid w:val="00681716"/>
    <w:rsid w:val="00681FA2"/>
    <w:rsid w:val="00683E1E"/>
    <w:rsid w:val="00684BA8"/>
    <w:rsid w:val="006871ED"/>
    <w:rsid w:val="006A0318"/>
    <w:rsid w:val="006A1E6A"/>
    <w:rsid w:val="006B17D6"/>
    <w:rsid w:val="006B2C1B"/>
    <w:rsid w:val="006B39FB"/>
    <w:rsid w:val="006B642E"/>
    <w:rsid w:val="006C0965"/>
    <w:rsid w:val="006C232B"/>
    <w:rsid w:val="006C5292"/>
    <w:rsid w:val="006C62B6"/>
    <w:rsid w:val="006C6DD8"/>
    <w:rsid w:val="006D29AB"/>
    <w:rsid w:val="006D3EDB"/>
    <w:rsid w:val="006D4885"/>
    <w:rsid w:val="006D61BE"/>
    <w:rsid w:val="006E18DB"/>
    <w:rsid w:val="006E25C7"/>
    <w:rsid w:val="006F1B09"/>
    <w:rsid w:val="006F1F84"/>
    <w:rsid w:val="006F5CA3"/>
    <w:rsid w:val="00700156"/>
    <w:rsid w:val="00703B45"/>
    <w:rsid w:val="00707939"/>
    <w:rsid w:val="00714600"/>
    <w:rsid w:val="007175D5"/>
    <w:rsid w:val="0072075E"/>
    <w:rsid w:val="00720BC1"/>
    <w:rsid w:val="00724C61"/>
    <w:rsid w:val="0072527A"/>
    <w:rsid w:val="00735802"/>
    <w:rsid w:val="00735ACC"/>
    <w:rsid w:val="00736290"/>
    <w:rsid w:val="00737888"/>
    <w:rsid w:val="007443F8"/>
    <w:rsid w:val="00751765"/>
    <w:rsid w:val="007542AC"/>
    <w:rsid w:val="00754800"/>
    <w:rsid w:val="007613C4"/>
    <w:rsid w:val="00763E82"/>
    <w:rsid w:val="00767EA5"/>
    <w:rsid w:val="0079177E"/>
    <w:rsid w:val="0079364C"/>
    <w:rsid w:val="0079420C"/>
    <w:rsid w:val="007957F6"/>
    <w:rsid w:val="00795DC1"/>
    <w:rsid w:val="007A49D9"/>
    <w:rsid w:val="007A7E0E"/>
    <w:rsid w:val="007C02F9"/>
    <w:rsid w:val="007C1076"/>
    <w:rsid w:val="007C1E22"/>
    <w:rsid w:val="007C487A"/>
    <w:rsid w:val="007D10B6"/>
    <w:rsid w:val="007D4461"/>
    <w:rsid w:val="007D4A41"/>
    <w:rsid w:val="007E2E9D"/>
    <w:rsid w:val="007E565A"/>
    <w:rsid w:val="007F6795"/>
    <w:rsid w:val="007F6A26"/>
    <w:rsid w:val="007F7A95"/>
    <w:rsid w:val="007F7BB5"/>
    <w:rsid w:val="00800235"/>
    <w:rsid w:val="00801D32"/>
    <w:rsid w:val="00802284"/>
    <w:rsid w:val="00804A38"/>
    <w:rsid w:val="00804FD3"/>
    <w:rsid w:val="00805395"/>
    <w:rsid w:val="00807853"/>
    <w:rsid w:val="0081121A"/>
    <w:rsid w:val="0081185D"/>
    <w:rsid w:val="00814D06"/>
    <w:rsid w:val="008165AB"/>
    <w:rsid w:val="0085061F"/>
    <w:rsid w:val="00857610"/>
    <w:rsid w:val="00862711"/>
    <w:rsid w:val="008708B7"/>
    <w:rsid w:val="008751B7"/>
    <w:rsid w:val="00875828"/>
    <w:rsid w:val="00877D72"/>
    <w:rsid w:val="008812C9"/>
    <w:rsid w:val="008855DD"/>
    <w:rsid w:val="00885C7D"/>
    <w:rsid w:val="0089184D"/>
    <w:rsid w:val="008924B2"/>
    <w:rsid w:val="00893954"/>
    <w:rsid w:val="008A0F03"/>
    <w:rsid w:val="008B21F5"/>
    <w:rsid w:val="008B3235"/>
    <w:rsid w:val="008B50E7"/>
    <w:rsid w:val="008B5F6F"/>
    <w:rsid w:val="008C0041"/>
    <w:rsid w:val="008C4A7F"/>
    <w:rsid w:val="008D3B91"/>
    <w:rsid w:val="008E2C3E"/>
    <w:rsid w:val="008E34A2"/>
    <w:rsid w:val="008E4B77"/>
    <w:rsid w:val="008E7DD1"/>
    <w:rsid w:val="008F14C3"/>
    <w:rsid w:val="008F5171"/>
    <w:rsid w:val="008F6295"/>
    <w:rsid w:val="00905345"/>
    <w:rsid w:val="009068B3"/>
    <w:rsid w:val="0091373D"/>
    <w:rsid w:val="00913767"/>
    <w:rsid w:val="00917342"/>
    <w:rsid w:val="00917574"/>
    <w:rsid w:val="00922F8C"/>
    <w:rsid w:val="0092667C"/>
    <w:rsid w:val="00933E1B"/>
    <w:rsid w:val="00934A9B"/>
    <w:rsid w:val="00936172"/>
    <w:rsid w:val="00936C9D"/>
    <w:rsid w:val="009378B2"/>
    <w:rsid w:val="00954908"/>
    <w:rsid w:val="009557A2"/>
    <w:rsid w:val="00956B8A"/>
    <w:rsid w:val="00957430"/>
    <w:rsid w:val="0096147A"/>
    <w:rsid w:val="009646C7"/>
    <w:rsid w:val="00977D76"/>
    <w:rsid w:val="00980786"/>
    <w:rsid w:val="0098303B"/>
    <w:rsid w:val="00984A8F"/>
    <w:rsid w:val="00984F2B"/>
    <w:rsid w:val="00986653"/>
    <w:rsid w:val="00991225"/>
    <w:rsid w:val="0099294F"/>
    <w:rsid w:val="009A0D38"/>
    <w:rsid w:val="009A354B"/>
    <w:rsid w:val="009A5D37"/>
    <w:rsid w:val="009B1A51"/>
    <w:rsid w:val="009B2A5F"/>
    <w:rsid w:val="009B32EA"/>
    <w:rsid w:val="009B52B2"/>
    <w:rsid w:val="009B5D41"/>
    <w:rsid w:val="009B60DB"/>
    <w:rsid w:val="009B64B9"/>
    <w:rsid w:val="009B7ED4"/>
    <w:rsid w:val="009C0B95"/>
    <w:rsid w:val="009C49AC"/>
    <w:rsid w:val="009C4FC8"/>
    <w:rsid w:val="009C77D4"/>
    <w:rsid w:val="009D1E73"/>
    <w:rsid w:val="009D6EAE"/>
    <w:rsid w:val="009E1892"/>
    <w:rsid w:val="009E2E71"/>
    <w:rsid w:val="00A00CAA"/>
    <w:rsid w:val="00A03528"/>
    <w:rsid w:val="00A041E8"/>
    <w:rsid w:val="00A071B3"/>
    <w:rsid w:val="00A12782"/>
    <w:rsid w:val="00A12F2E"/>
    <w:rsid w:val="00A15C46"/>
    <w:rsid w:val="00A21FEA"/>
    <w:rsid w:val="00A236CB"/>
    <w:rsid w:val="00A23834"/>
    <w:rsid w:val="00A34E97"/>
    <w:rsid w:val="00A370A7"/>
    <w:rsid w:val="00A40B70"/>
    <w:rsid w:val="00A46867"/>
    <w:rsid w:val="00A50425"/>
    <w:rsid w:val="00A505E5"/>
    <w:rsid w:val="00A55074"/>
    <w:rsid w:val="00A57B1B"/>
    <w:rsid w:val="00A65A9F"/>
    <w:rsid w:val="00A66C18"/>
    <w:rsid w:val="00A67EAF"/>
    <w:rsid w:val="00A70158"/>
    <w:rsid w:val="00A70FE7"/>
    <w:rsid w:val="00A71A13"/>
    <w:rsid w:val="00A7462E"/>
    <w:rsid w:val="00A76E64"/>
    <w:rsid w:val="00A80439"/>
    <w:rsid w:val="00A8636F"/>
    <w:rsid w:val="00A94E29"/>
    <w:rsid w:val="00A956AE"/>
    <w:rsid w:val="00A9780E"/>
    <w:rsid w:val="00AA2D58"/>
    <w:rsid w:val="00AA4C89"/>
    <w:rsid w:val="00AB49BE"/>
    <w:rsid w:val="00AC58A5"/>
    <w:rsid w:val="00AC5C4A"/>
    <w:rsid w:val="00AC7CD0"/>
    <w:rsid w:val="00AD05FE"/>
    <w:rsid w:val="00AD176B"/>
    <w:rsid w:val="00AD3302"/>
    <w:rsid w:val="00AD4215"/>
    <w:rsid w:val="00AD64AB"/>
    <w:rsid w:val="00AE0875"/>
    <w:rsid w:val="00AE3467"/>
    <w:rsid w:val="00AE4A46"/>
    <w:rsid w:val="00AE6EA5"/>
    <w:rsid w:val="00AF7E41"/>
    <w:rsid w:val="00B16EC5"/>
    <w:rsid w:val="00B17BFF"/>
    <w:rsid w:val="00B202F7"/>
    <w:rsid w:val="00B20D0B"/>
    <w:rsid w:val="00B269F4"/>
    <w:rsid w:val="00B34FCA"/>
    <w:rsid w:val="00B40340"/>
    <w:rsid w:val="00B42428"/>
    <w:rsid w:val="00B43043"/>
    <w:rsid w:val="00B54244"/>
    <w:rsid w:val="00B572E3"/>
    <w:rsid w:val="00B61C7F"/>
    <w:rsid w:val="00B62317"/>
    <w:rsid w:val="00B64D49"/>
    <w:rsid w:val="00B65817"/>
    <w:rsid w:val="00B70C6B"/>
    <w:rsid w:val="00B757CC"/>
    <w:rsid w:val="00B81B4E"/>
    <w:rsid w:val="00B84BB2"/>
    <w:rsid w:val="00B856DF"/>
    <w:rsid w:val="00B92BA1"/>
    <w:rsid w:val="00B9780B"/>
    <w:rsid w:val="00BA1829"/>
    <w:rsid w:val="00BA2705"/>
    <w:rsid w:val="00BA4963"/>
    <w:rsid w:val="00BA49C0"/>
    <w:rsid w:val="00BA5130"/>
    <w:rsid w:val="00BB0247"/>
    <w:rsid w:val="00BB10A0"/>
    <w:rsid w:val="00BB6B22"/>
    <w:rsid w:val="00BC184A"/>
    <w:rsid w:val="00BC1DD9"/>
    <w:rsid w:val="00BC2686"/>
    <w:rsid w:val="00BC5C2F"/>
    <w:rsid w:val="00BC74AD"/>
    <w:rsid w:val="00BC7A23"/>
    <w:rsid w:val="00BD00FF"/>
    <w:rsid w:val="00BD7C3D"/>
    <w:rsid w:val="00BE05CE"/>
    <w:rsid w:val="00BE1CA4"/>
    <w:rsid w:val="00BE1DC0"/>
    <w:rsid w:val="00BE3CA3"/>
    <w:rsid w:val="00BE46DA"/>
    <w:rsid w:val="00BE55AA"/>
    <w:rsid w:val="00BE5EA4"/>
    <w:rsid w:val="00BF3C97"/>
    <w:rsid w:val="00C050BB"/>
    <w:rsid w:val="00C071F3"/>
    <w:rsid w:val="00C11EB8"/>
    <w:rsid w:val="00C12A80"/>
    <w:rsid w:val="00C13B82"/>
    <w:rsid w:val="00C17130"/>
    <w:rsid w:val="00C22A54"/>
    <w:rsid w:val="00C249A4"/>
    <w:rsid w:val="00C2586C"/>
    <w:rsid w:val="00C2667E"/>
    <w:rsid w:val="00C30360"/>
    <w:rsid w:val="00C32B17"/>
    <w:rsid w:val="00C32D70"/>
    <w:rsid w:val="00C3433B"/>
    <w:rsid w:val="00C349C4"/>
    <w:rsid w:val="00C43F25"/>
    <w:rsid w:val="00C440CB"/>
    <w:rsid w:val="00C44AE4"/>
    <w:rsid w:val="00C46C79"/>
    <w:rsid w:val="00C50BBB"/>
    <w:rsid w:val="00C51CA8"/>
    <w:rsid w:val="00C53309"/>
    <w:rsid w:val="00C54AEA"/>
    <w:rsid w:val="00C565B2"/>
    <w:rsid w:val="00C5671F"/>
    <w:rsid w:val="00C61836"/>
    <w:rsid w:val="00C6199C"/>
    <w:rsid w:val="00C62641"/>
    <w:rsid w:val="00C65ADB"/>
    <w:rsid w:val="00C86F92"/>
    <w:rsid w:val="00C91C0E"/>
    <w:rsid w:val="00C9442A"/>
    <w:rsid w:val="00CA48B2"/>
    <w:rsid w:val="00CA58C2"/>
    <w:rsid w:val="00CA6060"/>
    <w:rsid w:val="00CB0A45"/>
    <w:rsid w:val="00CB5B7E"/>
    <w:rsid w:val="00CD09B4"/>
    <w:rsid w:val="00CD0A88"/>
    <w:rsid w:val="00CD5490"/>
    <w:rsid w:val="00CD5F71"/>
    <w:rsid w:val="00CD6161"/>
    <w:rsid w:val="00CE2E72"/>
    <w:rsid w:val="00CE38DF"/>
    <w:rsid w:val="00CE5A0D"/>
    <w:rsid w:val="00CE6F64"/>
    <w:rsid w:val="00CF0507"/>
    <w:rsid w:val="00CF0EB7"/>
    <w:rsid w:val="00CF4F80"/>
    <w:rsid w:val="00CF57B5"/>
    <w:rsid w:val="00CF6740"/>
    <w:rsid w:val="00CF6D8B"/>
    <w:rsid w:val="00D01432"/>
    <w:rsid w:val="00D01E46"/>
    <w:rsid w:val="00D02CBE"/>
    <w:rsid w:val="00D0717C"/>
    <w:rsid w:val="00D117E0"/>
    <w:rsid w:val="00D140C1"/>
    <w:rsid w:val="00D14368"/>
    <w:rsid w:val="00D1489A"/>
    <w:rsid w:val="00D15E91"/>
    <w:rsid w:val="00D163AF"/>
    <w:rsid w:val="00D17064"/>
    <w:rsid w:val="00D2093C"/>
    <w:rsid w:val="00D251B8"/>
    <w:rsid w:val="00D40376"/>
    <w:rsid w:val="00D40C69"/>
    <w:rsid w:val="00D417F3"/>
    <w:rsid w:val="00D42138"/>
    <w:rsid w:val="00D4313F"/>
    <w:rsid w:val="00D4345E"/>
    <w:rsid w:val="00D4652B"/>
    <w:rsid w:val="00D470DC"/>
    <w:rsid w:val="00D57A14"/>
    <w:rsid w:val="00D61222"/>
    <w:rsid w:val="00D64CA4"/>
    <w:rsid w:val="00D66CD6"/>
    <w:rsid w:val="00D7511D"/>
    <w:rsid w:val="00D92B70"/>
    <w:rsid w:val="00D96D9C"/>
    <w:rsid w:val="00DA56FC"/>
    <w:rsid w:val="00DB0B9F"/>
    <w:rsid w:val="00DB1189"/>
    <w:rsid w:val="00DB13D0"/>
    <w:rsid w:val="00DC0E28"/>
    <w:rsid w:val="00DC450F"/>
    <w:rsid w:val="00DC706C"/>
    <w:rsid w:val="00DD7DC8"/>
    <w:rsid w:val="00DE74EC"/>
    <w:rsid w:val="00DF4366"/>
    <w:rsid w:val="00DF6357"/>
    <w:rsid w:val="00DF72EA"/>
    <w:rsid w:val="00DF7E20"/>
    <w:rsid w:val="00E033E5"/>
    <w:rsid w:val="00E03BAB"/>
    <w:rsid w:val="00E044A8"/>
    <w:rsid w:val="00E045C5"/>
    <w:rsid w:val="00E12F96"/>
    <w:rsid w:val="00E20352"/>
    <w:rsid w:val="00E32F9E"/>
    <w:rsid w:val="00E355A9"/>
    <w:rsid w:val="00E4128D"/>
    <w:rsid w:val="00E4333A"/>
    <w:rsid w:val="00E441C2"/>
    <w:rsid w:val="00E441D0"/>
    <w:rsid w:val="00E46462"/>
    <w:rsid w:val="00E50B54"/>
    <w:rsid w:val="00E53607"/>
    <w:rsid w:val="00E53D0D"/>
    <w:rsid w:val="00E56293"/>
    <w:rsid w:val="00E56C44"/>
    <w:rsid w:val="00E56EE0"/>
    <w:rsid w:val="00E62451"/>
    <w:rsid w:val="00E67CF4"/>
    <w:rsid w:val="00E73A14"/>
    <w:rsid w:val="00E759D1"/>
    <w:rsid w:val="00E75B6B"/>
    <w:rsid w:val="00E76D2B"/>
    <w:rsid w:val="00E86D4C"/>
    <w:rsid w:val="00E87C4C"/>
    <w:rsid w:val="00E922DC"/>
    <w:rsid w:val="00E92E92"/>
    <w:rsid w:val="00E93448"/>
    <w:rsid w:val="00E94A54"/>
    <w:rsid w:val="00EA0BD4"/>
    <w:rsid w:val="00EA77E8"/>
    <w:rsid w:val="00EB09BA"/>
    <w:rsid w:val="00EB144C"/>
    <w:rsid w:val="00EB74B5"/>
    <w:rsid w:val="00EC10BB"/>
    <w:rsid w:val="00EC3C88"/>
    <w:rsid w:val="00EC47DB"/>
    <w:rsid w:val="00ED3C90"/>
    <w:rsid w:val="00ED7324"/>
    <w:rsid w:val="00ED7596"/>
    <w:rsid w:val="00ED7A95"/>
    <w:rsid w:val="00EE361D"/>
    <w:rsid w:val="00EE49E6"/>
    <w:rsid w:val="00EF0490"/>
    <w:rsid w:val="00EF3EFA"/>
    <w:rsid w:val="00EF4866"/>
    <w:rsid w:val="00EF605D"/>
    <w:rsid w:val="00EF77E7"/>
    <w:rsid w:val="00F06B34"/>
    <w:rsid w:val="00F100E0"/>
    <w:rsid w:val="00F13AC7"/>
    <w:rsid w:val="00F23CB6"/>
    <w:rsid w:val="00F249FC"/>
    <w:rsid w:val="00F25EDE"/>
    <w:rsid w:val="00F270C1"/>
    <w:rsid w:val="00F303E1"/>
    <w:rsid w:val="00F3163B"/>
    <w:rsid w:val="00F4056E"/>
    <w:rsid w:val="00F40DD6"/>
    <w:rsid w:val="00F4318E"/>
    <w:rsid w:val="00F43DC0"/>
    <w:rsid w:val="00F47B37"/>
    <w:rsid w:val="00F61242"/>
    <w:rsid w:val="00F62EAC"/>
    <w:rsid w:val="00F632FA"/>
    <w:rsid w:val="00F64F5E"/>
    <w:rsid w:val="00F65294"/>
    <w:rsid w:val="00F65C5D"/>
    <w:rsid w:val="00F6606F"/>
    <w:rsid w:val="00F6698D"/>
    <w:rsid w:val="00F67CE1"/>
    <w:rsid w:val="00F71F9C"/>
    <w:rsid w:val="00F76C30"/>
    <w:rsid w:val="00F77509"/>
    <w:rsid w:val="00F8130C"/>
    <w:rsid w:val="00F84959"/>
    <w:rsid w:val="00F9061A"/>
    <w:rsid w:val="00FA0F27"/>
    <w:rsid w:val="00FA10D1"/>
    <w:rsid w:val="00FA1F9B"/>
    <w:rsid w:val="00FB02A1"/>
    <w:rsid w:val="00FB11F1"/>
    <w:rsid w:val="00FB3B76"/>
    <w:rsid w:val="00FB4B0F"/>
    <w:rsid w:val="00FB5B49"/>
    <w:rsid w:val="00FB66AB"/>
    <w:rsid w:val="00FB70AA"/>
    <w:rsid w:val="00FD24DC"/>
    <w:rsid w:val="00FD44B1"/>
    <w:rsid w:val="00FD4FDA"/>
    <w:rsid w:val="00FD5F33"/>
    <w:rsid w:val="00FD78B3"/>
    <w:rsid w:val="00FD7D63"/>
    <w:rsid w:val="00FE1B36"/>
    <w:rsid w:val="00FE2960"/>
    <w:rsid w:val="00FE48AF"/>
    <w:rsid w:val="00FE7D8B"/>
    <w:rsid w:val="00FF05A4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79B6"/>
  <w15:docId w15:val="{24C00CA7-F97B-4B32-B575-35E08E60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5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2D5C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442D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2D5C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link w:val="2"/>
    <w:semiHidden/>
    <w:rsid w:val="00442D5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Standard">
    <w:name w:val="Standard"/>
    <w:rsid w:val="00442D5C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styleId="a3">
    <w:name w:val="header"/>
    <w:basedOn w:val="a"/>
    <w:link w:val="a4"/>
    <w:uiPriority w:val="99"/>
    <w:rsid w:val="00442D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42D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442D5C"/>
    <w:rPr>
      <w:color w:val="0000FF"/>
      <w:u w:val="single"/>
    </w:rPr>
  </w:style>
  <w:style w:type="paragraph" w:styleId="a6">
    <w:name w:val="Plain Text"/>
    <w:basedOn w:val="a"/>
    <w:link w:val="a7"/>
    <w:rsid w:val="00442D5C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442D5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442D5C"/>
    <w:pPr>
      <w:jc w:val="both"/>
    </w:pPr>
    <w:rPr>
      <w:szCs w:val="20"/>
    </w:rPr>
  </w:style>
  <w:style w:type="character" w:customStyle="1" w:styleId="a9">
    <w:name w:val="Основной текст Знак"/>
    <w:link w:val="a8"/>
    <w:rsid w:val="00442D5C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footer"/>
    <w:basedOn w:val="a"/>
    <w:link w:val="ab"/>
    <w:uiPriority w:val="99"/>
    <w:unhideWhenUsed/>
    <w:rsid w:val="002A21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A2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3FA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styleId="ac">
    <w:name w:val="Strong"/>
    <w:basedOn w:val="a0"/>
    <w:uiPriority w:val="22"/>
    <w:qFormat/>
    <w:rsid w:val="00491AD6"/>
    <w:rPr>
      <w:b/>
      <w:bCs/>
    </w:rPr>
  </w:style>
  <w:style w:type="paragraph" w:customStyle="1" w:styleId="ConsPlusTitle">
    <w:name w:val="ConsPlusTitle"/>
    <w:rsid w:val="00361FF3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customStyle="1" w:styleId="ConsTitle">
    <w:name w:val="ConsTitle"/>
    <w:rsid w:val="00361FF3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s1">
    <w:name w:val="s_1"/>
    <w:basedOn w:val="a"/>
    <w:rsid w:val="00361FF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361FF3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d">
    <w:name w:val="footnote text"/>
    <w:basedOn w:val="a"/>
    <w:link w:val="12"/>
    <w:rsid w:val="00361FF3"/>
    <w:rPr>
      <w:sz w:val="20"/>
      <w:szCs w:val="20"/>
    </w:rPr>
  </w:style>
  <w:style w:type="character" w:customStyle="1" w:styleId="ae">
    <w:name w:val="Текст сноски Знак"/>
    <w:basedOn w:val="a0"/>
    <w:uiPriority w:val="99"/>
    <w:semiHidden/>
    <w:rsid w:val="00361FF3"/>
    <w:rPr>
      <w:rFonts w:ascii="Times New Roman" w:eastAsia="Times New Roman" w:hAnsi="Times New Roman"/>
    </w:rPr>
  </w:style>
  <w:style w:type="character" w:customStyle="1" w:styleId="12">
    <w:name w:val="Текст сноски Знак1"/>
    <w:basedOn w:val="a0"/>
    <w:link w:val="ad"/>
    <w:rsid w:val="00361FF3"/>
    <w:rPr>
      <w:rFonts w:ascii="Times New Roman" w:eastAsia="Times New Roman" w:hAnsi="Times New Roman"/>
    </w:rPr>
  </w:style>
  <w:style w:type="paragraph" w:styleId="af">
    <w:name w:val="annotation text"/>
    <w:basedOn w:val="a"/>
    <w:link w:val="af0"/>
    <w:uiPriority w:val="99"/>
    <w:unhideWhenUsed/>
    <w:rsid w:val="00361FF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61FF3"/>
    <w:rPr>
      <w:rFonts w:ascii="Times New Roman" w:eastAsia="Times New Roman" w:hAnsi="Times New Roman"/>
    </w:rPr>
  </w:style>
  <w:style w:type="character" w:styleId="af1">
    <w:name w:val="footnote reference"/>
    <w:uiPriority w:val="99"/>
    <w:semiHidden/>
    <w:unhideWhenUsed/>
    <w:rsid w:val="00361FF3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0119DF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119DF"/>
    <w:rPr>
      <w:rFonts w:ascii="Times New Roman" w:eastAsia="Times New Roman" w:hAnsi="Times New Roman"/>
    </w:rPr>
  </w:style>
  <w:style w:type="character" w:styleId="af4">
    <w:name w:val="endnote reference"/>
    <w:basedOn w:val="a0"/>
    <w:uiPriority w:val="99"/>
    <w:semiHidden/>
    <w:unhideWhenUsed/>
    <w:rsid w:val="000119DF"/>
    <w:rPr>
      <w:vertAlign w:val="superscript"/>
    </w:rPr>
  </w:style>
  <w:style w:type="paragraph" w:styleId="af5">
    <w:name w:val="List Paragraph"/>
    <w:basedOn w:val="a"/>
    <w:uiPriority w:val="34"/>
    <w:qFormat/>
    <w:rsid w:val="00C32B17"/>
    <w:pPr>
      <w:widowControl w:val="0"/>
      <w:suppressAutoHyphens/>
      <w:autoSpaceDN w:val="0"/>
      <w:ind w:left="720"/>
    </w:pPr>
    <w:rPr>
      <w:rFonts w:eastAsia="Andale Sans UI" w:cs="Tahoma"/>
      <w:kern w:val="3"/>
      <w:lang w:val="de-DE" w:eastAsia="ja-JP" w:bidi="fa-IR"/>
    </w:rPr>
  </w:style>
  <w:style w:type="table" w:styleId="af6">
    <w:name w:val="Table Grid"/>
    <w:basedOn w:val="a1"/>
    <w:uiPriority w:val="59"/>
    <w:rsid w:val="009C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3064C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064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F8AF27EE25CC5A820429901B8045C48B12C422984BB358AF66ABC758BBA6F3DDA87652DDB2B3812581874FBD3D7D1225A24B0CC0858845AD114B3OAdE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F8AF27EE25CC5A820429901B8045C48B12C422985B93C8DF26ABC758BBA6F3DDA87652DDB2B3812581874FBD3D7D1225A24B0CC0858845AD114B3OAdE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F8AF27EE25CC5A820429901B8045C48B12C42298AB9358AF36ABC758BBA6F3DDA87652DDB2B3812581874FBD3D7D1225A24B0CC0858845AD114B3OAdE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F8AF27EE25CC5A820429901B8045C48B12C422988B6368DF16ABC758BBA6F3DDA87652DDB2B3812581874FBD3D7D1225A24B0CC0858845AD114B3OAd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8AF27EE25CC5A820429901B8045C48B12C422988B6368DF16ABC758BBA6F3DDA87652DDB2B3812581874FBD3D7D1225A24B0CC0858845AD114B3OAdE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E0901-E662-46A7-8E03-0F88BAF7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4429</CharactersWithSpaces>
  <SharedDoc>false</SharedDoc>
  <HLinks>
    <vt:vector size="78" baseType="variant">
      <vt:variant>
        <vt:i4>1835020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https://login.consultant.ru/link/?req=doc&amp;base=LAW&amp;n=373617&amp;date=25.06.2021&amp;demo=1&amp;dst=100011&amp;fld=134</vt:lpwstr>
      </vt:variant>
      <vt:variant>
        <vt:lpwstr/>
      </vt:variant>
      <vt:variant>
        <vt:i4>1769480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https://login.consultant.ru/link/?req=doc&amp;base=LAW&amp;n=358750&amp;date=25.06.2021&amp;demo=1&amp;dst=100998&amp;fld=134</vt:lpwstr>
      </vt:variant>
      <vt:variant>
        <vt:lpwstr/>
      </vt:variant>
      <vt:variant>
        <vt:i4>1966081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https://login.consultant.ru/link/?req=doc&amp;base=LAW&amp;n=378980&amp;date=25.06.2021&amp;demo=1&amp;dst=100014&amp;fld=134</vt:lpwstr>
      </vt:variant>
      <vt:variant>
        <vt:lpwstr/>
      </vt:variant>
      <vt:variant>
        <vt:i4>1245198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https://login.consultant.ru/link/?req=doc&amp;base=LAW&amp;n=358750&amp;date=25.06.2021&amp;demo=1&amp;dst=100512&amp;fld=134</vt:lpwstr>
      </vt:variant>
      <vt:variant>
        <vt:lpwstr/>
      </vt:variant>
      <vt:variant>
        <vt:i4>524371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consultantplus://offline/ref=19A6C200FA37A00A60645B59F044E80E6B14AFB9B562D96A222B3F3B314D4D53378B19285F6016D1BA38C3663D16Y5I</vt:lpwstr>
      </vt:variant>
      <vt:variant>
        <vt:lpwstr/>
      </vt:variant>
      <vt:variant>
        <vt:i4>7209058</vt:i4>
      </vt:variant>
      <vt:variant>
        <vt:i4>21</vt:i4>
      </vt:variant>
      <vt:variant>
        <vt:i4>0</vt:i4>
      </vt:variant>
      <vt:variant>
        <vt:i4>5</vt:i4>
      </vt:variant>
      <vt:variant>
        <vt:lpwstr>http://www.volgodonskgorod.ru/</vt:lpwstr>
      </vt:variant>
      <vt:variant>
        <vt:lpwstr/>
      </vt:variant>
      <vt:variant>
        <vt:i4>852039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P479</vt:lpwstr>
      </vt:variant>
      <vt:variant>
        <vt:i4>1966166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consultantplus://offline/ref=4F8AF27EE25CC5A820429901B8045C48B12C422984BB358AF66ABC758BBA6F3DDA87652DDB2B3812581874FBD3D7D1225A24B0CC0858845AD114B3OAdEI</vt:lpwstr>
      </vt:variant>
      <vt:variant>
        <vt:lpwstr/>
      </vt:variant>
      <vt:variant>
        <vt:i4>1966171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consultantplus://offline/ref=4F8AF27EE25CC5A820429901B8045C48B12C422985B93C8DF26ABC758BBA6F3DDA87652DDB2B3812581874FBD3D7D1225A24B0CC0858845AD114B3OAdEI</vt:lpwstr>
      </vt:variant>
      <vt:variant>
        <vt:lpwstr/>
      </vt:variant>
      <vt:variant>
        <vt:i4>1966090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consultantplus://offline/ref=4F8AF27EE25CC5A820429901B8045C48B12C422985BB3589F36ABC758BBA6F3DDA87652DDB2B3812581874FBD3D7D1225A24B0CC0858845AD114B3OAdEI</vt:lpwstr>
      </vt:variant>
      <vt:variant>
        <vt:lpwstr/>
      </vt:variant>
      <vt:variant>
        <vt:i4>1966173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consultantplus://offline/ref=4F8AF27EE25CC5A820429901B8045C48B12C42298AB9358AF36ABC758BBA6F3DDA87652DDB2B3812581874FBD3D7D1225A24B0CC0858845AD114B3OAdEI</vt:lpwstr>
      </vt:variant>
      <vt:variant>
        <vt:lpwstr/>
      </vt:variant>
      <vt:variant>
        <vt:i4>1966095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consultantplus://offline/ref=4F8AF27EE25CC5A820429901B8045C48B12C422988B6368DF16ABC758BBA6F3DDA87652DDB2B3812581874FBD3D7D1225A24B0CC0858845AD114B3OAdEI</vt:lpwstr>
      </vt:variant>
      <vt:variant>
        <vt:lpwstr/>
      </vt:variant>
      <vt:variant>
        <vt:i4>1966095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consultantplus://offline/ref=4F8AF27EE25CC5A820429901B8045C48B12C422988B6368DF16ABC758BBA6F3DDA87652DDB2B3812581874FBD3D7D1225A24B0CC0858845AD114B3OAdEI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Евгеньевна Скрипниченко</dc:creator>
  <cp:lastModifiedBy>Пользователь</cp:lastModifiedBy>
  <cp:revision>3</cp:revision>
  <cp:lastPrinted>2026-07-17T06:55:00Z</cp:lastPrinted>
  <dcterms:created xsi:type="dcterms:W3CDTF">2026-07-17T06:56:00Z</dcterms:created>
  <dcterms:modified xsi:type="dcterms:W3CDTF">2026-07-20T11:29:00Z</dcterms:modified>
</cp:coreProperties>
</file>