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39AED0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0EB8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62D63ED" wp14:editId="765F6E56">
            <wp:simplePos x="0" y="0"/>
            <wp:positionH relativeFrom="column">
              <wp:posOffset>2743200</wp:posOffset>
            </wp:positionH>
            <wp:positionV relativeFrom="paragraph">
              <wp:posOffset>-114300</wp:posOffset>
            </wp:positionV>
            <wp:extent cx="6858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00" y="21086"/>
                <wp:lineTo x="2100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EF43230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361FFF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765B32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9553AC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B7C467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mallCaps/>
          <w:sz w:val="36"/>
          <w:szCs w:val="36"/>
        </w:rPr>
        <w:t>представительный орган</w:t>
      </w:r>
    </w:p>
    <w:p w14:paraId="4EF671DE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mallCaps/>
          <w:sz w:val="36"/>
          <w:szCs w:val="36"/>
        </w:rPr>
        <w:t>муниципального образования</w:t>
      </w:r>
    </w:p>
    <w:p w14:paraId="5F7B324E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z w:val="36"/>
          <w:szCs w:val="36"/>
        </w:rPr>
        <w:t>«Город Волгодонск»</w:t>
      </w:r>
    </w:p>
    <w:p w14:paraId="1445C051" w14:textId="77777777" w:rsidR="00CA0EB8" w:rsidRPr="00CA0EB8" w:rsidRDefault="00CA0EB8" w:rsidP="00CA0EB8">
      <w:pPr>
        <w:spacing w:before="120" w:after="0" w:line="240" w:lineRule="auto"/>
        <w:jc w:val="center"/>
        <w:rPr>
          <w:rFonts w:ascii="Arial" w:eastAsia="Times New Roman" w:hAnsi="Arial" w:cs="Arial"/>
          <w:b/>
          <w:sz w:val="48"/>
          <w:szCs w:val="48"/>
        </w:rPr>
      </w:pPr>
      <w:r w:rsidRPr="00CA0EB8">
        <w:rPr>
          <w:rFonts w:ascii="Arial" w:eastAsia="Times New Roman" w:hAnsi="Arial" w:cs="Arial"/>
          <w:b/>
          <w:sz w:val="48"/>
          <w:szCs w:val="48"/>
        </w:rPr>
        <w:t>ВОЛГОДОНСКАЯ ГОРОДСКАЯ ДУМА</w:t>
      </w:r>
    </w:p>
    <w:p w14:paraId="52EF9F11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DB63F7E" w14:textId="77777777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0EB8">
        <w:rPr>
          <w:rFonts w:ascii="Times New Roman" w:eastAsia="Times New Roman" w:hAnsi="Times New Roman" w:cs="Times New Roman"/>
          <w:sz w:val="28"/>
          <w:szCs w:val="28"/>
        </w:rPr>
        <w:t>г. Волгодонск Ростовской области</w:t>
      </w:r>
    </w:p>
    <w:p w14:paraId="63AEA953" w14:textId="77777777" w:rsidR="00CA0EB8" w:rsidRPr="00CA0EB8" w:rsidRDefault="00CA0EB8" w:rsidP="00CA0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A2CC37" w14:textId="3BDBB7EE" w:rsidR="00CA0EB8" w:rsidRPr="00CA0EB8" w:rsidRDefault="00CA0EB8" w:rsidP="00CA0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РЕШЕНИЕ </w:t>
      </w:r>
      <w:r w:rsidR="00C917FE">
        <w:rPr>
          <w:rFonts w:ascii="Times New Roman" w:eastAsia="Times New Roman" w:hAnsi="Times New Roman" w:cs="Times New Roman"/>
          <w:sz w:val="36"/>
          <w:szCs w:val="36"/>
        </w:rPr>
        <w:t>№ </w:t>
      </w:r>
      <w:r w:rsidR="00923005">
        <w:rPr>
          <w:rFonts w:ascii="Times New Roman" w:eastAsia="Times New Roman" w:hAnsi="Times New Roman" w:cs="Times New Roman"/>
          <w:sz w:val="36"/>
          <w:szCs w:val="36"/>
        </w:rPr>
        <w:t>____</w:t>
      </w:r>
      <w:r w:rsidR="0052588D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от </w:t>
      </w:r>
      <w:r w:rsidR="00012D64">
        <w:rPr>
          <w:rFonts w:ascii="Times New Roman" w:eastAsia="Times New Roman" w:hAnsi="Times New Roman" w:cs="Times New Roman"/>
          <w:sz w:val="36"/>
          <w:szCs w:val="36"/>
        </w:rPr>
        <w:t>15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 </w:t>
      </w:r>
      <w:r w:rsidR="009C77BC">
        <w:rPr>
          <w:rFonts w:ascii="Times New Roman" w:eastAsia="Times New Roman" w:hAnsi="Times New Roman" w:cs="Times New Roman"/>
          <w:sz w:val="36"/>
          <w:szCs w:val="36"/>
        </w:rPr>
        <w:t>октября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 202</w:t>
      </w:r>
      <w:r w:rsidR="00446217">
        <w:rPr>
          <w:rFonts w:ascii="Times New Roman" w:eastAsia="Times New Roman" w:hAnsi="Times New Roman" w:cs="Times New Roman"/>
          <w:sz w:val="36"/>
          <w:szCs w:val="36"/>
        </w:rPr>
        <w:t>6</w:t>
      </w:r>
      <w:r w:rsidRPr="00CA0EB8">
        <w:rPr>
          <w:rFonts w:ascii="Times New Roman" w:eastAsia="Times New Roman" w:hAnsi="Times New Roman" w:cs="Times New Roman"/>
          <w:sz w:val="36"/>
          <w:szCs w:val="36"/>
        </w:rPr>
        <w:t xml:space="preserve"> года</w:t>
      </w:r>
    </w:p>
    <w:p w14:paraId="36302DC8" w14:textId="7E2DAE1D" w:rsidR="00586B09" w:rsidRDefault="007D219E" w:rsidP="00CA6174">
      <w:pPr>
        <w:spacing w:before="240" w:after="0" w:line="384" w:lineRule="auto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7D219E">
        <w:rPr>
          <w:rFonts w:ascii="Times New Roman" w:hAnsi="Times New Roman" w:cs="Times New Roman"/>
          <w:sz w:val="28"/>
          <w:szCs w:val="28"/>
        </w:rPr>
        <w:t xml:space="preserve">О </w:t>
      </w:r>
      <w:r w:rsidR="00586B09">
        <w:rPr>
          <w:rFonts w:ascii="Times New Roman" w:hAnsi="Times New Roman" w:cs="Times New Roman"/>
          <w:sz w:val="28"/>
          <w:szCs w:val="28"/>
        </w:rPr>
        <w:t>внесении изменений в р</w:t>
      </w:r>
      <w:r w:rsidR="00586B09" w:rsidRPr="00782386">
        <w:rPr>
          <w:rFonts w:ascii="Times New Roman" w:hAnsi="Times New Roman" w:cs="Times New Roman"/>
          <w:sz w:val="28"/>
          <w:szCs w:val="28"/>
        </w:rPr>
        <w:t>ешение Волгодонской городской Думы от</w:t>
      </w:r>
      <w:r w:rsidR="00586B09">
        <w:rPr>
          <w:rFonts w:ascii="Times New Roman" w:hAnsi="Times New Roman" w:cs="Times New Roman"/>
          <w:sz w:val="28"/>
          <w:szCs w:val="28"/>
        </w:rPr>
        <w:t> </w:t>
      </w:r>
      <w:r w:rsidR="00586B09" w:rsidRPr="00782386">
        <w:rPr>
          <w:rFonts w:ascii="Times New Roman" w:hAnsi="Times New Roman" w:cs="Times New Roman"/>
          <w:sz w:val="28"/>
          <w:szCs w:val="28"/>
        </w:rPr>
        <w:t xml:space="preserve">13.03.2025 </w:t>
      </w:r>
      <w:r w:rsidR="00586B09">
        <w:rPr>
          <w:rFonts w:ascii="Times New Roman" w:hAnsi="Times New Roman" w:cs="Times New Roman"/>
          <w:sz w:val="28"/>
          <w:szCs w:val="28"/>
        </w:rPr>
        <w:t>№ </w:t>
      </w:r>
      <w:r w:rsidR="00586B09" w:rsidRPr="00782386">
        <w:rPr>
          <w:rFonts w:ascii="Times New Roman" w:hAnsi="Times New Roman" w:cs="Times New Roman"/>
          <w:sz w:val="28"/>
          <w:szCs w:val="28"/>
        </w:rPr>
        <w:t xml:space="preserve">29 </w:t>
      </w:r>
      <w:r w:rsidR="00586B09">
        <w:rPr>
          <w:rFonts w:ascii="Times New Roman" w:hAnsi="Times New Roman" w:cs="Times New Roman"/>
          <w:sz w:val="28"/>
          <w:szCs w:val="28"/>
        </w:rPr>
        <w:t>«</w:t>
      </w:r>
      <w:r w:rsidR="00586B09" w:rsidRPr="00782386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организации и проведения общественных обсуждений и публичных слушаний на территории муниципального образования </w:t>
      </w:r>
      <w:r w:rsidR="00586B09">
        <w:rPr>
          <w:rFonts w:ascii="Times New Roman" w:hAnsi="Times New Roman" w:cs="Times New Roman"/>
          <w:sz w:val="28"/>
          <w:szCs w:val="28"/>
        </w:rPr>
        <w:t>«</w:t>
      </w:r>
      <w:r w:rsidR="00586B09" w:rsidRPr="00782386">
        <w:rPr>
          <w:rFonts w:ascii="Times New Roman" w:hAnsi="Times New Roman" w:cs="Times New Roman"/>
          <w:sz w:val="28"/>
          <w:szCs w:val="28"/>
        </w:rPr>
        <w:t>Город Волгодонск</w:t>
      </w:r>
      <w:r w:rsidR="00586B09">
        <w:rPr>
          <w:rFonts w:ascii="Times New Roman" w:hAnsi="Times New Roman" w:cs="Times New Roman"/>
          <w:sz w:val="28"/>
          <w:szCs w:val="28"/>
        </w:rPr>
        <w:t>»</w:t>
      </w:r>
    </w:p>
    <w:p w14:paraId="71591A09" w14:textId="77777777" w:rsidR="00586B09" w:rsidRPr="00B70F42" w:rsidRDefault="00586B09" w:rsidP="00CA6174">
      <w:pPr>
        <w:spacing w:after="0" w:line="384" w:lineRule="auto"/>
        <w:ind w:right="4536"/>
        <w:jc w:val="both"/>
        <w:rPr>
          <w:rFonts w:ascii="Times New Roman" w:eastAsia="MS Mincho" w:hAnsi="Times New Roman" w:cs="Times New Roman"/>
          <w:sz w:val="28"/>
          <w:szCs w:val="28"/>
          <w:lang w:eastAsia="ar-SA"/>
        </w:rPr>
      </w:pPr>
    </w:p>
    <w:p w14:paraId="0248B6F2" w14:textId="5267A596" w:rsidR="00586B09" w:rsidRPr="007D219E" w:rsidRDefault="00E94716" w:rsidP="00CA6174">
      <w:pPr>
        <w:autoSpaceDE w:val="0"/>
        <w:autoSpaceDN w:val="0"/>
        <w:adjustRightInd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86B09" w:rsidRPr="007D219E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586B09" w:rsidRPr="007D219E">
        <w:rPr>
          <w:rFonts w:ascii="Times New Roman" w:eastAsia="Times New Roman" w:hAnsi="Times New Roman" w:cs="Times New Roman"/>
          <w:sz w:val="28"/>
          <w:szCs w:val="28"/>
        </w:rPr>
        <w:t>едеральным закон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586B09" w:rsidRPr="007D219E">
        <w:rPr>
          <w:rFonts w:ascii="Times New Roman" w:eastAsia="Times New Roman" w:hAnsi="Times New Roman" w:cs="Times New Roman"/>
          <w:sz w:val="28"/>
          <w:szCs w:val="28"/>
        </w:rPr>
        <w:t xml:space="preserve"> от 20.03.2025 № 33-ФЗ «Об общих принципах организации местного самоуправления в единой системе публичной власти», Уставом муниципального образования городского округа «Город Волгодонск»</w:t>
      </w:r>
      <w:r w:rsidR="005C0DC6">
        <w:rPr>
          <w:rFonts w:ascii="Times New Roman" w:eastAsia="Times New Roman" w:hAnsi="Times New Roman" w:cs="Times New Roman"/>
          <w:sz w:val="28"/>
          <w:szCs w:val="28"/>
        </w:rPr>
        <w:t xml:space="preserve"> Ростовской области</w:t>
      </w:r>
      <w:r w:rsidR="00EE2D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9471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EE2D58" w:rsidRPr="00EE2D58">
        <w:rPr>
          <w:rFonts w:ascii="Times New Roman" w:eastAsia="Times New Roman" w:hAnsi="Times New Roman" w:cs="Times New Roman"/>
          <w:sz w:val="28"/>
          <w:szCs w:val="28"/>
        </w:rPr>
        <w:t>целях приведения решения Волгодонской городской Думы в соответствие с нормами действующего законодательства</w:t>
      </w:r>
      <w:r w:rsidR="00EE2D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6B09" w:rsidRPr="007D219E">
        <w:rPr>
          <w:rFonts w:ascii="Times New Roman" w:eastAsia="Times New Roman" w:hAnsi="Times New Roman" w:cs="Times New Roman"/>
          <w:sz w:val="28"/>
          <w:szCs w:val="28"/>
        </w:rPr>
        <w:t>Волгодонская городская Дума</w:t>
      </w:r>
    </w:p>
    <w:p w14:paraId="3A9F1624" w14:textId="77777777" w:rsidR="00586B09" w:rsidRPr="00D801C0" w:rsidRDefault="00586B09" w:rsidP="00CA6174">
      <w:pPr>
        <w:pStyle w:val="ConsPlusNormal"/>
        <w:widowControl/>
        <w:spacing w:before="120" w:after="120" w:line="38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01C0">
        <w:rPr>
          <w:rFonts w:ascii="Times New Roman" w:hAnsi="Times New Roman" w:cs="Times New Roman"/>
          <w:sz w:val="28"/>
          <w:szCs w:val="28"/>
        </w:rPr>
        <w:t>РЕШИЛА:</w:t>
      </w:r>
    </w:p>
    <w:p w14:paraId="04212DB7" w14:textId="1E47781A" w:rsidR="00586B09" w:rsidRPr="00146670" w:rsidRDefault="00146670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F21A58" w:rsidRPr="00146670">
        <w:rPr>
          <w:rFonts w:ascii="Times New Roman" w:hAnsi="Times New Roman" w:cs="Times New Roman"/>
          <w:sz w:val="28"/>
          <w:szCs w:val="28"/>
        </w:rPr>
        <w:t>.</w:t>
      </w:r>
      <w:r w:rsidR="00F21A58" w:rsidRPr="00146670">
        <w:rPr>
          <w:rFonts w:ascii="Times New Roman" w:hAnsi="Times New Roman" w:cs="Times New Roman"/>
          <w:sz w:val="28"/>
          <w:szCs w:val="28"/>
        </w:rPr>
        <w:tab/>
      </w:r>
      <w:r w:rsidR="00586B09" w:rsidRPr="00146670">
        <w:rPr>
          <w:rFonts w:ascii="Times New Roman" w:hAnsi="Times New Roman" w:cs="Times New Roman"/>
          <w:sz w:val="28"/>
          <w:szCs w:val="28"/>
        </w:rPr>
        <w:t>Внести в приложение к решению Во</w:t>
      </w:r>
      <w:bookmarkStart w:id="0" w:name="_GoBack"/>
      <w:bookmarkEnd w:id="0"/>
      <w:r w:rsidR="00586B09" w:rsidRPr="00146670">
        <w:rPr>
          <w:rFonts w:ascii="Times New Roman" w:hAnsi="Times New Roman" w:cs="Times New Roman"/>
          <w:sz w:val="28"/>
          <w:szCs w:val="28"/>
        </w:rPr>
        <w:t>лгодонской городской Думы от 13.03.2025 № 29 «Об утверждении Положения о порядке организации и проведения общественных обсуждений и публичных слушаний на территории муниципального образования «Город Волгодонск»</w:t>
      </w:r>
      <w:r w:rsidR="00586B09" w:rsidRPr="00146670">
        <w:t xml:space="preserve"> </w:t>
      </w:r>
      <w:r w:rsidR="00586B09" w:rsidRPr="00146670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586B09" w:rsidRPr="00146670">
        <w:rPr>
          <w:rFonts w:ascii="Times New Roman" w:hAnsi="Times New Roman" w:cs="Times New Roman"/>
          <w:sz w:val="28"/>
          <w:szCs w:val="28"/>
        </w:rPr>
        <w:lastRenderedPageBreak/>
        <w:t>изменения:</w:t>
      </w:r>
    </w:p>
    <w:p w14:paraId="0EC25692" w14:textId="77777777" w:rsidR="00243BB3" w:rsidRDefault="00586B09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6670">
        <w:rPr>
          <w:rFonts w:ascii="Times New Roman" w:eastAsia="Times New Roman" w:hAnsi="Times New Roman" w:cs="Times New Roman"/>
          <w:sz w:val="28"/>
          <w:szCs w:val="28"/>
        </w:rPr>
        <w:t>1)</w:t>
      </w:r>
      <w:r w:rsidR="003A30C4">
        <w:rPr>
          <w:rFonts w:ascii="Times New Roman" w:eastAsia="Times New Roman" w:hAnsi="Times New Roman" w:cs="Times New Roman"/>
          <w:sz w:val="28"/>
          <w:szCs w:val="28"/>
        </w:rPr>
        <w:tab/>
      </w:r>
      <w:r w:rsidR="00243BB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43BB3" w:rsidRPr="00146670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="00243BB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43BB3" w:rsidRPr="00146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3BB3">
        <w:rPr>
          <w:rFonts w:ascii="Times New Roman" w:eastAsia="Times New Roman" w:hAnsi="Times New Roman" w:cs="Times New Roman"/>
          <w:sz w:val="28"/>
          <w:szCs w:val="28"/>
        </w:rPr>
        <w:t>4:</w:t>
      </w:r>
    </w:p>
    <w:p w14:paraId="254BAC3F" w14:textId="77777777" w:rsidR="009C77BC" w:rsidRDefault="00243BB3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65141">
        <w:rPr>
          <w:rFonts w:ascii="Times New Roman" w:eastAsia="Times New Roman" w:hAnsi="Times New Roman" w:cs="Times New Roman"/>
          <w:sz w:val="28"/>
          <w:szCs w:val="28"/>
        </w:rPr>
        <w:t xml:space="preserve">пункт 1 </w:t>
      </w:r>
      <w:r w:rsidR="003A30C4">
        <w:rPr>
          <w:rFonts w:ascii="Times New Roman" w:eastAsia="Times New Roman" w:hAnsi="Times New Roman" w:cs="Times New Roman"/>
          <w:sz w:val="28"/>
          <w:szCs w:val="28"/>
        </w:rPr>
        <w:t xml:space="preserve">части 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>2</w:t>
      </w:r>
      <w:r w:rsidR="003A30C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77BC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14:paraId="7C56AE93" w14:textId="25DA49CB" w:rsidR="003A30C4" w:rsidRDefault="009C77BC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«1)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9C77BC">
        <w:rPr>
          <w:rFonts w:ascii="Times New Roman" w:eastAsia="Times New Roman" w:hAnsi="Times New Roman" w:cs="Times New Roman"/>
          <w:sz w:val="28"/>
          <w:szCs w:val="28"/>
        </w:rPr>
        <w:t xml:space="preserve">с инициативой проведения публичных слушаний может выступить инициативная группа в составе не менее 10 жителей города Волгодонска, обладающих избирательным правом. В поддержку инициативы проведения публичных слушаний инициативная группа представляет в Волгодонскую городскую Думу подписи не менее </w:t>
      </w:r>
      <w:r w:rsidR="007A1299">
        <w:rPr>
          <w:rFonts w:ascii="Times New Roman" w:eastAsia="Times New Roman" w:hAnsi="Times New Roman" w:cs="Times New Roman"/>
          <w:sz w:val="28"/>
          <w:szCs w:val="28"/>
        </w:rPr>
        <w:t>3 процентов</w:t>
      </w:r>
      <w:r w:rsidRPr="009C77BC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Волгодонска, обладающих избирательным правом</w:t>
      </w:r>
      <w:proofErr w:type="gramStart"/>
      <w:r w:rsidRPr="009C77BC"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="0006514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E3664E" w14:textId="2CD83FB6" w:rsidR="00586B09" w:rsidRDefault="00E20E2A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3A30C4">
        <w:rPr>
          <w:rFonts w:ascii="Times New Roman" w:eastAsia="Times New Roman" w:hAnsi="Times New Roman" w:cs="Times New Roman"/>
          <w:sz w:val="28"/>
          <w:szCs w:val="28"/>
        </w:rPr>
        <w:t>)</w:t>
      </w:r>
      <w:r w:rsidR="003A30C4">
        <w:rPr>
          <w:rFonts w:ascii="Times New Roman" w:eastAsia="Times New Roman" w:hAnsi="Times New Roman" w:cs="Times New Roman"/>
          <w:sz w:val="28"/>
          <w:szCs w:val="28"/>
        </w:rPr>
        <w:tab/>
      </w:r>
      <w:r w:rsidR="00065141">
        <w:rPr>
          <w:rFonts w:ascii="Times New Roman" w:eastAsia="Times New Roman" w:hAnsi="Times New Roman" w:cs="Times New Roman"/>
          <w:sz w:val="28"/>
          <w:szCs w:val="28"/>
        </w:rPr>
        <w:t>в части 4 слова «</w:t>
      </w:r>
      <w:r w:rsidR="00065141" w:rsidRPr="000651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>» заменить</w:t>
      </w:r>
      <w:r w:rsidR="00A4421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>словами «постановлением Главы»</w:t>
      </w:r>
      <w:r w:rsidR="00586B09" w:rsidRPr="0014667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9467BE" w14:textId="73A26794" w:rsidR="00065141" w:rsidRDefault="00243BB3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>)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ab/>
        <w:t>в части 1 статьи 5 слова «постановление</w:t>
      </w:r>
      <w:r w:rsidR="00065141" w:rsidRPr="0006514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065141">
        <w:rPr>
          <w:rFonts w:ascii="Times New Roman" w:eastAsia="Times New Roman" w:hAnsi="Times New Roman" w:cs="Times New Roman"/>
          <w:sz w:val="28"/>
          <w:szCs w:val="28"/>
        </w:rPr>
        <w:t>» заменить словами «постановление Главы»</w:t>
      </w:r>
      <w:r w:rsidR="00065141" w:rsidRPr="0014667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C7E37E" w14:textId="38A29A5D" w:rsidR="00B920D3" w:rsidRDefault="00243BB3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3</w:t>
      </w:r>
      <w:r w:rsidR="00B920D3" w:rsidRPr="00B920D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)</w:t>
      </w:r>
      <w:r w:rsidR="00B920D3" w:rsidRPr="00B920D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ab/>
        <w:t xml:space="preserve">в части </w:t>
      </w:r>
      <w:r w:rsidR="00B920D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2</w:t>
      </w:r>
      <w:r w:rsidR="00B920D3" w:rsidRPr="00B920D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статьи </w:t>
      </w:r>
      <w:r w:rsidR="00B920D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8</w:t>
      </w:r>
      <w:r w:rsidR="00B920D3" w:rsidRPr="00B920D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слова «постановлением Администрации» заменить словами «постановлением Главы»;</w:t>
      </w:r>
    </w:p>
    <w:p w14:paraId="6BDA3691" w14:textId="77777777" w:rsidR="00012D64" w:rsidRDefault="00243BB3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4</w:t>
      </w:r>
      <w:r w:rsidR="00843805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)</w:t>
      </w:r>
      <w:r w:rsidR="00843805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ab/>
        <w:t>абзац первый части 1 статьи 12 изложить в следующей редакции</w:t>
      </w:r>
      <w:r w:rsidR="009D325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:</w:t>
      </w:r>
    </w:p>
    <w:p w14:paraId="645BE6E4" w14:textId="2D6C53A2" w:rsidR="00843805" w:rsidRDefault="00843805" w:rsidP="00CA6174">
      <w:pPr>
        <w:widowControl w:val="0"/>
        <w:autoSpaceDN w:val="0"/>
        <w:spacing w:after="0" w:line="384" w:lineRule="auto"/>
        <w:ind w:firstLine="567"/>
        <w:jc w:val="both"/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«</w:t>
      </w:r>
      <w:r w:rsidRPr="00843805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Участниками общественных обсуждений или публичных слушаний могут быть жители 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г</w:t>
      </w:r>
      <w:r w:rsidRPr="00843805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ород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а</w:t>
      </w:r>
      <w:r w:rsidRPr="00843805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Волгодонска</w:t>
      </w:r>
      <w:r w:rsidRPr="00843805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, достигшие восемнадцатилетнего возраста</w:t>
      </w:r>
      <w:proofErr w:type="gramStart"/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.»</w:t>
      </w:r>
      <w:r w:rsid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;</w:t>
      </w:r>
      <w:r w:rsidR="00B920D3" w:rsidRPr="00B920D3">
        <w:t xml:space="preserve"> </w:t>
      </w:r>
      <w:proofErr w:type="gramEnd"/>
    </w:p>
    <w:p w14:paraId="08FD7830" w14:textId="00E4FA56" w:rsidR="00A4421F" w:rsidRDefault="00A4421F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5)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ab/>
      </w:r>
      <w:r w:rsidRPr="00A4421F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в части 1 статьи 17 после слов 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«</w:t>
      </w:r>
      <w:r w:rsidRPr="00A4421F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(приложение 4)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»</w:t>
      </w:r>
      <w:r w:rsidRPr="00A4421F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дополнить словами «,</w:t>
      </w: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</w:t>
      </w:r>
      <w:r w:rsidRPr="00A4421F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не позднее пяти рабочих дней со дня проведения общественных обсуждений или публичных слушаний»;</w:t>
      </w:r>
    </w:p>
    <w:p w14:paraId="7ACBA997" w14:textId="073022DB" w:rsidR="00A26212" w:rsidRDefault="00E02E20" w:rsidP="00CA6174">
      <w:pPr>
        <w:widowControl w:val="0"/>
        <w:autoSpaceDN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6</w:t>
      </w:r>
      <w:r w:rsid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)</w:t>
      </w:r>
      <w:r w:rsid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ab/>
      </w:r>
      <w:r w:rsidR="00243BB3" w:rsidRP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в </w:t>
      </w:r>
      <w:r w:rsid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приложении 3</w:t>
      </w:r>
      <w:r w:rsidR="00243BB3" w:rsidRP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слова «постановлени</w:t>
      </w:r>
      <w:r w:rsid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я</w:t>
      </w:r>
      <w:r w:rsidR="00243BB3" w:rsidRP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Администрации» заменить словами «постановлени</w:t>
      </w:r>
      <w:r w:rsid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>я</w:t>
      </w:r>
      <w:r w:rsidR="00243BB3" w:rsidRPr="00243BB3">
        <w:rPr>
          <w:rFonts w:ascii="Times New Roman" w:eastAsia="Times New Roman" w:hAnsi="Times New Roman" w:cs="Times New Roman"/>
          <w:kern w:val="1"/>
          <w:sz w:val="28"/>
          <w:szCs w:val="24"/>
          <w:lang w:eastAsia="ar-SA"/>
        </w:rPr>
        <w:t xml:space="preserve"> Главы»;</w:t>
      </w:r>
    </w:p>
    <w:p w14:paraId="63505CB8" w14:textId="4A84938F" w:rsidR="00243BB3" w:rsidRDefault="00E02E20" w:rsidP="00CA6174">
      <w:pPr>
        <w:suppressAutoHyphens/>
        <w:autoSpaceDE w:val="0"/>
        <w:autoSpaceDN w:val="0"/>
        <w:adjustRightInd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243BB3" w:rsidRP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243BB3" w:rsidRP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в приложении </w:t>
      </w:r>
      <w:r w:rsid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243BB3" w:rsidRP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слова «</w:t>
      </w:r>
      <w:r w:rsid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43BB3" w:rsidRP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 w:rsid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243BB3" w:rsidRP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Администрации» заменить словами «</w:t>
      </w:r>
      <w:r w:rsid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243BB3" w:rsidRP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 w:rsid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243BB3" w:rsidRP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Главы»</w:t>
      </w:r>
      <w:r w:rsidR="00243BB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403EA805" w14:textId="6DAB38CF" w:rsidR="00B14767" w:rsidRPr="00146670" w:rsidRDefault="00065141" w:rsidP="00CA6174">
      <w:pPr>
        <w:suppressAutoHyphens/>
        <w:autoSpaceDE w:val="0"/>
        <w:autoSpaceDN w:val="0"/>
        <w:adjustRightInd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B14767" w:rsidRPr="0014667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B14767" w:rsidRPr="0014667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Настоящее решение вступает в силу со дня его официального опубликования.</w:t>
      </w:r>
    </w:p>
    <w:p w14:paraId="3EC0AA6C" w14:textId="017D227B" w:rsidR="00B14767" w:rsidRPr="00B14767" w:rsidRDefault="00065141" w:rsidP="00CA6174">
      <w:pPr>
        <w:suppressAutoHyphens/>
        <w:autoSpaceDE w:val="0"/>
        <w:autoSpaceDN w:val="0"/>
        <w:adjustRightInd w:val="0"/>
        <w:spacing w:after="0" w:line="384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</w:t>
      </w:r>
      <w:r w:rsidR="00B14767" w:rsidRPr="0014667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B14767" w:rsidRPr="0014667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gramStart"/>
      <w:r w:rsidR="00EC2695" w:rsidRPr="00012D64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EC2695" w:rsidRPr="00012D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решения возложить </w:t>
      </w:r>
      <w:r w:rsidR="00012D64" w:rsidRPr="00012D64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председателя Волгодонской городской Думы и Главу города Волгодонска</w:t>
      </w:r>
      <w:r w:rsidR="00EC2695" w:rsidRPr="00012D6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3EEE60A" w14:textId="77777777" w:rsidR="000F3948" w:rsidRDefault="000F3948" w:rsidP="00CA6174">
      <w:pPr>
        <w:tabs>
          <w:tab w:val="left" w:pos="810"/>
        </w:tabs>
        <w:spacing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0D5772" w14:textId="77777777" w:rsidR="00C917FE" w:rsidRPr="00C917FE" w:rsidRDefault="00C917FE" w:rsidP="00CA6174">
      <w:pPr>
        <w:tabs>
          <w:tab w:val="left" w:pos="810"/>
        </w:tabs>
        <w:spacing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97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552"/>
      </w:tblGrid>
      <w:tr w:rsidR="00C917FE" w:rsidRPr="00C917FE" w14:paraId="0976F021" w14:textId="77777777" w:rsidTr="00AB10A0">
        <w:tc>
          <w:tcPr>
            <w:tcW w:w="7230" w:type="dxa"/>
          </w:tcPr>
          <w:p w14:paraId="0C5FCEE2" w14:textId="77777777" w:rsidR="00C917FE" w:rsidRPr="00C917FE" w:rsidRDefault="00C917FE" w:rsidP="00CA6174">
            <w:pPr>
              <w:autoSpaceDE w:val="0"/>
              <w:spacing w:line="384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Глава города Волгодонска</w:t>
            </w:r>
          </w:p>
        </w:tc>
        <w:tc>
          <w:tcPr>
            <w:tcW w:w="2552" w:type="dxa"/>
          </w:tcPr>
          <w:p w14:paraId="529078CF" w14:textId="77777777" w:rsidR="00C917FE" w:rsidRPr="00C917FE" w:rsidRDefault="00C917FE" w:rsidP="00CA6174">
            <w:pPr>
              <w:autoSpaceDE w:val="0"/>
              <w:spacing w:line="384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Д.Ю. </w:t>
            </w:r>
            <w:proofErr w:type="spellStart"/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Вельможко</w:t>
            </w:r>
            <w:proofErr w:type="spellEnd"/>
          </w:p>
          <w:p w14:paraId="0B778CB2" w14:textId="77777777" w:rsidR="00C917FE" w:rsidRPr="00C917FE" w:rsidRDefault="00C917FE" w:rsidP="00CA6174">
            <w:pPr>
              <w:spacing w:line="38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  <w:p w14:paraId="045D46EF" w14:textId="77777777" w:rsidR="00C917FE" w:rsidRPr="00C917FE" w:rsidRDefault="00C917FE" w:rsidP="00CA6174">
            <w:pPr>
              <w:spacing w:line="384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C917FE" w:rsidRPr="00C917FE" w14:paraId="042B3E02" w14:textId="77777777" w:rsidTr="00AB10A0">
        <w:tc>
          <w:tcPr>
            <w:tcW w:w="7230" w:type="dxa"/>
          </w:tcPr>
          <w:p w14:paraId="32E6E965" w14:textId="77777777" w:rsidR="00C917FE" w:rsidRPr="00C917FE" w:rsidRDefault="00C917FE" w:rsidP="00CA6174">
            <w:pPr>
              <w:autoSpaceDE w:val="0"/>
              <w:spacing w:line="384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Председатель</w:t>
            </w:r>
          </w:p>
          <w:p w14:paraId="5F94A580" w14:textId="77777777" w:rsidR="00C917FE" w:rsidRPr="00C917FE" w:rsidRDefault="00C917FE" w:rsidP="00CA6174">
            <w:pPr>
              <w:autoSpaceDE w:val="0"/>
              <w:spacing w:line="384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Волгодонской городской Думы</w:t>
            </w:r>
          </w:p>
        </w:tc>
        <w:tc>
          <w:tcPr>
            <w:tcW w:w="2552" w:type="dxa"/>
          </w:tcPr>
          <w:p w14:paraId="649E0939" w14:textId="77777777" w:rsidR="00C917FE" w:rsidRPr="00C917FE" w:rsidRDefault="00C917FE" w:rsidP="00CA6174">
            <w:pPr>
              <w:autoSpaceDE w:val="0"/>
              <w:spacing w:line="384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</w:p>
          <w:p w14:paraId="1DD4B4DD" w14:textId="77777777" w:rsidR="00C917FE" w:rsidRPr="00C917FE" w:rsidRDefault="00C917FE" w:rsidP="00CA6174">
            <w:pPr>
              <w:autoSpaceDE w:val="0"/>
              <w:spacing w:line="384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C917FE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С.Н. Ладанов</w:t>
            </w:r>
          </w:p>
        </w:tc>
      </w:tr>
    </w:tbl>
    <w:p w14:paraId="1EFBCF33" w14:textId="77777777" w:rsidR="000F3948" w:rsidRPr="00C917FE" w:rsidRDefault="000F3948" w:rsidP="000F3948">
      <w:pPr>
        <w:rPr>
          <w:rFonts w:ascii="Times New Roman" w:eastAsia="Times New Roman" w:hAnsi="Times New Roman" w:cs="Times New Roman"/>
          <w:lang w:eastAsia="ar-SA"/>
        </w:rPr>
      </w:pPr>
    </w:p>
    <w:p w14:paraId="3D488888" w14:textId="77777777" w:rsidR="000F3948" w:rsidRPr="00C917FE" w:rsidRDefault="000F3948" w:rsidP="000F3948">
      <w:pPr>
        <w:rPr>
          <w:rFonts w:ascii="Times New Roman" w:eastAsia="Times New Roman" w:hAnsi="Times New Roman" w:cs="Times New Roman"/>
          <w:lang w:eastAsia="ar-SA"/>
        </w:rPr>
      </w:pPr>
    </w:p>
    <w:p w14:paraId="22AA9B4E" w14:textId="77777777" w:rsidR="000F3948" w:rsidRPr="00C917FE" w:rsidRDefault="000F3948" w:rsidP="000F3948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14C745" w14:textId="77777777" w:rsidR="000F3948" w:rsidRPr="00C917FE" w:rsidRDefault="000F3948" w:rsidP="000F3948">
      <w:pPr>
        <w:ind w:right="5102"/>
        <w:jc w:val="both"/>
        <w:rPr>
          <w:rFonts w:ascii="Times New Roman" w:hAnsi="Times New Roman" w:cs="Times New Roman"/>
          <w:sz w:val="24"/>
          <w:szCs w:val="24"/>
        </w:rPr>
      </w:pPr>
      <w:r w:rsidRPr="00C917FE">
        <w:rPr>
          <w:rFonts w:ascii="Times New Roman" w:hAnsi="Times New Roman" w:cs="Times New Roman"/>
          <w:sz w:val="24"/>
          <w:szCs w:val="24"/>
        </w:rPr>
        <w:t>Проект вносит юридическая служба аппарата Волгодонской городской Думы</w:t>
      </w:r>
    </w:p>
    <w:sectPr w:rsidR="000F3948" w:rsidRPr="00C917FE" w:rsidSect="0097128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117AD" w14:textId="77777777" w:rsidR="00284329" w:rsidRDefault="00284329" w:rsidP="00336F13">
      <w:pPr>
        <w:spacing w:after="0" w:line="240" w:lineRule="auto"/>
      </w:pPr>
      <w:r>
        <w:separator/>
      </w:r>
    </w:p>
  </w:endnote>
  <w:endnote w:type="continuationSeparator" w:id="0">
    <w:p w14:paraId="4A624685" w14:textId="77777777" w:rsidR="00284329" w:rsidRDefault="00284329" w:rsidP="00336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EB963" w14:textId="77777777" w:rsidR="00284329" w:rsidRDefault="00284329" w:rsidP="00336F13">
      <w:pPr>
        <w:spacing w:after="0" w:line="240" w:lineRule="auto"/>
      </w:pPr>
      <w:r>
        <w:separator/>
      </w:r>
    </w:p>
  </w:footnote>
  <w:footnote w:type="continuationSeparator" w:id="0">
    <w:p w14:paraId="4A188AA9" w14:textId="77777777" w:rsidR="00284329" w:rsidRDefault="00284329" w:rsidP="00336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448972918"/>
      <w:docPartObj>
        <w:docPartGallery w:val="Page Numbers (Top of Page)"/>
        <w:docPartUnique/>
      </w:docPartObj>
    </w:sdtPr>
    <w:sdtEndPr/>
    <w:sdtContent>
      <w:p w14:paraId="6738B427" w14:textId="77777777" w:rsidR="00336F13" w:rsidRPr="00336F13" w:rsidRDefault="008037D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36F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36F13" w:rsidRPr="00336F1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6F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61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36F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5642512" w14:textId="77777777" w:rsidR="00336F13" w:rsidRPr="00336F13" w:rsidRDefault="00336F1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C6004"/>
    <w:rsid w:val="00012D64"/>
    <w:rsid w:val="00065141"/>
    <w:rsid w:val="00073A7F"/>
    <w:rsid w:val="00096389"/>
    <w:rsid w:val="000A1051"/>
    <w:rsid w:val="000A62D8"/>
    <w:rsid w:val="000B2BCD"/>
    <w:rsid w:val="000B5D87"/>
    <w:rsid w:val="000C0B5D"/>
    <w:rsid w:val="000C5A66"/>
    <w:rsid w:val="000D2584"/>
    <w:rsid w:val="000F1D10"/>
    <w:rsid w:val="000F3948"/>
    <w:rsid w:val="00102FFA"/>
    <w:rsid w:val="00115DE3"/>
    <w:rsid w:val="00146670"/>
    <w:rsid w:val="00175A27"/>
    <w:rsid w:val="00191743"/>
    <w:rsid w:val="00194F47"/>
    <w:rsid w:val="001B3BE6"/>
    <w:rsid w:val="001D37F8"/>
    <w:rsid w:val="001E2AE3"/>
    <w:rsid w:val="002246A1"/>
    <w:rsid w:val="00230458"/>
    <w:rsid w:val="00231987"/>
    <w:rsid w:val="00243BB3"/>
    <w:rsid w:val="00243E4D"/>
    <w:rsid w:val="002534DB"/>
    <w:rsid w:val="00272EA6"/>
    <w:rsid w:val="00280AD0"/>
    <w:rsid w:val="00284329"/>
    <w:rsid w:val="002974FE"/>
    <w:rsid w:val="002B38A7"/>
    <w:rsid w:val="002E376B"/>
    <w:rsid w:val="002E3C88"/>
    <w:rsid w:val="002F5B8D"/>
    <w:rsid w:val="00326ACA"/>
    <w:rsid w:val="00336F13"/>
    <w:rsid w:val="0034167D"/>
    <w:rsid w:val="003A30C4"/>
    <w:rsid w:val="003D26BD"/>
    <w:rsid w:val="003E5E3C"/>
    <w:rsid w:val="003E7954"/>
    <w:rsid w:val="003F2446"/>
    <w:rsid w:val="00405332"/>
    <w:rsid w:val="00413026"/>
    <w:rsid w:val="00446217"/>
    <w:rsid w:val="004560B8"/>
    <w:rsid w:val="0046356E"/>
    <w:rsid w:val="00497759"/>
    <w:rsid w:val="004A131E"/>
    <w:rsid w:val="004A1B5F"/>
    <w:rsid w:val="004B1A07"/>
    <w:rsid w:val="004B443E"/>
    <w:rsid w:val="004D053C"/>
    <w:rsid w:val="004F3788"/>
    <w:rsid w:val="005073C0"/>
    <w:rsid w:val="00513D15"/>
    <w:rsid w:val="005171D4"/>
    <w:rsid w:val="00524E3F"/>
    <w:rsid w:val="0052588D"/>
    <w:rsid w:val="005647DF"/>
    <w:rsid w:val="005761D1"/>
    <w:rsid w:val="00582703"/>
    <w:rsid w:val="00586B09"/>
    <w:rsid w:val="005B7A25"/>
    <w:rsid w:val="005C0DC6"/>
    <w:rsid w:val="005C3C8D"/>
    <w:rsid w:val="005D7389"/>
    <w:rsid w:val="005E4870"/>
    <w:rsid w:val="005E4CA7"/>
    <w:rsid w:val="005F564A"/>
    <w:rsid w:val="00604DBC"/>
    <w:rsid w:val="006613F3"/>
    <w:rsid w:val="006A2D08"/>
    <w:rsid w:val="006B12BC"/>
    <w:rsid w:val="006D1D3F"/>
    <w:rsid w:val="006E5DE5"/>
    <w:rsid w:val="007066F8"/>
    <w:rsid w:val="0071001A"/>
    <w:rsid w:val="00715064"/>
    <w:rsid w:val="007379CF"/>
    <w:rsid w:val="00743E1D"/>
    <w:rsid w:val="00782386"/>
    <w:rsid w:val="00796E67"/>
    <w:rsid w:val="007A1299"/>
    <w:rsid w:val="007A7764"/>
    <w:rsid w:val="007D219E"/>
    <w:rsid w:val="007D3F16"/>
    <w:rsid w:val="007F6DCA"/>
    <w:rsid w:val="008037D0"/>
    <w:rsid w:val="00817193"/>
    <w:rsid w:val="00822342"/>
    <w:rsid w:val="00822506"/>
    <w:rsid w:val="00824045"/>
    <w:rsid w:val="00843805"/>
    <w:rsid w:val="00843FE3"/>
    <w:rsid w:val="00861EBB"/>
    <w:rsid w:val="008750CE"/>
    <w:rsid w:val="00880CA8"/>
    <w:rsid w:val="008A3228"/>
    <w:rsid w:val="008A4838"/>
    <w:rsid w:val="008A63CE"/>
    <w:rsid w:val="008C39D2"/>
    <w:rsid w:val="008C3AB3"/>
    <w:rsid w:val="009000DD"/>
    <w:rsid w:val="00915CAE"/>
    <w:rsid w:val="00923005"/>
    <w:rsid w:val="009258B4"/>
    <w:rsid w:val="00971286"/>
    <w:rsid w:val="00981187"/>
    <w:rsid w:val="009C5FFB"/>
    <w:rsid w:val="009C77BC"/>
    <w:rsid w:val="009D3253"/>
    <w:rsid w:val="009E257E"/>
    <w:rsid w:val="00A14792"/>
    <w:rsid w:val="00A178F0"/>
    <w:rsid w:val="00A26212"/>
    <w:rsid w:val="00A4421F"/>
    <w:rsid w:val="00A55E7E"/>
    <w:rsid w:val="00AA2DF1"/>
    <w:rsid w:val="00AC1BB9"/>
    <w:rsid w:val="00B14767"/>
    <w:rsid w:val="00B17CA2"/>
    <w:rsid w:val="00B23396"/>
    <w:rsid w:val="00B325D6"/>
    <w:rsid w:val="00B539F0"/>
    <w:rsid w:val="00B54E4E"/>
    <w:rsid w:val="00B6268A"/>
    <w:rsid w:val="00B920D3"/>
    <w:rsid w:val="00B94C02"/>
    <w:rsid w:val="00BB2119"/>
    <w:rsid w:val="00BC3687"/>
    <w:rsid w:val="00BC5951"/>
    <w:rsid w:val="00BE40DE"/>
    <w:rsid w:val="00BF435D"/>
    <w:rsid w:val="00BF7029"/>
    <w:rsid w:val="00C33E1C"/>
    <w:rsid w:val="00C42E7D"/>
    <w:rsid w:val="00C4307D"/>
    <w:rsid w:val="00C70E46"/>
    <w:rsid w:val="00C917FE"/>
    <w:rsid w:val="00C931F1"/>
    <w:rsid w:val="00CA0EB8"/>
    <w:rsid w:val="00CA6174"/>
    <w:rsid w:val="00CE64F6"/>
    <w:rsid w:val="00D1708F"/>
    <w:rsid w:val="00D27BCD"/>
    <w:rsid w:val="00D33B92"/>
    <w:rsid w:val="00D4254E"/>
    <w:rsid w:val="00D5717A"/>
    <w:rsid w:val="00D85CF5"/>
    <w:rsid w:val="00DC6004"/>
    <w:rsid w:val="00DF6802"/>
    <w:rsid w:val="00E02E20"/>
    <w:rsid w:val="00E20E2A"/>
    <w:rsid w:val="00E419BB"/>
    <w:rsid w:val="00E94716"/>
    <w:rsid w:val="00EB3EE3"/>
    <w:rsid w:val="00EC2695"/>
    <w:rsid w:val="00EE2D58"/>
    <w:rsid w:val="00F21A58"/>
    <w:rsid w:val="00F23D80"/>
    <w:rsid w:val="00F3107D"/>
    <w:rsid w:val="00F33AAA"/>
    <w:rsid w:val="00F87F9B"/>
    <w:rsid w:val="00F97823"/>
    <w:rsid w:val="00FA3008"/>
    <w:rsid w:val="00FD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E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0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60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DC60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DC60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1">
    <w:name w:val="Основной текст1"/>
    <w:basedOn w:val="a"/>
    <w:rsid w:val="000F3948"/>
    <w:pPr>
      <w:widowControl w:val="0"/>
      <w:shd w:val="clear" w:color="auto" w:fill="FFFFFF"/>
      <w:suppressAutoHyphens/>
      <w:spacing w:after="0" w:line="0" w:lineRule="atLeast"/>
      <w:ind w:hanging="160"/>
      <w:jc w:val="right"/>
    </w:pPr>
    <w:rPr>
      <w:rFonts w:ascii="Times New Roman" w:eastAsia="Times New Roman" w:hAnsi="Times New Roman" w:cs="Times New Roman"/>
      <w:color w:val="00000A"/>
      <w:kern w:val="1"/>
      <w:sz w:val="25"/>
      <w:szCs w:val="25"/>
    </w:rPr>
  </w:style>
  <w:style w:type="paragraph" w:customStyle="1" w:styleId="Standard">
    <w:name w:val="Standard"/>
    <w:rsid w:val="00981187"/>
    <w:pPr>
      <w:autoSpaceDN w:val="0"/>
      <w:spacing w:after="0" w:line="240" w:lineRule="auto"/>
      <w:textAlignment w:val="baseline"/>
    </w:pPr>
    <w:rPr>
      <w:rFonts w:ascii="Time Roman" w:eastAsia="Times New Roman" w:hAnsi="Time Roman" w:cs="Times New Roman"/>
      <w:kern w:val="3"/>
      <w:sz w:val="28"/>
      <w:szCs w:val="20"/>
    </w:rPr>
  </w:style>
  <w:style w:type="paragraph" w:styleId="a3">
    <w:name w:val="header"/>
    <w:basedOn w:val="a"/>
    <w:link w:val="a4"/>
    <w:uiPriority w:val="99"/>
    <w:unhideWhenUsed/>
    <w:rsid w:val="00336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6F13"/>
  </w:style>
  <w:style w:type="paragraph" w:styleId="a5">
    <w:name w:val="footer"/>
    <w:basedOn w:val="a"/>
    <w:link w:val="a6"/>
    <w:uiPriority w:val="99"/>
    <w:unhideWhenUsed/>
    <w:rsid w:val="00336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6F13"/>
  </w:style>
  <w:style w:type="paragraph" w:styleId="a7">
    <w:name w:val="Balloon Text"/>
    <w:basedOn w:val="a"/>
    <w:link w:val="a8"/>
    <w:uiPriority w:val="99"/>
    <w:semiHidden/>
    <w:unhideWhenUsed/>
    <w:rsid w:val="00BF702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029"/>
    <w:rPr>
      <w:rFonts w:ascii="Arial" w:hAnsi="Arial" w:cs="Arial"/>
      <w:sz w:val="18"/>
      <w:szCs w:val="18"/>
    </w:rPr>
  </w:style>
  <w:style w:type="paragraph" w:styleId="a9">
    <w:name w:val="List Paragraph"/>
    <w:basedOn w:val="a"/>
    <w:uiPriority w:val="34"/>
    <w:qFormat/>
    <w:rsid w:val="00446217"/>
    <w:pPr>
      <w:ind w:left="720"/>
      <w:contextualSpacing/>
    </w:pPr>
  </w:style>
  <w:style w:type="table" w:styleId="aa">
    <w:name w:val="Table Grid"/>
    <w:basedOn w:val="a1"/>
    <w:uiPriority w:val="59"/>
    <w:rsid w:val="00C917F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3</cp:revision>
  <cp:lastPrinted>2026-01-26T07:03:00Z</cp:lastPrinted>
  <dcterms:created xsi:type="dcterms:W3CDTF">2026-10-15T14:50:00Z</dcterms:created>
  <dcterms:modified xsi:type="dcterms:W3CDTF">2026-10-16T09:06:00Z</dcterms:modified>
</cp:coreProperties>
</file>